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027B" w14:textId="77777777" w:rsidR="002C3DC6" w:rsidRPr="000B5618" w:rsidRDefault="002C3DC6" w:rsidP="000B561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2E906" w14:textId="77777777" w:rsidR="000B5618" w:rsidRPr="000B5618" w:rsidRDefault="000B5618" w:rsidP="000B5618">
      <w:pPr>
        <w:tabs>
          <w:tab w:val="left" w:pos="6323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74810897"/>
      <w:r w:rsidRPr="000B5618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5A8A1B82" w14:textId="06103735" w:rsidR="000B5618" w:rsidRPr="000B5618" w:rsidRDefault="000B5618" w:rsidP="000B561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618">
        <w:rPr>
          <w:rFonts w:ascii="Times New Roman" w:hAnsi="Times New Roman" w:cs="Times New Roman"/>
          <w:b/>
          <w:sz w:val="24"/>
          <w:szCs w:val="24"/>
        </w:rPr>
        <w:t>Zamówienie nr 202/2021/TP/DZP</w:t>
      </w:r>
    </w:p>
    <w:p w14:paraId="3722B29D" w14:textId="77777777" w:rsidR="000B5618" w:rsidRPr="000B5618" w:rsidRDefault="000B5618" w:rsidP="000B5618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8E40E3" w14:textId="5E1EB171" w:rsidR="000B5618" w:rsidRPr="000B5618" w:rsidRDefault="000B5618" w:rsidP="000B5618">
      <w:pPr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0B5618">
        <w:rPr>
          <w:rFonts w:ascii="Times New Roman" w:hAnsi="Times New Roman" w:cs="Times New Roman"/>
          <w:b/>
          <w:color w:val="000000"/>
        </w:rPr>
        <w:t>Wykonawca/Wykonawca wspólnie ubiegający się o zamówienie/Podmiot udostępniający zasoby**</w:t>
      </w:r>
    </w:p>
    <w:p w14:paraId="19207DBD" w14:textId="7F4A9BD1" w:rsidR="000B5618" w:rsidRPr="000B5618" w:rsidRDefault="000B5618" w:rsidP="000B5618">
      <w:pPr>
        <w:ind w:right="5954"/>
        <w:contextualSpacing/>
        <w:rPr>
          <w:rFonts w:ascii="Times New Roman" w:eastAsia="Times New Roman" w:hAnsi="Times New Roman" w:cs="Times New Roman"/>
          <w:color w:val="000000"/>
        </w:rPr>
      </w:pPr>
      <w:r w:rsidRPr="000B5618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0E84707D" w14:textId="77777777" w:rsidR="000B5618" w:rsidRPr="000B5618" w:rsidRDefault="000B5618" w:rsidP="000B5618">
      <w:pPr>
        <w:ind w:right="5953"/>
        <w:contextualSpacing/>
        <w:rPr>
          <w:rFonts w:ascii="Times New Roman" w:eastAsia="Times New Roman" w:hAnsi="Times New Roman" w:cs="Times New Roman"/>
          <w:i/>
          <w:color w:val="000000"/>
        </w:rPr>
      </w:pPr>
      <w:r w:rsidRPr="000B5618">
        <w:rPr>
          <w:rFonts w:ascii="Times New Roman" w:eastAsia="Times New Roman" w:hAnsi="Times New Roman" w:cs="Times New Roman"/>
          <w:i/>
          <w:color w:val="000000"/>
        </w:rPr>
        <w:t>(pełna nazwa/firma, adres, w zależności od podmiotu: NIP/PESEL, KRS/</w:t>
      </w:r>
      <w:proofErr w:type="spellStart"/>
      <w:r w:rsidRPr="000B5618">
        <w:rPr>
          <w:rFonts w:ascii="Times New Roman" w:eastAsia="Times New Roman" w:hAnsi="Times New Roman" w:cs="Times New Roman"/>
          <w:i/>
          <w:color w:val="000000"/>
        </w:rPr>
        <w:t>CEiDG</w:t>
      </w:r>
      <w:proofErr w:type="spellEnd"/>
      <w:r w:rsidRPr="000B5618"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09DC2110" w14:textId="77777777" w:rsidR="000B5618" w:rsidRPr="000B5618" w:rsidRDefault="000B5618" w:rsidP="000B5618">
      <w:pPr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0B5618">
        <w:rPr>
          <w:rFonts w:ascii="Times New Roman" w:eastAsia="Times New Roman" w:hAnsi="Times New Roman" w:cs="Times New Roman"/>
          <w:color w:val="000000"/>
          <w:u w:val="single"/>
        </w:rPr>
        <w:t>reprezentowany przez:</w:t>
      </w:r>
    </w:p>
    <w:p w14:paraId="5CED1863" w14:textId="3B00CDCD" w:rsidR="000B5618" w:rsidRPr="000B5618" w:rsidRDefault="000B5618" w:rsidP="000B5618">
      <w:pPr>
        <w:ind w:right="5954"/>
        <w:contextualSpacing/>
        <w:rPr>
          <w:rFonts w:ascii="Times New Roman" w:eastAsia="Times New Roman" w:hAnsi="Times New Roman" w:cs="Times New Roman"/>
          <w:color w:val="000000"/>
        </w:rPr>
      </w:pPr>
      <w:r w:rsidRPr="000B5618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0ECD62F0" w14:textId="77777777" w:rsidR="000B5618" w:rsidRPr="000B5618" w:rsidRDefault="000B5618" w:rsidP="000B5618">
      <w:pPr>
        <w:ind w:right="5953"/>
        <w:contextualSpacing/>
        <w:rPr>
          <w:rFonts w:ascii="Times New Roman" w:eastAsia="Times New Roman" w:hAnsi="Times New Roman" w:cs="Times New Roman"/>
          <w:i/>
          <w:color w:val="000000"/>
        </w:rPr>
      </w:pPr>
      <w:r w:rsidRPr="000B5618">
        <w:rPr>
          <w:rFonts w:ascii="Times New Roman" w:eastAsia="Times New Roman" w:hAnsi="Times New Roman" w:cs="Times New Roman"/>
          <w:i/>
          <w:color w:val="000000"/>
        </w:rPr>
        <w:t>(imię, nazwisko, stanowisko/podstawa do reprezentacji)</w:t>
      </w:r>
      <w:bookmarkEnd w:id="0"/>
    </w:p>
    <w:p w14:paraId="138F40BA" w14:textId="77777777" w:rsidR="000B5618" w:rsidRPr="000B5618" w:rsidRDefault="000B5618" w:rsidP="000B561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2D571" w14:textId="77777777" w:rsidR="000B5618" w:rsidRPr="000B5618" w:rsidRDefault="000B5618" w:rsidP="000B5618">
      <w:pPr>
        <w:pStyle w:val="Nagwek9"/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</w:t>
      </w:r>
      <w:r w:rsidRPr="000B561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B5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Wykonawca wspólnie ubiegający się o zamówienie/Podmiotu udostępniającego zasoby**</w:t>
      </w:r>
    </w:p>
    <w:p w14:paraId="5CB340E4" w14:textId="77777777" w:rsidR="000B5618" w:rsidRPr="000B5618" w:rsidRDefault="000B5618" w:rsidP="000B5618">
      <w:pPr>
        <w:pStyle w:val="Nagwek9"/>
        <w:spacing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0B5618">
        <w:rPr>
          <w:rFonts w:ascii="Times New Roman" w:hAnsi="Times New Roman" w:cs="Times New Roman"/>
          <w:b/>
          <w:color w:val="000000"/>
          <w:sz w:val="24"/>
          <w:szCs w:val="24"/>
        </w:rPr>
        <w:t>dotyczące przesłanek wykluczenia z postępowania</w:t>
      </w:r>
    </w:p>
    <w:p w14:paraId="63CD59F2" w14:textId="77777777" w:rsidR="000B5618" w:rsidRPr="000B5618" w:rsidRDefault="000B5618" w:rsidP="000B5618">
      <w:pPr>
        <w:spacing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x-none"/>
        </w:rPr>
      </w:pPr>
      <w:r w:rsidRPr="000B5618">
        <w:rPr>
          <w:rFonts w:ascii="Times New Roman" w:hAnsi="Times New Roman" w:cs="Times New Roman"/>
          <w:b/>
          <w:color w:val="000000"/>
          <w:sz w:val="24"/>
          <w:szCs w:val="24"/>
        </w:rPr>
        <w:t>składane na podstawie art. 125 ust. 1 Ustawy z dnia 11 września 2019 r. Prawo zamówień publicznych.</w:t>
      </w:r>
    </w:p>
    <w:p w14:paraId="58008110" w14:textId="77777777" w:rsidR="000B5618" w:rsidRPr="000B5618" w:rsidRDefault="000B5618" w:rsidP="000B56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42F16" w14:textId="77777777" w:rsidR="000B5618" w:rsidRPr="000B5618" w:rsidRDefault="000B5618" w:rsidP="000B56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74810936"/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realizowanego w trybie podstawowym pt. </w:t>
      </w:r>
      <w:bookmarkStart w:id="2" w:name="_Hlk76968591"/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20 stacji roboczych do pracowni komputerowej Wydziału </w:t>
      </w:r>
      <w:proofErr w:type="spellStart"/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Geoinżynierii</w:t>
      </w:r>
      <w:proofErr w:type="spellEnd"/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Uniwersytetu Warmińsko-Mazurskiego w Olsztynie</w:t>
      </w:r>
      <w:bookmarkEnd w:id="2"/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>, prowadzonego przez Uniwersytet Warmińsko-Mazurski w Olsztynie, oświadczam co następuje:</w:t>
      </w:r>
      <w:bookmarkEnd w:id="1"/>
    </w:p>
    <w:p w14:paraId="6C6F2486" w14:textId="77777777" w:rsidR="000B5618" w:rsidRPr="000B5618" w:rsidRDefault="000B5618" w:rsidP="000B56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91818" w14:textId="77777777" w:rsidR="000B5618" w:rsidRPr="000B5618" w:rsidRDefault="000B5618" w:rsidP="000B561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art. </w:t>
      </w:r>
      <w:r w:rsidRPr="000B5618">
        <w:rPr>
          <w:rFonts w:ascii="Times New Roman" w:hAnsi="Times New Roman" w:cs="Times New Roman"/>
          <w:color w:val="000000"/>
          <w:sz w:val="24"/>
          <w:szCs w:val="24"/>
        </w:rPr>
        <w:t xml:space="preserve">109 ust. 1 pkt  4 -10 ustawy </w:t>
      </w:r>
      <w:proofErr w:type="spellStart"/>
      <w:r w:rsidRPr="000B5618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5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7E54D1" w14:textId="77777777" w:rsidR="000B5618" w:rsidRPr="000B5618" w:rsidRDefault="000B5618" w:rsidP="000B56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8B8C2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5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   </w:t>
      </w:r>
    </w:p>
    <w:p w14:paraId="4E24B45B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27E4A4" w14:textId="77777777" w:rsidR="000B5618" w:rsidRPr="000B5618" w:rsidRDefault="000B5618" w:rsidP="000B561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……..… Ustawy </w:t>
      </w:r>
      <w:proofErr w:type="spellStart"/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6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(podać mająca zastosowanie podstawę wykluczenia spośród wymienionych w art. 108 ust. 1 ustawy </w:t>
      </w:r>
      <w:proofErr w:type="spellStart"/>
      <w:r w:rsidRPr="000B56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pzp</w:t>
      </w:r>
      <w:proofErr w:type="spellEnd"/>
      <w:r w:rsidRPr="000B56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oraz art. 109 ust. 1 pkt 4-10 ustawy </w:t>
      </w:r>
      <w:proofErr w:type="spellStart"/>
      <w:r w:rsidRPr="000B56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pzp</w:t>
      </w:r>
      <w:proofErr w:type="spellEnd"/>
      <w:r w:rsidRPr="000B56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). </w:t>
      </w:r>
      <w:r w:rsidRPr="000B56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 naprawcze:*)</w:t>
      </w:r>
    </w:p>
    <w:p w14:paraId="227B62C3" w14:textId="77777777" w:rsidR="000B5618" w:rsidRPr="000B5618" w:rsidRDefault="000B5618" w:rsidP="000B56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2889DFD" w14:textId="77777777" w:rsidR="000B5618" w:rsidRPr="000B5618" w:rsidRDefault="000B5618" w:rsidP="000B561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1FA3A" w14:textId="77777777" w:rsidR="000B5618" w:rsidRPr="000B5618" w:rsidRDefault="000B5618" w:rsidP="000B561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8898511" w14:textId="77777777" w:rsidR="000B5618" w:rsidRPr="000B5618" w:rsidRDefault="000B5618" w:rsidP="000B561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B5618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8E1A29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BEZPŁATNE I OGÓLNODOSTĘPNE BAZY DANYCH:</w:t>
      </w:r>
    </w:p>
    <w:p w14:paraId="578E4A98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color w:val="000000"/>
          <w:sz w:val="24"/>
          <w:szCs w:val="24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</w:t>
      </w:r>
      <w:r w:rsidRPr="000B5618">
        <w:rPr>
          <w:rFonts w:ascii="Times New Roman" w:hAnsi="Times New Roman" w:cs="Times New Roman"/>
          <w:color w:val="000000"/>
          <w:sz w:val="24"/>
          <w:szCs w:val="24"/>
        </w:rPr>
        <w:br/>
        <w:t>z Krajowego Rejestru Sądowego, Centralnej Ewidencji i Informacji o Działalności Gospodarczej lub innego właściwego rejestru: …………………………………………………</w:t>
      </w:r>
    </w:p>
    <w:p w14:paraId="08D08FCD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95223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040D811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ADC55D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795BAC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BECA60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668623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                              </w:t>
      </w:r>
    </w:p>
    <w:p w14:paraId="6734CE92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 Wykonawcy/</w:t>
      </w:r>
    </w:p>
    <w:p w14:paraId="6FE5996B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wspólnie ubiegający się o zamówienie/</w:t>
      </w:r>
    </w:p>
    <w:p w14:paraId="563B8AAA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Podmiotu udostępniającego zasoby/</w:t>
      </w:r>
    </w:p>
    <w:p w14:paraId="45439212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zgodnie zapisami SWZ</w:t>
      </w:r>
    </w:p>
    <w:p w14:paraId="4C478F1C" w14:textId="77777777" w:rsidR="000B5618" w:rsidRPr="000B5618" w:rsidRDefault="000B5618" w:rsidP="000B561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color w:val="000000"/>
          <w:sz w:val="24"/>
          <w:szCs w:val="24"/>
        </w:rPr>
        <w:t>*Jeśli dotyczy</w:t>
      </w:r>
    </w:p>
    <w:p w14:paraId="704A0574" w14:textId="77777777" w:rsidR="000B5618" w:rsidRPr="000B5618" w:rsidRDefault="000B5618" w:rsidP="000B561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5618">
        <w:rPr>
          <w:rFonts w:ascii="Times New Roman" w:hAnsi="Times New Roman" w:cs="Times New Roman"/>
          <w:color w:val="000000"/>
          <w:sz w:val="24"/>
          <w:szCs w:val="24"/>
        </w:rPr>
        <w:t xml:space="preserve">** Niepotrzebne skreślić </w:t>
      </w:r>
    </w:p>
    <w:p w14:paraId="62C01CA3" w14:textId="77777777" w:rsidR="000B5618" w:rsidRPr="000B5618" w:rsidRDefault="000B5618" w:rsidP="000B5618">
      <w:pPr>
        <w:tabs>
          <w:tab w:val="left" w:pos="1140"/>
          <w:tab w:val="left" w:pos="1224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472523" w14:textId="77777777" w:rsidR="00405FC6" w:rsidRPr="000B5618" w:rsidRDefault="00405FC6" w:rsidP="000B5618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1BE9E3" w14:textId="716B23BE" w:rsidR="00405FC6" w:rsidRPr="000B5618" w:rsidRDefault="00405FC6" w:rsidP="000B5618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B4172" w14:textId="588A6F7B" w:rsidR="00405FC6" w:rsidRPr="000B5618" w:rsidRDefault="00405FC6" w:rsidP="000B5618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E39CF2" w14:textId="77777777" w:rsidR="00405FC6" w:rsidRPr="000B5618" w:rsidRDefault="00405FC6" w:rsidP="000B5618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D8612C" w14:textId="70A95B64" w:rsidR="00405FC6" w:rsidRPr="000B5618" w:rsidRDefault="00C94EA4" w:rsidP="000B5618">
      <w:pPr>
        <w:tabs>
          <w:tab w:val="left" w:pos="396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5618">
        <w:rPr>
          <w:rFonts w:ascii="Times New Roman" w:hAnsi="Times New Roman" w:cs="Times New Roman"/>
          <w:b/>
          <w:sz w:val="24"/>
          <w:szCs w:val="24"/>
        </w:rPr>
        <w:tab/>
      </w:r>
    </w:p>
    <w:p w14:paraId="18351D27" w14:textId="655D51FD" w:rsidR="00D433D0" w:rsidRPr="000B5618" w:rsidRDefault="00D433D0" w:rsidP="000B561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contextualSpacing/>
        <w:rPr>
          <w:rFonts w:ascii="Times New Roman" w:hAnsi="Times New Roman"/>
          <w:szCs w:val="24"/>
        </w:rPr>
      </w:pPr>
    </w:p>
    <w:sectPr w:rsidR="00D433D0" w:rsidRPr="000B5618" w:rsidSect="00B60CD5">
      <w:headerReference w:type="default" r:id="rId7"/>
      <w:footerReference w:type="default" r:id="rId8"/>
      <w:pgSz w:w="11906" w:h="16838"/>
      <w:pgMar w:top="1560" w:right="1133" w:bottom="851" w:left="1276" w:header="708" w:footer="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2D4E" w14:textId="77777777" w:rsidR="001A1017" w:rsidRDefault="001A1017">
      <w:pPr>
        <w:spacing w:after="0" w:line="240" w:lineRule="auto"/>
      </w:pPr>
      <w:r>
        <w:separator/>
      </w:r>
    </w:p>
  </w:endnote>
  <w:endnote w:type="continuationSeparator" w:id="0">
    <w:p w14:paraId="31348664" w14:textId="77777777" w:rsidR="001A1017" w:rsidRDefault="001A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04441BC8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FAD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8A5776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AE67" w14:textId="77777777" w:rsidR="001A1017" w:rsidRDefault="001A1017">
      <w:pPr>
        <w:spacing w:after="0" w:line="240" w:lineRule="auto"/>
      </w:pPr>
      <w:r>
        <w:separator/>
      </w:r>
    </w:p>
  </w:footnote>
  <w:footnote w:type="continuationSeparator" w:id="0">
    <w:p w14:paraId="0D191E45" w14:textId="77777777" w:rsidR="001A1017" w:rsidRDefault="001A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26E6" w14:textId="77777777"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4EA382" wp14:editId="62E374C3">
          <wp:extent cx="5269045" cy="674618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0"/>
  </w:num>
  <w:num w:numId="6">
    <w:abstractNumId w:val="26"/>
  </w:num>
  <w:num w:numId="7">
    <w:abstractNumId w:val="23"/>
  </w:num>
  <w:num w:numId="8">
    <w:abstractNumId w:val="28"/>
  </w:num>
  <w:num w:numId="9">
    <w:abstractNumId w:val="12"/>
  </w:num>
  <w:num w:numId="10">
    <w:abstractNumId w:val="11"/>
  </w:num>
  <w:num w:numId="11">
    <w:abstractNumId w:val="21"/>
  </w:num>
  <w:num w:numId="12">
    <w:abstractNumId w:val="18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25"/>
  </w:num>
  <w:num w:numId="18">
    <w:abstractNumId w:val="9"/>
  </w:num>
  <w:num w:numId="19">
    <w:abstractNumId w:val="24"/>
  </w:num>
  <w:num w:numId="20">
    <w:abstractNumId w:val="16"/>
  </w:num>
  <w:num w:numId="21">
    <w:abstractNumId w:val="3"/>
  </w:num>
  <w:num w:numId="22">
    <w:abstractNumId w:val="14"/>
  </w:num>
  <w:num w:numId="23">
    <w:abstractNumId w:val="5"/>
  </w:num>
  <w:num w:numId="24">
    <w:abstractNumId w:val="6"/>
  </w:num>
  <w:num w:numId="25">
    <w:abstractNumId w:val="7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32D39"/>
    <w:rsid w:val="000B5618"/>
    <w:rsid w:val="000B7AB9"/>
    <w:rsid w:val="000D67BE"/>
    <w:rsid w:val="00114B11"/>
    <w:rsid w:val="00114CF2"/>
    <w:rsid w:val="001351F5"/>
    <w:rsid w:val="00142F81"/>
    <w:rsid w:val="00173CC4"/>
    <w:rsid w:val="001A1017"/>
    <w:rsid w:val="001B09B1"/>
    <w:rsid w:val="001B2DB8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3666B"/>
    <w:rsid w:val="003641B3"/>
    <w:rsid w:val="003B7AE0"/>
    <w:rsid w:val="003D422F"/>
    <w:rsid w:val="00405FC6"/>
    <w:rsid w:val="0045218B"/>
    <w:rsid w:val="00452527"/>
    <w:rsid w:val="004660A8"/>
    <w:rsid w:val="004D58D7"/>
    <w:rsid w:val="004E22F9"/>
    <w:rsid w:val="004E4253"/>
    <w:rsid w:val="00501928"/>
    <w:rsid w:val="00521D64"/>
    <w:rsid w:val="00523C2D"/>
    <w:rsid w:val="00553BA1"/>
    <w:rsid w:val="00563688"/>
    <w:rsid w:val="005C43DE"/>
    <w:rsid w:val="005D6CC3"/>
    <w:rsid w:val="00602B2F"/>
    <w:rsid w:val="00606AD2"/>
    <w:rsid w:val="00613D69"/>
    <w:rsid w:val="0063665D"/>
    <w:rsid w:val="00641649"/>
    <w:rsid w:val="00651E47"/>
    <w:rsid w:val="006A5219"/>
    <w:rsid w:val="007172BD"/>
    <w:rsid w:val="00736715"/>
    <w:rsid w:val="00744CEB"/>
    <w:rsid w:val="00766ACA"/>
    <w:rsid w:val="007759B8"/>
    <w:rsid w:val="007A1116"/>
    <w:rsid w:val="007A7494"/>
    <w:rsid w:val="008124BB"/>
    <w:rsid w:val="00837A6A"/>
    <w:rsid w:val="008448E3"/>
    <w:rsid w:val="00882FFC"/>
    <w:rsid w:val="008A5776"/>
    <w:rsid w:val="008C1B38"/>
    <w:rsid w:val="00925296"/>
    <w:rsid w:val="0093230C"/>
    <w:rsid w:val="00942C24"/>
    <w:rsid w:val="009E2421"/>
    <w:rsid w:val="009F5F08"/>
    <w:rsid w:val="009F6218"/>
    <w:rsid w:val="00A00D42"/>
    <w:rsid w:val="00A10031"/>
    <w:rsid w:val="00A44706"/>
    <w:rsid w:val="00A572C4"/>
    <w:rsid w:val="00A64889"/>
    <w:rsid w:val="00A6663E"/>
    <w:rsid w:val="00A70F07"/>
    <w:rsid w:val="00AC5C9C"/>
    <w:rsid w:val="00AD5F30"/>
    <w:rsid w:val="00AE62F2"/>
    <w:rsid w:val="00B022AE"/>
    <w:rsid w:val="00B3645F"/>
    <w:rsid w:val="00B440DF"/>
    <w:rsid w:val="00B60CD5"/>
    <w:rsid w:val="00B77840"/>
    <w:rsid w:val="00BA4C81"/>
    <w:rsid w:val="00BF2B06"/>
    <w:rsid w:val="00C20FB7"/>
    <w:rsid w:val="00C40EE4"/>
    <w:rsid w:val="00C449B4"/>
    <w:rsid w:val="00C53E8C"/>
    <w:rsid w:val="00C94EA4"/>
    <w:rsid w:val="00CB1527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E45BCC"/>
    <w:rsid w:val="00E55008"/>
    <w:rsid w:val="00E86DC6"/>
    <w:rsid w:val="00E91981"/>
    <w:rsid w:val="00EA074D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B56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rsid w:val="000B561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Anna Zalewska2</cp:lastModifiedBy>
  <cp:revision>2</cp:revision>
  <cp:lastPrinted>2018-10-26T12:15:00Z</cp:lastPrinted>
  <dcterms:created xsi:type="dcterms:W3CDTF">2021-07-12T12:22:00Z</dcterms:created>
  <dcterms:modified xsi:type="dcterms:W3CDTF">2021-07-12T12:22:00Z</dcterms:modified>
</cp:coreProperties>
</file>