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BA" w:rsidRPr="00CB1E8B" w:rsidRDefault="00DB57BA" w:rsidP="00DB57BA">
      <w:pPr>
        <w:pStyle w:val="Nagwek1"/>
        <w:shd w:val="clear" w:color="auto" w:fill="FFFFFF"/>
        <w:rPr>
          <w:color w:val="222222"/>
          <w:sz w:val="24"/>
          <w:szCs w:val="24"/>
        </w:rPr>
      </w:pPr>
      <w:r w:rsidRPr="00CB1E8B">
        <w:rPr>
          <w:color w:val="222222"/>
          <w:sz w:val="24"/>
          <w:szCs w:val="24"/>
        </w:rPr>
        <w:t>S</w:t>
      </w:r>
      <w:r w:rsidR="00CB1E8B" w:rsidRPr="00CB1E8B">
        <w:rPr>
          <w:color w:val="222222"/>
          <w:sz w:val="24"/>
          <w:szCs w:val="24"/>
        </w:rPr>
        <w:t xml:space="preserve">tacja obsługi klimatyzacji </w:t>
      </w:r>
      <w:r w:rsidRPr="00CB1E8B">
        <w:rPr>
          <w:color w:val="222222"/>
          <w:sz w:val="24"/>
          <w:szCs w:val="24"/>
        </w:rPr>
        <w:t xml:space="preserve">X540 </w:t>
      </w:r>
      <w:r w:rsidR="00CB1E8B" w:rsidRPr="00CB1E8B">
        <w:rPr>
          <w:color w:val="222222"/>
          <w:sz w:val="24"/>
          <w:szCs w:val="24"/>
        </w:rPr>
        <w:t xml:space="preserve">VIAKEN czynnik </w:t>
      </w:r>
      <w:r w:rsidR="002041CE" w:rsidRPr="00CB1E8B">
        <w:rPr>
          <w:color w:val="222222"/>
          <w:sz w:val="24"/>
          <w:szCs w:val="24"/>
        </w:rPr>
        <w:t>1234y</w:t>
      </w:r>
    </w:p>
    <w:p w:rsidR="00DB57BA" w:rsidRPr="00CB1E8B" w:rsidRDefault="00881172" w:rsidP="00CB1E8B">
      <w:pPr>
        <w:pStyle w:val="Nagwek4"/>
        <w:shd w:val="clear" w:color="auto" w:fill="FFFFFF"/>
        <w:spacing w:before="0"/>
        <w:jc w:val="both"/>
        <w:rPr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 w:val="0"/>
          <w:color w:val="1A1A1A"/>
          <w:sz w:val="24"/>
          <w:szCs w:val="24"/>
        </w:rPr>
        <w:t>Opis</w:t>
      </w:r>
      <w:r w:rsidR="002041CE" w:rsidRPr="00CB1E8B">
        <w:rPr>
          <w:rFonts w:ascii="Times New Roman" w:hAnsi="Times New Roman" w:cs="Times New Roman"/>
          <w:color w:val="1A1A1A"/>
          <w:sz w:val="24"/>
          <w:szCs w:val="24"/>
        </w:rPr>
        <w:t xml:space="preserve">: </w:t>
      </w:r>
      <w:r w:rsidR="00CB1E8B">
        <w:rPr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>a</w:t>
      </w:r>
      <w:r w:rsidR="002F2B5F" w:rsidRPr="00CB1E8B">
        <w:rPr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>utomatyczna stacja VIAKEN X</w:t>
      </w:r>
      <w:r w:rsidR="002041CE" w:rsidRPr="00CB1E8B">
        <w:rPr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 xml:space="preserve">540 przeznaczona do precyzyjnego i skutecznego serwisowania klimatyzacji samochodów osobowych a także dzięki podwyższonej wydajności dużych układów </w:t>
      </w:r>
      <w:r w:rsidR="002F2B5F" w:rsidRPr="00CB1E8B">
        <w:rPr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>np.</w:t>
      </w:r>
      <w:r w:rsidR="002041CE" w:rsidRPr="00CB1E8B">
        <w:rPr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 xml:space="preserve"> busów oraz ciężarowych. Idealny sprzęt dla</w:t>
      </w:r>
      <w:r w:rsidR="002041CE" w:rsidRPr="00CB1E8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2041CE" w:rsidRPr="00CB1E8B">
        <w:rPr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>serwisów, warsztatów i stacji obsługi pojazdów.</w:t>
      </w:r>
    </w:p>
    <w:p w:rsidR="002041CE" w:rsidRPr="00CB1E8B" w:rsidRDefault="00DB57BA" w:rsidP="00CB1E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B1E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Dane techniczne:</w:t>
      </w:r>
      <w:r w:rsidR="002F2B5F"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typ c</w:t>
      </w:r>
      <w:r w:rsidR="008811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zynnika: 1234y</w:t>
      </w:r>
      <w:r w:rsidR="002F2B5F"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p</w:t>
      </w:r>
      <w:r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obór mocy: 750 W</w:t>
      </w:r>
      <w:r w:rsidR="002F2B5F"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s</w:t>
      </w:r>
      <w:r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zybkość odzyskiwania: 400 g/min</w:t>
      </w:r>
      <w:r w:rsidR="002F2B5F"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s</w:t>
      </w:r>
      <w:r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zybkość napełniania: 1000 g/min</w:t>
      </w:r>
      <w:r w:rsidR="002F2B5F"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s</w:t>
      </w:r>
      <w:r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zybkość pompowania próżni: 10,8 m3/h</w:t>
      </w:r>
      <w:r w:rsidR="002F2B5F"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z</w:t>
      </w:r>
      <w:r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dolność filtrowania: 200 kg</w:t>
      </w:r>
      <w:r w:rsidR="002F2B5F"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d</w:t>
      </w:r>
      <w:r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okładność skali: 10 g</w:t>
      </w:r>
      <w:r w:rsidR="002F2B5F"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p</w:t>
      </w:r>
      <w:r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ojemność 15 kg</w:t>
      </w:r>
      <w:r w:rsidR="002F2B5F"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</w:t>
      </w:r>
      <w:r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ymiary stacji w opakowaniu ( </w:t>
      </w:r>
      <w:proofErr w:type="spellStart"/>
      <w:r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HxDxW</w:t>
      </w:r>
      <w:proofErr w:type="spellEnd"/>
      <w:r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mm) 790x640x1360 mm</w:t>
      </w:r>
      <w:r w:rsidR="002F2B5F" w:rsidRPr="00CB1E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2041CE" w:rsidRPr="002041CE" w:rsidRDefault="002041CE" w:rsidP="003D55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2041C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Funkcje: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o</w:t>
      </w:r>
      <w:r w:rsidRPr="002041C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dzyskiwanie starego czynnika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t</w:t>
      </w:r>
      <w:r w:rsidRPr="002041C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worzenie próżni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d</w:t>
      </w:r>
      <w:r w:rsidRPr="002041C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odawanie czynnika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d</w:t>
      </w:r>
      <w:r w:rsidRPr="002041C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odawanie oleju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o</w:t>
      </w:r>
      <w:r w:rsidRPr="002041C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dpływ oleju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s</w:t>
      </w:r>
      <w:r w:rsidRPr="002041C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prawdzanie szczelności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s</w:t>
      </w:r>
      <w:r w:rsidRPr="002041C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pust czynnika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.</w:t>
      </w:r>
    </w:p>
    <w:p w:rsidR="002041CE" w:rsidRPr="002041CE" w:rsidRDefault="002041CE" w:rsidP="002F2B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2041C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T</w:t>
      </w:r>
      <w:r w:rsidR="002F2B5F" w:rsidRPr="00CB1E8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ryb automatyczny</w:t>
      </w:r>
      <w:r w:rsidRPr="002041C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: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próżnia + napełnianie, odzysk + próżnia + napełnianie.</w:t>
      </w:r>
    </w:p>
    <w:p w:rsidR="002041CE" w:rsidRPr="00CB1E8B" w:rsidRDefault="002F2B5F" w:rsidP="002041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CB1E8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Tryb manualny (ręczny):</w:t>
      </w:r>
      <w:r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odzysk, próżnia, napełnianie, test szczelności.</w:t>
      </w:r>
    </w:p>
    <w:p w:rsidR="002041CE" w:rsidRPr="00CB1E8B" w:rsidRDefault="002041CE" w:rsidP="002F2B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2041C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Zestaw zawiera: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s</w:t>
      </w:r>
      <w:r w:rsidRPr="002041C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tacja klimatyzacji X540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w</w:t>
      </w:r>
      <w:r w:rsidRPr="002041C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ąż wysokiego ciśnienia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w</w:t>
      </w:r>
      <w:r w:rsidRPr="002041C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ąż niskiego ciśnienia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z</w:t>
      </w:r>
      <w:r w:rsidRPr="002041C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łącze wysokiego ciśnienia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z</w:t>
      </w:r>
      <w:r w:rsidRPr="002041C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łącze niskiego ciśnienia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k</w:t>
      </w:r>
      <w:r w:rsidRPr="002041C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abel zasilający</w:t>
      </w:r>
      <w:r w:rsidR="002F2B5F" w:rsidRPr="00CB1E8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 i</w:t>
      </w:r>
      <w:r w:rsidRPr="002041C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nstrukcja obsługi</w:t>
      </w:r>
    </w:p>
    <w:p w:rsidR="00CB1E8B" w:rsidRPr="002041CE" w:rsidRDefault="00CB1E8B" w:rsidP="002F2B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CB1E8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Stan</w:t>
      </w:r>
      <w:r w:rsidR="00881172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urządzenia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: </w:t>
      </w:r>
      <w:r w:rsidRPr="00CB1E8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gotowego do pracy z czynnikiem i olejem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Pr="00CB1E8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</w:p>
    <w:p w:rsidR="00CB1E8B" w:rsidRDefault="00881172" w:rsidP="00CB1E8B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Praca urządzenia</w:t>
      </w:r>
      <w:r w:rsidR="00CB1E8B" w:rsidRPr="00CB1E8B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:</w:t>
      </w:r>
      <w:r w:rsidR="00CB1E8B" w:rsidRPr="00CB1E8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całkowicie w języku POLSKIM, </w:t>
      </w:r>
    </w:p>
    <w:p w:rsidR="00CB1E8B" w:rsidRPr="00CB1E8B" w:rsidRDefault="00CB1E8B" w:rsidP="00CB1E8B">
      <w:pPr>
        <w:rPr>
          <w:rFonts w:ascii="Times New Roman" w:hAnsi="Times New Roman" w:cs="Times New Roman"/>
          <w:sz w:val="24"/>
          <w:szCs w:val="24"/>
        </w:rPr>
      </w:pPr>
      <w:r w:rsidRPr="00CB1E8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Gwarancja: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CB1E8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gwarancja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producenta.</w:t>
      </w:r>
    </w:p>
    <w:p w:rsidR="00D42DA5" w:rsidRPr="0084603D" w:rsidRDefault="00D42DA5" w:rsidP="00D42DA5">
      <w:pPr>
        <w:pStyle w:val="NormalnyWeb"/>
        <w:shd w:val="clear" w:color="auto" w:fill="FFFFFF"/>
        <w:spacing w:before="0" w:beforeAutospacing="0"/>
        <w:rPr>
          <w:color w:val="1A1A1A"/>
        </w:rPr>
      </w:pPr>
      <w:r>
        <w:rPr>
          <w:bCs/>
          <w:color w:val="1A1A1A"/>
        </w:rPr>
        <w:t>Wymagane wsparcie techniczne związane z obsługą urządzenia w postaci bezpłatnego serwisu telefonicznego w dniach roboczych w godzinach 8-15</w:t>
      </w:r>
      <w:r>
        <w:rPr>
          <w:bCs/>
          <w:color w:val="1A1A1A"/>
        </w:rPr>
        <w:t>.</w:t>
      </w:r>
    </w:p>
    <w:p w:rsidR="00DB57BA" w:rsidRDefault="00DB57BA"/>
    <w:sectPr w:rsidR="00DB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1E8"/>
    <w:multiLevelType w:val="multilevel"/>
    <w:tmpl w:val="11DE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652C1"/>
    <w:multiLevelType w:val="multilevel"/>
    <w:tmpl w:val="F7CA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E45A5"/>
    <w:multiLevelType w:val="multilevel"/>
    <w:tmpl w:val="0C7E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D022E"/>
    <w:multiLevelType w:val="multilevel"/>
    <w:tmpl w:val="B66C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43F27"/>
    <w:multiLevelType w:val="multilevel"/>
    <w:tmpl w:val="1208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50EEB"/>
    <w:multiLevelType w:val="multilevel"/>
    <w:tmpl w:val="0ADA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BA"/>
    <w:rsid w:val="002041CE"/>
    <w:rsid w:val="00230ADC"/>
    <w:rsid w:val="002F2B5F"/>
    <w:rsid w:val="003D5569"/>
    <w:rsid w:val="00881172"/>
    <w:rsid w:val="00CB1E8B"/>
    <w:rsid w:val="00D42DA5"/>
    <w:rsid w:val="00D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6EE7"/>
  <w15:chartTrackingRefBased/>
  <w15:docId w15:val="{C5C7BF69-DF73-454F-AB60-A57B2AE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5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4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57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B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041C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Mulak Zenon</dc:creator>
  <cp:keywords/>
  <dc:description/>
  <cp:lastModifiedBy>Mulak Zenon</cp:lastModifiedBy>
  <cp:revision>6</cp:revision>
  <dcterms:created xsi:type="dcterms:W3CDTF">2021-10-20T11:46:00Z</dcterms:created>
  <dcterms:modified xsi:type="dcterms:W3CDTF">2021-10-21T08:19:00Z</dcterms:modified>
</cp:coreProperties>
</file>