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DA6D" w14:textId="77777777" w:rsidR="00C107F0" w:rsidRDefault="00C107F0" w:rsidP="004F20F3">
      <w:pPr>
        <w:tabs>
          <w:tab w:val="center" w:pos="-89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68654D9" w14:textId="48FA9303" w:rsidR="004F20F3" w:rsidRPr="004F20F3" w:rsidRDefault="004F20F3" w:rsidP="004F20F3">
      <w:pPr>
        <w:tabs>
          <w:tab w:val="center" w:pos="-89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</w:pPr>
      <w:r w:rsidRPr="004F2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  <w:t>Załącznik nr 1 do SWZ</w:t>
      </w:r>
    </w:p>
    <w:p w14:paraId="1A71ED17" w14:textId="77777777" w:rsidR="004F20F3" w:rsidRPr="004F20F3" w:rsidRDefault="004F20F3" w:rsidP="00D00D41">
      <w:pPr>
        <w:tabs>
          <w:tab w:val="center" w:pos="-892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</w:pPr>
    </w:p>
    <w:p w14:paraId="1FA14055" w14:textId="77777777" w:rsidR="004F20F3" w:rsidRPr="004F20F3" w:rsidRDefault="004F20F3" w:rsidP="00D00D41">
      <w:pPr>
        <w:tabs>
          <w:tab w:val="center" w:pos="-89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ab/>
      </w: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ab/>
      </w: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ab/>
        <w:t xml:space="preserve">       </w:t>
      </w: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ab/>
      </w: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ab/>
      </w: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ab/>
      </w:r>
    </w:p>
    <w:p w14:paraId="082DC078" w14:textId="77777777" w:rsidR="004F20F3" w:rsidRPr="004F20F3" w:rsidRDefault="004F20F3" w:rsidP="00D00D41">
      <w:pPr>
        <w:tabs>
          <w:tab w:val="center" w:pos="-89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14:paraId="5E3D68ED" w14:textId="77777777" w:rsidR="004F20F3" w:rsidRPr="004F20F3" w:rsidRDefault="004F20F3" w:rsidP="00D00D41">
      <w:pPr>
        <w:tabs>
          <w:tab w:val="center" w:pos="-89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</w:pPr>
      <w:r w:rsidRPr="004F2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C6D9F1"/>
          <w:lang w:val="x-none" w:eastAsia="pl-PL"/>
        </w:rPr>
        <w:t>FORMULARZ OFERTOWY</w:t>
      </w:r>
    </w:p>
    <w:p w14:paraId="74EF21D0" w14:textId="77777777" w:rsidR="004F20F3" w:rsidRPr="004F20F3" w:rsidRDefault="004F20F3" w:rsidP="00D00D41">
      <w:pPr>
        <w:tabs>
          <w:tab w:val="center" w:pos="-89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14:paraId="14F120FA" w14:textId="77777777" w:rsidR="004F20F3" w:rsidRPr="004F20F3" w:rsidRDefault="004F20F3" w:rsidP="00D00D41">
      <w:pPr>
        <w:tabs>
          <w:tab w:val="center" w:pos="-89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</w:pPr>
    </w:p>
    <w:p w14:paraId="018AC667" w14:textId="77777777" w:rsidR="004F20F3" w:rsidRPr="004F20F3" w:rsidRDefault="004F20F3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Dane dotyczące wykonawcy:</w:t>
      </w:r>
    </w:p>
    <w:p w14:paraId="43EA1E02" w14:textId="77777777" w:rsidR="004F20F3" w:rsidRPr="004F20F3" w:rsidRDefault="004F20F3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14:paraId="078DFC3C" w14:textId="77777777" w:rsidR="004F20F3" w:rsidRPr="00C81473" w:rsidRDefault="004F20F3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Pełna nazwa Wykonawcy ...................................................................</w:t>
      </w:r>
      <w:r w:rsidR="00C81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14:paraId="6D125001" w14:textId="77777777" w:rsidR="004F20F3" w:rsidRPr="00C81473" w:rsidRDefault="004F20F3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.............................................................................................................</w:t>
      </w:r>
      <w:r w:rsidR="00C81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</w:t>
      </w:r>
    </w:p>
    <w:p w14:paraId="729417C4" w14:textId="77777777" w:rsidR="004F20F3" w:rsidRPr="00C81473" w:rsidRDefault="004F20F3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Adres siedziby.....................................................................................</w:t>
      </w:r>
      <w:r w:rsidR="00C81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</w:t>
      </w:r>
    </w:p>
    <w:p w14:paraId="3660BF80" w14:textId="77777777" w:rsidR="004F20F3" w:rsidRPr="004F20F3" w:rsidRDefault="004F20F3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NIP.......................................</w:t>
      </w:r>
      <w:r w:rsidR="00C81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 REGON..............................................</w:t>
      </w:r>
      <w:r w:rsidR="00C81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</w:p>
    <w:p w14:paraId="389F70BC" w14:textId="77777777" w:rsidR="004F20F3" w:rsidRPr="004F20F3" w:rsidRDefault="004F20F3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TEL...........................</w:t>
      </w:r>
      <w:r w:rsidR="00C81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...............FAX....................................................</w:t>
      </w:r>
      <w:r w:rsidR="00C81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</w:p>
    <w:p w14:paraId="57B4B0F7" w14:textId="77777777" w:rsidR="004F20F3" w:rsidRDefault="004F20F3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2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 ………………………………………………………………</w:t>
      </w:r>
    </w:p>
    <w:p w14:paraId="49F5D74F" w14:textId="77777777" w:rsidR="007A5A1D" w:rsidRPr="007A5A1D" w:rsidRDefault="007A5A1D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51DAE5" w14:textId="4E30B6C4" w:rsidR="004F20F3" w:rsidRPr="007A5A1D" w:rsidRDefault="004F20F3" w:rsidP="00D00D41">
      <w:pPr>
        <w:tabs>
          <w:tab w:val="center" w:pos="-892"/>
        </w:tabs>
        <w:spacing w:after="0" w:line="36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7A5A1D">
        <w:rPr>
          <w:rFonts w:ascii="Times New Roman" w:eastAsia="Times New Roman" w:hAnsi="Times New Roman" w:cs="Times New Roman"/>
          <w:color w:val="000000"/>
          <w:lang w:val="x-none" w:eastAsia="pl-PL"/>
        </w:rPr>
        <w:t>Nawiązując  do ogłoszenia o przetargu nieograniczonym na dostawę</w:t>
      </w:r>
      <w:r w:rsidRPr="007A5A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5A1D">
        <w:rPr>
          <w:rFonts w:ascii="Times New Roman" w:eastAsia="Times New Roman" w:hAnsi="Times New Roman" w:cs="Times New Roman"/>
          <w:color w:val="000000"/>
          <w:lang w:val="x-none" w:eastAsia="pl-PL"/>
        </w:rPr>
        <w:t>o</w:t>
      </w:r>
      <w:r w:rsidRPr="007A5A1D">
        <w:rPr>
          <w:rFonts w:ascii="Times New Roman" w:eastAsia="Times New Roman" w:hAnsi="Times New Roman" w:cs="Times New Roman"/>
          <w:lang w:val="x-none" w:eastAsia="pl-PL"/>
        </w:rPr>
        <w:t xml:space="preserve">leju napędowego do </w:t>
      </w:r>
      <w:r w:rsidRPr="007A5A1D">
        <w:rPr>
          <w:rFonts w:ascii="Times New Roman" w:eastAsia="Times New Roman" w:hAnsi="Times New Roman" w:cs="Times New Roman"/>
          <w:lang w:eastAsia="pl-PL"/>
        </w:rPr>
        <w:t>Regionalnego Zakładu Gospodarowania Odpadami</w:t>
      </w:r>
      <w:r w:rsidRPr="007A5A1D">
        <w:rPr>
          <w:rFonts w:ascii="Times New Roman" w:eastAsia="Times New Roman" w:hAnsi="Times New Roman" w:cs="Times New Roman"/>
          <w:lang w:val="x-none" w:eastAsia="pl-PL"/>
        </w:rPr>
        <w:t xml:space="preserve"> </w:t>
      </w:r>
      <w:r w:rsidRPr="007A5A1D">
        <w:rPr>
          <w:rFonts w:ascii="Times New Roman" w:eastAsia="Times New Roman" w:hAnsi="Times New Roman" w:cs="Times New Roman"/>
          <w:lang w:eastAsia="pl-PL"/>
        </w:rPr>
        <w:t>w Słajsinie, SPO w Mokrawicy, SPO w Świnoujściu i SPO w Mielenku Drawskim</w:t>
      </w:r>
      <w:r w:rsidRPr="007A5A1D">
        <w:rPr>
          <w:rFonts w:ascii="Times New Roman" w:eastAsia="Times New Roman" w:hAnsi="Times New Roman" w:cs="Times New Roman"/>
          <w:lang w:val="x-none" w:eastAsia="pl-PL"/>
        </w:rPr>
        <w:t>, składamy ofertę  na wykonanie przedmiotu zamówienia w zakresie określonym w Specyfikacji Warunków Zamówienia. Informujemy jednocześnie, że akceptujemy w całości wszystkie warunki zawarte w dokumentacji przetargowej, bez wnoszenia dodatkowych własnych warunków realizacji zamówienia.</w:t>
      </w:r>
    </w:p>
    <w:p w14:paraId="1A47844C" w14:textId="77777777" w:rsidR="004F20F3" w:rsidRDefault="004F20F3" w:rsidP="00E013EA">
      <w:pPr>
        <w:tabs>
          <w:tab w:val="center" w:pos="-8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AB09E3" w14:textId="77777777" w:rsidR="00E013EA" w:rsidRDefault="00E013EA" w:rsidP="004F20F3">
      <w:pPr>
        <w:tabs>
          <w:tab w:val="center" w:pos="-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A71EBB" w14:textId="77777777" w:rsidR="00D00D41" w:rsidRDefault="00D00D41" w:rsidP="004F20F3">
      <w:pPr>
        <w:tabs>
          <w:tab w:val="center" w:pos="-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52E0E5" w14:textId="77777777" w:rsidR="00D00D41" w:rsidRDefault="00D00D41" w:rsidP="004F20F3">
      <w:pPr>
        <w:tabs>
          <w:tab w:val="center" w:pos="-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8A9FDC" w14:textId="77777777" w:rsidR="00D00D41" w:rsidRPr="004F20F3" w:rsidRDefault="00D00D41" w:rsidP="00D00D41">
      <w:pPr>
        <w:tabs>
          <w:tab w:val="center" w:pos="-8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pl-PL"/>
        </w:rPr>
      </w:pPr>
      <w:r w:rsidRPr="004F2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pl-PL"/>
        </w:rPr>
        <w:t>Część 1 Słajsino:</w:t>
      </w:r>
    </w:p>
    <w:p w14:paraId="15239FA1" w14:textId="77777777" w:rsidR="00D00D41" w:rsidRDefault="00D00D41" w:rsidP="004F20F3">
      <w:pPr>
        <w:tabs>
          <w:tab w:val="center" w:pos="-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AF9BC3" w14:textId="77777777" w:rsidR="003A56A9" w:rsidRDefault="003A56A9" w:rsidP="004F20F3">
      <w:pPr>
        <w:tabs>
          <w:tab w:val="center" w:pos="-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35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276"/>
        <w:gridCol w:w="1984"/>
        <w:gridCol w:w="1701"/>
        <w:gridCol w:w="1771"/>
        <w:gridCol w:w="1631"/>
        <w:gridCol w:w="2552"/>
      </w:tblGrid>
      <w:tr w:rsidR="00D00D41" w:rsidRPr="004F20F3" w14:paraId="4812E03B" w14:textId="77777777" w:rsidTr="00D00D41">
        <w:tc>
          <w:tcPr>
            <w:tcW w:w="851" w:type="dxa"/>
            <w:shd w:val="clear" w:color="auto" w:fill="F2F2F2" w:themeFill="background1" w:themeFillShade="F2"/>
          </w:tcPr>
          <w:p w14:paraId="75F74B1F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B09E8D0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635337A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04A6D6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813F93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paliwa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70D075" w14:textId="77777777" w:rsidR="00D00D41" w:rsidRDefault="00D00D41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odniesienia - </w:t>
            </w:r>
          </w:p>
          <w:p w14:paraId="66F9DB43" w14:textId="0FD1DD2F" w:rsidR="00D00D41" w:rsidRDefault="00D00D41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Sposób obliczenia określono w rozdziale </w:t>
            </w:r>
            <w:r w:rsidR="00645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950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swz</w:t>
            </w:r>
          </w:p>
          <w:p w14:paraId="1A5D937A" w14:textId="77777777" w:rsidR="00D00D41" w:rsidRPr="0002218E" w:rsidRDefault="00D00D41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(zaokrąglona do dwóch miejsc po przecinku)</w:t>
            </w:r>
          </w:p>
          <w:p w14:paraId="12EF65A5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51B38DF" w14:textId="77777777" w:rsidR="00D00D41" w:rsidRDefault="00D00D41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02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Stała marża w %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jeżeli dotyczy</w:t>
            </w:r>
          </w:p>
          <w:p w14:paraId="006172E5" w14:textId="77777777" w:rsidR="00D00D41" w:rsidRPr="0002218E" w:rsidRDefault="00D00D41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(zaokrąglona do dwóch miejsc po przecinku)</w:t>
            </w:r>
          </w:p>
          <w:p w14:paraId="3581714A" w14:textId="77777777" w:rsidR="00D00D41" w:rsidRPr="006D02D7" w:rsidRDefault="00D00D41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1E40345" w14:textId="77777777" w:rsidR="00D00D41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Stały opust w % - jeżeli dotyczy</w:t>
            </w:r>
          </w:p>
          <w:p w14:paraId="635E38B1" w14:textId="77777777" w:rsidR="00D00D41" w:rsidRPr="0002218E" w:rsidRDefault="00D00D41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</w:t>
            </w:r>
            <w:r w:rsidR="005873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dwóch miejsc po przecinku)</w:t>
            </w:r>
          </w:p>
          <w:p w14:paraId="30B1DB35" w14:textId="77777777" w:rsidR="00D00D41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233523A" w14:textId="77777777" w:rsidR="00D00D41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po uwzględnieniu opustu/marży</w:t>
            </w:r>
          </w:p>
          <w:p w14:paraId="75E649F8" w14:textId="77777777" w:rsidR="00D00D41" w:rsidRPr="0002218E" w:rsidRDefault="00D00D41" w:rsidP="00D0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(zaokrąglona do </w:t>
            </w:r>
            <w:r w:rsidR="00834351" w:rsidRPr="002930F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trzech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miejsc po przecinku)</w:t>
            </w:r>
          </w:p>
          <w:p w14:paraId="1EB09333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70BD8C6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Przewidywana wielkość zakupu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1C882E8D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2F6E8C33" w14:textId="77777777" w:rsidR="00D00D41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F05441D" w14:textId="77777777" w:rsidR="00D00D41" w:rsidRPr="0002218E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 brutto</w:t>
            </w:r>
          </w:p>
        </w:tc>
      </w:tr>
      <w:tr w:rsidR="00D00D41" w:rsidRPr="004F20F3" w14:paraId="379E65B5" w14:textId="77777777" w:rsidTr="00D00D41">
        <w:tc>
          <w:tcPr>
            <w:tcW w:w="851" w:type="dxa"/>
            <w:shd w:val="clear" w:color="auto" w:fill="F2F2F2" w:themeFill="background1" w:themeFillShade="F2"/>
          </w:tcPr>
          <w:p w14:paraId="17310D28" w14:textId="77777777" w:rsidR="00D00D41" w:rsidRPr="00E013EA" w:rsidRDefault="00C0516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D26337" w14:textId="77777777" w:rsidR="00D00D41" w:rsidRPr="00E013EA" w:rsidRDefault="00C05161" w:rsidP="00D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5350AD9" w14:textId="77777777" w:rsidR="00D00D41" w:rsidRPr="00E013EA" w:rsidRDefault="00C05161" w:rsidP="00D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EE06D0" w14:textId="77777777" w:rsidR="00D00D41" w:rsidRDefault="00C0516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C884D8D" w14:textId="77777777" w:rsidR="00D00D41" w:rsidRPr="00E013EA" w:rsidRDefault="00C0516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413FAF4" w14:textId="77777777" w:rsidR="00D00D41" w:rsidRPr="00E013EA" w:rsidRDefault="00C0516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1D8F4F97" w14:textId="77777777" w:rsidR="00D00D41" w:rsidRPr="00E013EA" w:rsidRDefault="00C0516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DED0B61" w14:textId="77777777" w:rsidR="00D00D41" w:rsidRDefault="00C81473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9DA5292" w14:textId="77777777" w:rsidR="00D00D41" w:rsidRPr="00E013EA" w:rsidRDefault="00C81473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D00D41" w:rsidRPr="004F20F3" w14:paraId="2739C693" w14:textId="77777777" w:rsidTr="00D00D41">
        <w:trPr>
          <w:trHeight w:val="70"/>
        </w:trPr>
        <w:tc>
          <w:tcPr>
            <w:tcW w:w="851" w:type="dxa"/>
          </w:tcPr>
          <w:p w14:paraId="52B0B335" w14:textId="77777777" w:rsidR="00D00D41" w:rsidRPr="004F20F3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</w:t>
            </w:r>
          </w:p>
          <w:p w14:paraId="5FD7EC04" w14:textId="77777777" w:rsidR="00D00D41" w:rsidRPr="004F20F3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98647A4" w14:textId="77777777" w:rsidR="00D00D41" w:rsidRPr="004F20F3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F7757E3" w14:textId="77777777" w:rsidR="00D00D41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0737C4E" w14:textId="77777777" w:rsidR="00D00D41" w:rsidRPr="004F20F3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7471D6" w14:textId="77777777" w:rsidR="00D00D41" w:rsidRPr="004F20F3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3FECBE" w14:textId="77777777" w:rsidR="00D00D41" w:rsidRPr="004F20F3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66A123D" w14:textId="3415D908" w:rsidR="00D00D41" w:rsidRPr="004F20F3" w:rsidRDefault="00F94FD3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  <w:r w:rsidR="0010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00 000</w:t>
            </w:r>
            <w:r w:rsidR="00D00D41" w:rsidRPr="0073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771" w:type="dxa"/>
          </w:tcPr>
          <w:p w14:paraId="2E4A6024" w14:textId="77777777" w:rsidR="00D00D41" w:rsidRPr="00734A4A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7656FE78" w14:textId="77777777" w:rsidR="00D00D41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026D470C" w14:textId="77777777" w:rsidR="00D00D41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54B37CE" w14:textId="77777777" w:rsidR="00D00D41" w:rsidRPr="004F20F3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</w:t>
            </w:r>
          </w:p>
          <w:p w14:paraId="21A8A644" w14:textId="77777777" w:rsidR="00D00D41" w:rsidRPr="004F20F3" w:rsidRDefault="00D00D41" w:rsidP="00D00D4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 złotych:…………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……………………………………………………………………………………………………….......</w:t>
            </w:r>
          </w:p>
          <w:p w14:paraId="5DFF53AC" w14:textId="77777777" w:rsidR="00D00D41" w:rsidRPr="009555D3" w:rsidRDefault="00D00D41" w:rsidP="00D00D4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E83CE1D" w14:textId="77777777" w:rsidR="005B606F" w:rsidRDefault="005B606F" w:rsidP="005B606F">
      <w:pPr>
        <w:tabs>
          <w:tab w:val="center" w:pos="-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873122" w14:textId="77777777" w:rsidR="0071323F" w:rsidRPr="005B606F" w:rsidRDefault="0071323F" w:rsidP="005B606F">
      <w:pPr>
        <w:tabs>
          <w:tab w:val="center" w:pos="-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74D645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F4CE4A3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43EC3DAC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906BE15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2B71A38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575DA70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454A03E2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4383BF0E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04560A4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0994446" w14:textId="77777777" w:rsidR="004F20F3" w:rsidRDefault="004F20F3" w:rsidP="004F20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2DD2352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8A0DE3A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E7A1DF5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106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276"/>
        <w:gridCol w:w="1984"/>
        <w:gridCol w:w="1701"/>
        <w:gridCol w:w="1771"/>
        <w:gridCol w:w="1631"/>
        <w:gridCol w:w="2552"/>
      </w:tblGrid>
      <w:tr w:rsidR="00D00D41" w:rsidRPr="004F20F3" w14:paraId="42C232B8" w14:textId="77777777" w:rsidTr="00C05161">
        <w:tc>
          <w:tcPr>
            <w:tcW w:w="851" w:type="dxa"/>
            <w:shd w:val="clear" w:color="auto" w:fill="F2F2F2" w:themeFill="background1" w:themeFillShade="F2"/>
          </w:tcPr>
          <w:p w14:paraId="7DDBED08" w14:textId="77777777" w:rsidR="00D00D41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215279" w14:textId="77777777" w:rsidR="00C05161" w:rsidRPr="0002218E" w:rsidRDefault="00C0516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65F4DB" w14:textId="77777777" w:rsidR="00D00D41" w:rsidRPr="0002218E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86F23A3" w14:textId="77777777" w:rsidR="00D00D41" w:rsidRPr="0002218E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AB71940" w14:textId="77777777" w:rsidR="00D00D41" w:rsidRPr="0002218E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50A1F6" w14:textId="77777777" w:rsidR="00D00D41" w:rsidRPr="0002218E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paliwa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6241EB" w14:textId="77777777" w:rsidR="00D00D41" w:rsidRDefault="00D00D41" w:rsidP="00C0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odniesienia - </w:t>
            </w:r>
          </w:p>
          <w:p w14:paraId="2987AF43" w14:textId="402988BF" w:rsidR="00D00D41" w:rsidRDefault="00D00D41" w:rsidP="00C0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Sposób obliczenia określono w rozdziale</w:t>
            </w:r>
            <w:r w:rsidR="00645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  <w:r w:rsidR="001D62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swz</w:t>
            </w:r>
          </w:p>
          <w:p w14:paraId="555B5D7A" w14:textId="77777777" w:rsidR="00D00D41" w:rsidRPr="0002218E" w:rsidRDefault="00D00D41" w:rsidP="00C0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(zaokrąglona do dwóch miejsc po przecinku)</w:t>
            </w:r>
          </w:p>
          <w:p w14:paraId="2D1DFDBE" w14:textId="77777777" w:rsidR="00D00D41" w:rsidRPr="0002218E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29C357E" w14:textId="77777777" w:rsidR="00D00D41" w:rsidRDefault="00D00D41" w:rsidP="00C0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02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Stała marża w %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jeżeli dotyczy</w:t>
            </w:r>
          </w:p>
          <w:p w14:paraId="6DBD09F2" w14:textId="77777777" w:rsidR="00D00D41" w:rsidRPr="0002218E" w:rsidRDefault="00D00D41" w:rsidP="00C0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(zaokrąglona do dwóch miejsc po przecinku)</w:t>
            </w:r>
          </w:p>
          <w:p w14:paraId="08338DC4" w14:textId="77777777" w:rsidR="00D00D41" w:rsidRPr="006D02D7" w:rsidRDefault="00D00D41" w:rsidP="00C0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CD24DA1" w14:textId="77777777" w:rsidR="00D00D41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Stały opust w % - jeżeli dotyczy</w:t>
            </w:r>
          </w:p>
          <w:p w14:paraId="6AF8E085" w14:textId="77777777" w:rsidR="00D00D41" w:rsidRPr="0002218E" w:rsidRDefault="00587374" w:rsidP="00C0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(zaokrąglony</w:t>
            </w:r>
            <w:r w:rsidR="00D00D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dwóch miejsc po przecinku)</w:t>
            </w:r>
          </w:p>
          <w:p w14:paraId="68CA2FA5" w14:textId="77777777" w:rsidR="00D00D41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F92CB59" w14:textId="77777777" w:rsidR="00D00D41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po uwzględnieniu opustu/marży</w:t>
            </w:r>
          </w:p>
          <w:p w14:paraId="2D8FD938" w14:textId="77777777" w:rsidR="00D00D41" w:rsidRPr="0002218E" w:rsidRDefault="00D00D41" w:rsidP="00C0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(zaokrąglona do </w:t>
            </w:r>
            <w:r w:rsidR="00E96104" w:rsidRPr="00E961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trzech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miejsc po przecinku)</w:t>
            </w:r>
          </w:p>
          <w:p w14:paraId="028D028E" w14:textId="77777777" w:rsidR="00D00D41" w:rsidRPr="0002218E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6A7A074" w14:textId="77777777" w:rsidR="00D00D41" w:rsidRPr="0002218E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Przewidywana wielkość zakupu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17C37C0E" w14:textId="77777777" w:rsidR="00D00D41" w:rsidRPr="0002218E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417ADD82" w14:textId="77777777" w:rsidR="00D00D41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1909573" w14:textId="77777777" w:rsidR="00D00D41" w:rsidRPr="0002218E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 brutto</w:t>
            </w:r>
          </w:p>
        </w:tc>
      </w:tr>
      <w:tr w:rsidR="00D00D41" w:rsidRPr="004F20F3" w14:paraId="0185977A" w14:textId="77777777" w:rsidTr="00C05161">
        <w:tc>
          <w:tcPr>
            <w:tcW w:w="851" w:type="dxa"/>
            <w:shd w:val="clear" w:color="auto" w:fill="F2F2F2" w:themeFill="background1" w:themeFillShade="F2"/>
          </w:tcPr>
          <w:p w14:paraId="2F20A3CC" w14:textId="77777777" w:rsidR="00D00D41" w:rsidRPr="00E013EA" w:rsidRDefault="00C81473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38929E" w14:textId="77777777" w:rsidR="00D00D41" w:rsidRPr="00E013EA" w:rsidRDefault="00C81473" w:rsidP="00C0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5D7225" w14:textId="77777777" w:rsidR="00D00D41" w:rsidRPr="00E013EA" w:rsidRDefault="00C81473" w:rsidP="00C0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F0B880" w14:textId="77777777" w:rsidR="00D00D41" w:rsidRDefault="00C81473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3E2F624" w14:textId="77777777" w:rsidR="00D00D41" w:rsidRPr="00E013EA" w:rsidRDefault="00C81473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09B5A5" w14:textId="77777777" w:rsidR="00D00D41" w:rsidRPr="00E013EA" w:rsidRDefault="00C81473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208A4A5E" w14:textId="77777777" w:rsidR="00D00D41" w:rsidRPr="00E013EA" w:rsidRDefault="00C81473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7453C04D" w14:textId="77777777" w:rsidR="00D00D41" w:rsidRDefault="00C81473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C05471A" w14:textId="77777777" w:rsidR="00D00D41" w:rsidRPr="00E013EA" w:rsidRDefault="00C81473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D00D41" w:rsidRPr="004F20F3" w14:paraId="1EBC914F" w14:textId="77777777" w:rsidTr="00C05161">
        <w:trPr>
          <w:trHeight w:val="70"/>
        </w:trPr>
        <w:tc>
          <w:tcPr>
            <w:tcW w:w="851" w:type="dxa"/>
          </w:tcPr>
          <w:p w14:paraId="7D10CD6D" w14:textId="77777777" w:rsidR="00D00D41" w:rsidRPr="004F20F3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</w:t>
            </w:r>
          </w:p>
          <w:p w14:paraId="08A5D1F4" w14:textId="77777777" w:rsidR="00D00D41" w:rsidRPr="004F20F3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C742653" w14:textId="77777777" w:rsidR="00D00D41" w:rsidRPr="004F20F3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EEF3031" w14:textId="77777777" w:rsidR="00D00D41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918B32C" w14:textId="77777777" w:rsidR="00D00D41" w:rsidRPr="004F20F3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39E840F" w14:textId="77777777" w:rsidR="00D00D41" w:rsidRPr="004F20F3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33D34ED" w14:textId="77777777" w:rsidR="00D00D41" w:rsidRPr="004F20F3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E243D23" w14:textId="16F75800" w:rsidR="00D00D41" w:rsidRPr="004F20F3" w:rsidRDefault="005A762F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  <w:r w:rsidR="00DF7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000</w:t>
            </w:r>
            <w:r w:rsidR="00D00D41" w:rsidRPr="0073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771" w:type="dxa"/>
          </w:tcPr>
          <w:p w14:paraId="4F4A6E23" w14:textId="77777777" w:rsidR="00D00D41" w:rsidRPr="00734A4A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75700975" w14:textId="77777777" w:rsidR="00D00D41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6627B80D" w14:textId="77777777" w:rsidR="00D00D41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CCCAFF4" w14:textId="77777777" w:rsidR="00D00D41" w:rsidRPr="004F20F3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</w:t>
            </w:r>
          </w:p>
          <w:p w14:paraId="7386E653" w14:textId="77777777" w:rsidR="00D00D41" w:rsidRPr="004F20F3" w:rsidRDefault="00D00D41" w:rsidP="00C05161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 złotych:…………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……………………………………………………………………………………………………….......</w:t>
            </w:r>
          </w:p>
          <w:p w14:paraId="193EF152" w14:textId="77777777" w:rsidR="00D00D41" w:rsidRPr="009555D3" w:rsidRDefault="00D00D41" w:rsidP="00C05161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31F5838" w14:textId="77777777" w:rsidR="00D00D41" w:rsidRP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0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Część 2: Mokrawica</w:t>
      </w:r>
    </w:p>
    <w:p w14:paraId="248831FD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7F281FE" w14:textId="77777777" w:rsidR="00D00D41" w:rsidRDefault="00D00D41" w:rsidP="004F20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D71A0E6" w14:textId="77777777" w:rsidR="0071323F" w:rsidRPr="004F20F3" w:rsidRDefault="0071323F" w:rsidP="004F20F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B36772A" w14:textId="77777777" w:rsidR="004F20F3" w:rsidRPr="004F20F3" w:rsidRDefault="004F20F3" w:rsidP="004F20F3">
      <w:pPr>
        <w:tabs>
          <w:tab w:val="center" w:pos="-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14:paraId="13865768" w14:textId="77777777" w:rsidR="004F20F3" w:rsidRDefault="004F20F3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3D3FFC2" w14:textId="77777777" w:rsidR="007A000F" w:rsidRDefault="007A000F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7077A30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4E74C92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8713B4F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AFCF700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59CA8C5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6036B73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C3E0B77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34ADBA0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9D86BA9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EA6E07A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2FE7700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727E3D5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05C625C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Część 3: Świnoujście</w:t>
      </w:r>
    </w:p>
    <w:p w14:paraId="03363745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106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276"/>
        <w:gridCol w:w="1984"/>
        <w:gridCol w:w="1701"/>
        <w:gridCol w:w="1771"/>
        <w:gridCol w:w="1631"/>
        <w:gridCol w:w="2552"/>
      </w:tblGrid>
      <w:tr w:rsidR="00C05161" w:rsidRPr="004F20F3" w14:paraId="47D25066" w14:textId="77777777" w:rsidTr="00CC786D">
        <w:tc>
          <w:tcPr>
            <w:tcW w:w="851" w:type="dxa"/>
            <w:shd w:val="clear" w:color="auto" w:fill="F2F2F2" w:themeFill="background1" w:themeFillShade="F2"/>
          </w:tcPr>
          <w:p w14:paraId="51F30F5B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A1063A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078CCB0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517241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98D3D1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02FF93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paliwa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136D9D" w14:textId="77777777" w:rsidR="00C05161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odniesienia - </w:t>
            </w:r>
          </w:p>
          <w:p w14:paraId="5C60F740" w14:textId="44169324" w:rsidR="00C05161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Sposób obliczenia określono w rozdziale </w:t>
            </w:r>
            <w:r w:rsidR="00645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201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swz</w:t>
            </w:r>
          </w:p>
          <w:p w14:paraId="0EFA3C94" w14:textId="77777777" w:rsidR="00C05161" w:rsidRPr="0002218E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(zaokrąglona do dwóch miejsc po przecinku)</w:t>
            </w:r>
          </w:p>
          <w:p w14:paraId="30F2A394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77A25E0" w14:textId="77777777" w:rsidR="00C05161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02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Stała marża w %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jeżeli dotyczy</w:t>
            </w:r>
          </w:p>
          <w:p w14:paraId="540BFCA8" w14:textId="77777777" w:rsidR="00C05161" w:rsidRPr="0002218E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(zaokrąglona do dwóch miejsc po przecinku)</w:t>
            </w:r>
          </w:p>
          <w:p w14:paraId="6AE8A3A7" w14:textId="77777777" w:rsidR="00C05161" w:rsidRPr="006D02D7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9DB29B6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Stały opust w % - jeżeli dotyczy</w:t>
            </w:r>
          </w:p>
          <w:p w14:paraId="67DC289F" w14:textId="77777777" w:rsidR="00C05161" w:rsidRPr="0002218E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</w:t>
            </w:r>
            <w:r w:rsidR="005873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dwóch miejsc po przecinku)</w:t>
            </w:r>
          </w:p>
          <w:p w14:paraId="040F3F32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7F81610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po uwzględnieniu opustu/marży</w:t>
            </w:r>
          </w:p>
          <w:p w14:paraId="637346CA" w14:textId="77777777" w:rsidR="00C05161" w:rsidRPr="0002218E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(zaokrąglona do </w:t>
            </w:r>
            <w:r w:rsidR="00E96104" w:rsidRPr="00E961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trzech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miejsc po przecinku)</w:t>
            </w:r>
          </w:p>
          <w:p w14:paraId="586FB190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FFBB6A8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Przewidywana wielkość zakupu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069B209A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083E780F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F908F32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 brutto</w:t>
            </w:r>
          </w:p>
        </w:tc>
      </w:tr>
      <w:tr w:rsidR="00C05161" w:rsidRPr="004F20F3" w14:paraId="351F09B1" w14:textId="77777777" w:rsidTr="00CC786D">
        <w:tc>
          <w:tcPr>
            <w:tcW w:w="851" w:type="dxa"/>
            <w:shd w:val="clear" w:color="auto" w:fill="F2F2F2" w:themeFill="background1" w:themeFillShade="F2"/>
          </w:tcPr>
          <w:p w14:paraId="6A632DB9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DDF5C9" w14:textId="77777777" w:rsidR="00C05161" w:rsidRPr="00E013EA" w:rsidRDefault="00C81473" w:rsidP="00CC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32B0938" w14:textId="77777777" w:rsidR="00C05161" w:rsidRPr="00E013EA" w:rsidRDefault="00C81473" w:rsidP="00CC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50D8415" w14:textId="77777777" w:rsidR="00C05161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290F231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DA83676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693E45F3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50E6980" w14:textId="77777777" w:rsidR="00C05161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4F20E64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C05161" w:rsidRPr="004F20F3" w14:paraId="7E716AF3" w14:textId="77777777" w:rsidTr="00CC786D">
        <w:trPr>
          <w:trHeight w:val="70"/>
        </w:trPr>
        <w:tc>
          <w:tcPr>
            <w:tcW w:w="851" w:type="dxa"/>
          </w:tcPr>
          <w:p w14:paraId="02C38C58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</w:t>
            </w:r>
          </w:p>
          <w:p w14:paraId="22EBB28F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72DE055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603F931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17B9E40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E72C1BD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7F23E3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F908618" w14:textId="2892464D" w:rsidR="00C05161" w:rsidRPr="004F20F3" w:rsidRDefault="005A762F" w:rsidP="00DF722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  <w:r w:rsidR="00DF7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000</w:t>
            </w:r>
            <w:r w:rsidR="00C05161" w:rsidRPr="0073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771" w:type="dxa"/>
          </w:tcPr>
          <w:p w14:paraId="56751D43" w14:textId="77777777" w:rsidR="00C05161" w:rsidRPr="00734A4A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65F0654F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526B7CF6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0A5CD7A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</w:t>
            </w:r>
          </w:p>
          <w:p w14:paraId="73C86835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 złotych:…………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……………………………………………………………………………………………………….......</w:t>
            </w:r>
          </w:p>
          <w:p w14:paraId="6A529D82" w14:textId="77777777" w:rsidR="00C05161" w:rsidRPr="009555D3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020ED9A" w14:textId="77777777" w:rsidR="00C05161" w:rsidRPr="004F20F3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A481A90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B2FFC8C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AF878D4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9401B22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4B5DB115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45F4247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57E7ADB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03BEDF6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624DE5F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F739A7B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40FA54D3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E94EB1B" w14:textId="77777777" w:rsidR="00C05161" w:rsidRDefault="00C05161" w:rsidP="00C051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20C5D74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F69DB2B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B09EB06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689F5F5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106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276"/>
        <w:gridCol w:w="1984"/>
        <w:gridCol w:w="1701"/>
        <w:gridCol w:w="1771"/>
        <w:gridCol w:w="1631"/>
        <w:gridCol w:w="2552"/>
      </w:tblGrid>
      <w:tr w:rsidR="00C05161" w:rsidRPr="004F20F3" w14:paraId="4DFB1196" w14:textId="77777777" w:rsidTr="00CC786D">
        <w:tc>
          <w:tcPr>
            <w:tcW w:w="851" w:type="dxa"/>
            <w:shd w:val="clear" w:color="auto" w:fill="F2F2F2" w:themeFill="background1" w:themeFillShade="F2"/>
          </w:tcPr>
          <w:p w14:paraId="55AD9B5C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2DECB8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DF0F94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659E93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812E5E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BDC9223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paliwa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DEEEDB" w14:textId="77777777" w:rsidR="00C05161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odniesienia - </w:t>
            </w:r>
          </w:p>
          <w:p w14:paraId="2E7E0C7E" w14:textId="1B135481" w:rsidR="00C05161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Sposób obliczenia określono w rozdziale </w:t>
            </w:r>
            <w:r w:rsidR="006457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4857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swz</w:t>
            </w:r>
          </w:p>
          <w:p w14:paraId="34B21BCF" w14:textId="77777777" w:rsidR="00C05161" w:rsidRPr="0002218E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(zaokrąglona do dwóch miejsc po przecinku)</w:t>
            </w:r>
          </w:p>
          <w:p w14:paraId="2FE1AC77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FA22A04" w14:textId="77777777" w:rsidR="00C05161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02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Stała marża w %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jeżeli dotyczy</w:t>
            </w:r>
          </w:p>
          <w:p w14:paraId="0B32E506" w14:textId="77777777" w:rsidR="00C05161" w:rsidRPr="0002218E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(zaokrąglona do dwóch miejsc po przecinku)</w:t>
            </w:r>
          </w:p>
          <w:p w14:paraId="3A88DD8A" w14:textId="77777777" w:rsidR="00C05161" w:rsidRPr="006D02D7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FA7C01D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Stały opust w % - jeżeli dotyczy</w:t>
            </w:r>
          </w:p>
          <w:p w14:paraId="5181EF3A" w14:textId="77777777" w:rsidR="00C05161" w:rsidRPr="0002218E" w:rsidRDefault="00587374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(zaokrąglony</w:t>
            </w:r>
            <w:r w:rsidR="00C05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dwóch miejsc po przecinku)</w:t>
            </w:r>
          </w:p>
          <w:p w14:paraId="00C363FC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2DF5AD7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po uwzględnieniu opustu/marży</w:t>
            </w:r>
          </w:p>
          <w:p w14:paraId="2DACCEF6" w14:textId="77777777" w:rsidR="002930F3" w:rsidRDefault="00C05161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(zaokrąglona do </w:t>
            </w:r>
          </w:p>
          <w:p w14:paraId="598C850A" w14:textId="77777777" w:rsidR="00C05161" w:rsidRPr="0002218E" w:rsidRDefault="002930F3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0F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trzech</w:t>
            </w:r>
            <w:r w:rsidR="00C05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miejsc po przecinku)</w:t>
            </w:r>
          </w:p>
          <w:p w14:paraId="7ED8AA05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8FF7667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21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Przewidywana wielkość zakupu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5B6E3F88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2F8836C0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7A91E46" w14:textId="77777777" w:rsidR="00C05161" w:rsidRPr="0002218E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 brutto</w:t>
            </w:r>
          </w:p>
        </w:tc>
      </w:tr>
      <w:tr w:rsidR="00C05161" w:rsidRPr="004F20F3" w14:paraId="3CF4F8B6" w14:textId="77777777" w:rsidTr="00CC786D">
        <w:tc>
          <w:tcPr>
            <w:tcW w:w="851" w:type="dxa"/>
            <w:shd w:val="clear" w:color="auto" w:fill="F2F2F2" w:themeFill="background1" w:themeFillShade="F2"/>
          </w:tcPr>
          <w:p w14:paraId="33DE7D23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7372CA" w14:textId="77777777" w:rsidR="00C05161" w:rsidRPr="00E013EA" w:rsidRDefault="00C81473" w:rsidP="00CC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D07AFBC" w14:textId="77777777" w:rsidR="00C05161" w:rsidRPr="00E013EA" w:rsidRDefault="00C81473" w:rsidP="00CC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ED9EFC" w14:textId="77777777" w:rsidR="00C05161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8F8DB4C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E01E3D3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098E011A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27CD080E" w14:textId="77777777" w:rsidR="00C05161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AD11B" w14:textId="77777777" w:rsidR="00C05161" w:rsidRPr="00E013EA" w:rsidRDefault="00C81473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C05161" w:rsidRPr="004F20F3" w14:paraId="2DD771A4" w14:textId="77777777" w:rsidTr="00CC786D">
        <w:trPr>
          <w:trHeight w:val="70"/>
        </w:trPr>
        <w:tc>
          <w:tcPr>
            <w:tcW w:w="851" w:type="dxa"/>
          </w:tcPr>
          <w:p w14:paraId="1CF63A5B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</w:t>
            </w:r>
          </w:p>
          <w:p w14:paraId="2D297F8A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C0E99BD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72CC1E0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B167C87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8B40BD4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36941D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EDCFD0B" w14:textId="13D50A91" w:rsidR="00C05161" w:rsidRPr="004F20F3" w:rsidRDefault="005A762F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  <w:r w:rsidR="00DF7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000</w:t>
            </w:r>
            <w:r w:rsidR="00C05161" w:rsidRPr="0073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1771" w:type="dxa"/>
          </w:tcPr>
          <w:p w14:paraId="0EE4670A" w14:textId="77777777" w:rsidR="00C05161" w:rsidRPr="00734A4A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6B51AE84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7A0ED86" w14:textId="77777777" w:rsidR="00C05161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3C4F2FD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</w:t>
            </w:r>
          </w:p>
          <w:p w14:paraId="25AAAE6D" w14:textId="77777777" w:rsidR="00C05161" w:rsidRPr="004F20F3" w:rsidRDefault="00C05161" w:rsidP="00CC786D">
            <w:pPr>
              <w:tabs>
                <w:tab w:val="center" w:pos="-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 złotych:…………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……………………………………………………………………………………………………….......</w:t>
            </w:r>
          </w:p>
          <w:p w14:paraId="1FF24F43" w14:textId="77777777" w:rsidR="00C05161" w:rsidRPr="009555D3" w:rsidRDefault="00C05161" w:rsidP="00CC786D">
            <w:pPr>
              <w:tabs>
                <w:tab w:val="center" w:pos="-8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D2F722D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Część 4: Mielenko Drawskie</w:t>
      </w:r>
    </w:p>
    <w:p w14:paraId="603BFAC4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81029E9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F24C163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01BC29D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405DE19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0262F7D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3F8900D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1BAFAB2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4D304C70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0F1535B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517AEC3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8984D7A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5E1049B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47A8C7F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C6CA3F9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4EDB7E5E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58BC01A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D558B1F" w14:textId="77777777" w:rsidR="00C05161" w:rsidRDefault="00C05161" w:rsidP="004F20F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5C710C3" w14:textId="77777777" w:rsidR="004F20F3" w:rsidRDefault="005B606F" w:rsidP="00C05161">
      <w:pPr>
        <w:tabs>
          <w:tab w:val="center" w:pos="-89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-----------------------------------------------------------------------------------------------------------------</w:t>
      </w:r>
    </w:p>
    <w:p w14:paraId="40DABCEA" w14:textId="77777777" w:rsidR="00425283" w:rsidRPr="00425283" w:rsidRDefault="00425283" w:rsidP="00C05161">
      <w:pPr>
        <w:tabs>
          <w:tab w:val="center" w:pos="-892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8E4011" w14:textId="77777777" w:rsidR="004F20F3" w:rsidRPr="004F20F3" w:rsidRDefault="004F20F3" w:rsidP="00C05161">
      <w:pPr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0F3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podana przez nas cena zawiera w sobie wszystkie elementy kosztów kalkulacyjnych.</w:t>
      </w:r>
    </w:p>
    <w:p w14:paraId="19170CD0" w14:textId="77777777" w:rsidR="00DE5874" w:rsidRPr="00DE5874" w:rsidRDefault="004F20F3" w:rsidP="00EB5293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 w:rsidRPr="004F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E5874" w:rsidRPr="00DE5874">
        <w:rPr>
          <w:rFonts w:eastAsia="Times New Roman" w:cstheme="minorHAnsi"/>
          <w:lang w:eastAsia="pl-PL"/>
        </w:rPr>
        <w:t>. Akceptuje(my) warunki płatności określone w specyfikacji warunków zamówienia.</w:t>
      </w:r>
    </w:p>
    <w:p w14:paraId="24534F32" w14:textId="539A2AF0" w:rsidR="00DE5874" w:rsidRPr="00DE5874" w:rsidRDefault="00EB5293" w:rsidP="00EB5293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E5874" w:rsidRPr="00DE5874">
        <w:rPr>
          <w:rFonts w:eastAsia="Times New Roman" w:cstheme="minorHAnsi"/>
          <w:lang w:eastAsia="pl-PL"/>
        </w:rPr>
        <w:t>. Oświadczam(y), że zapoznaliśmy się z treścią SWZ i nie wnosimy do niej zastrzeżeń oraz zdobyliśmy konieczne informacje potrzebne do właściwego wykonania zamówienia.</w:t>
      </w:r>
    </w:p>
    <w:p w14:paraId="2B11FD85" w14:textId="390E4777" w:rsidR="00DE5874" w:rsidRPr="00DE5874" w:rsidRDefault="00EB5293" w:rsidP="00EB5293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DE5874" w:rsidRPr="00DE5874">
        <w:rPr>
          <w:rFonts w:eastAsia="Times New Roman" w:cstheme="minorHAnsi"/>
          <w:lang w:eastAsia="pl-PL"/>
        </w:rPr>
        <w:t>. Oświadczam(y), że w razie wybrania naszej oferty zobowiązujemy się do podpisania umowy na warunkach zawartych we wzorze umowy dołączonym do swz oraz w miejscu i terminie określonym przez zamawiającego.</w:t>
      </w:r>
    </w:p>
    <w:p w14:paraId="34C6D4A7" w14:textId="4F6C4FA4" w:rsidR="00EB5293" w:rsidRPr="00EB5293" w:rsidRDefault="00EB5293" w:rsidP="00EB5293">
      <w:pPr>
        <w:spacing w:after="0" w:line="240" w:lineRule="auto"/>
        <w:ind w:left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DE5874" w:rsidRPr="00DE5874">
        <w:rPr>
          <w:rFonts w:eastAsia="Times New Roman" w:cstheme="minorHAnsi"/>
          <w:lang w:eastAsia="pl-PL"/>
        </w:rPr>
        <w:t xml:space="preserve">. </w:t>
      </w:r>
      <w:r w:rsidRPr="00EB5293">
        <w:rPr>
          <w:rFonts w:eastAsia="Times New Roman" w:cstheme="minorHAnsi"/>
          <w:lang w:eastAsia="pl-PL"/>
        </w:rPr>
        <w:t xml:space="preserve">Uważamy się za związanych niniejszą ofertą </w:t>
      </w:r>
      <w:r w:rsidRPr="00EB5293">
        <w:rPr>
          <w:rFonts w:eastAsia="Times New Roman" w:cstheme="minorHAnsi"/>
          <w:b/>
          <w:lang w:eastAsia="pl-PL"/>
        </w:rPr>
        <w:t>przez 90 dni.</w:t>
      </w:r>
      <w:r w:rsidRPr="00EB5293">
        <w:rPr>
          <w:rFonts w:eastAsia="Times New Roman" w:cstheme="minorHAnsi"/>
          <w:lang w:eastAsia="pl-PL"/>
        </w:rPr>
        <w:t xml:space="preserve">, licząc od dnia upływu terminu składania ofert. </w:t>
      </w:r>
    </w:p>
    <w:p w14:paraId="7CB4ED0D" w14:textId="03497307" w:rsidR="00EB5293" w:rsidRPr="00EB5293" w:rsidRDefault="00EB5293" w:rsidP="00987BCB">
      <w:pPr>
        <w:pStyle w:val="Akapitzlist"/>
        <w:numPr>
          <w:ilvl w:val="0"/>
          <w:numId w:val="4"/>
        </w:numPr>
        <w:spacing w:after="0" w:line="240" w:lineRule="auto"/>
        <w:ind w:left="567" w:firstLine="0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bCs/>
          <w:u w:val="single"/>
          <w:lang w:eastAsia="pl-PL"/>
        </w:rPr>
        <w:t>Oświadczamy</w:t>
      </w:r>
      <w:r w:rsidRPr="00EB5293">
        <w:rPr>
          <w:rFonts w:eastAsia="Times New Roman" w:cstheme="minorHAnsi"/>
          <w:bCs/>
          <w:lang w:eastAsia="pl-PL"/>
        </w:rPr>
        <w:t>, że</w:t>
      </w:r>
      <w:r w:rsidRPr="00EB5293">
        <w:rPr>
          <w:rFonts w:eastAsia="Times New Roman" w:cstheme="minorHAnsi"/>
          <w:lang w:eastAsia="pl-PL"/>
        </w:rPr>
        <w:t xml:space="preserve"> dokumenty zamieszczone w pliku o nazwie „Załącznik stanowiący tajemnicę przedsiębiorstwa” stanowią tajemnicę firmy w rozumieniu przepisów o zwalczaniu nieuczciwej konkurencji i nie mogą być ujawniane innym osobom poza komisją przetargową. </w:t>
      </w:r>
    </w:p>
    <w:p w14:paraId="43F70F39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 xml:space="preserve">       Jednocześnie, w rozumieniu art. 18 ust. 3 ustawy Pzp, informuję, że zastrzeżone informacje:</w:t>
      </w:r>
    </w:p>
    <w:p w14:paraId="780FCF27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>- stanowią tajemnicę firmy z uwagi na ………………………………………………………..………</w:t>
      </w:r>
    </w:p>
    <w:p w14:paraId="118AF605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ab/>
        <w:t>- nie zostały podane w żaden sposób do publicznej wiadomości……………………………….. ,</w:t>
      </w:r>
    </w:p>
    <w:p w14:paraId="1B0CD232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ab/>
        <w:t>- podjęliśmy w stosunku do nich następujące niezbędne działania w celu zachowania poufności:</w:t>
      </w:r>
    </w:p>
    <w:p w14:paraId="55E87A5D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 xml:space="preserve"> </w:t>
      </w:r>
      <w:r w:rsidRPr="00EB5293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</w:t>
      </w:r>
    </w:p>
    <w:p w14:paraId="52AB3673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0D54AC80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046A725C" w14:textId="2C754A82" w:rsidR="00EB5293" w:rsidRPr="00EB5293" w:rsidRDefault="00EB5293" w:rsidP="00987BCB">
      <w:pPr>
        <w:pStyle w:val="Akapitzlist"/>
        <w:numPr>
          <w:ilvl w:val="0"/>
          <w:numId w:val="4"/>
        </w:numPr>
        <w:spacing w:after="0" w:line="240" w:lineRule="auto"/>
        <w:ind w:left="567" w:firstLine="0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 xml:space="preserve">Wszelką korespondencję w sprawie niniejszego postępowania należy kierować do: </w:t>
      </w:r>
    </w:p>
    <w:p w14:paraId="02B1EE52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7F106A6B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>adres: …………………………………………………………………………………….</w:t>
      </w:r>
    </w:p>
    <w:p w14:paraId="33CF98A4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>imię i nazwisko .......................................................................................................</w:t>
      </w:r>
    </w:p>
    <w:p w14:paraId="3E1F893F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>nr telefonu ..............................................................................................................</w:t>
      </w:r>
    </w:p>
    <w:p w14:paraId="5AE0FC2B" w14:textId="77777777" w:rsidR="00EB5293" w:rsidRPr="00EB5293" w:rsidRDefault="00EB5293" w:rsidP="00987BCB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>e-mail ………………………………………………………………………………..……</w:t>
      </w:r>
    </w:p>
    <w:p w14:paraId="0436E600" w14:textId="6289343C" w:rsidR="00EB5293" w:rsidRPr="00EB5293" w:rsidRDefault="00EB5293" w:rsidP="00987BCB">
      <w:pPr>
        <w:pStyle w:val="Akapitzlist"/>
        <w:numPr>
          <w:ilvl w:val="0"/>
          <w:numId w:val="4"/>
        </w:numPr>
        <w:spacing w:after="0" w:line="240" w:lineRule="auto"/>
        <w:ind w:left="567" w:firstLine="0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 xml:space="preserve"> W przypadku wyboru naszej oferty zobowiązujemy się do podpisywania umowy w terminie i miejscu wskazanym przez zamawiającego.</w:t>
      </w:r>
    </w:p>
    <w:p w14:paraId="49224273" w14:textId="77777777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425C1550" w14:textId="77777777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b/>
          <w:lang w:eastAsia="pl-PL"/>
        </w:rPr>
      </w:pPr>
    </w:p>
    <w:p w14:paraId="61AA683D" w14:textId="05160F3B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10. </w:t>
      </w:r>
      <w:r w:rsidRPr="00EB5293">
        <w:rPr>
          <w:rFonts w:eastAsia="Times New Roman" w:cstheme="minorHAnsi"/>
          <w:lang w:eastAsia="pl-PL"/>
        </w:rPr>
        <w:t xml:space="preserve"> Oświadczam, że przedsiębiorstwo które reprezentuję: </w:t>
      </w:r>
    </w:p>
    <w:p w14:paraId="616DE59E" w14:textId="77777777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 xml:space="preserve">   -  jest małym/średnim przedsiębiorstwem *</w:t>
      </w:r>
    </w:p>
    <w:p w14:paraId="500EC918" w14:textId="77777777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i/>
          <w:u w:val="single"/>
          <w:lang w:eastAsia="pl-PL"/>
        </w:rPr>
      </w:pPr>
    </w:p>
    <w:p w14:paraId="624590BB" w14:textId="77777777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i/>
          <w:u w:val="single"/>
          <w:lang w:eastAsia="pl-PL"/>
        </w:rPr>
      </w:pPr>
    </w:p>
    <w:p w14:paraId="21CE4F2B" w14:textId="77777777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i/>
          <w:u w:val="single"/>
          <w:lang w:eastAsia="pl-PL"/>
        </w:rPr>
      </w:pPr>
      <w:r w:rsidRPr="00EB5293">
        <w:rPr>
          <w:rFonts w:eastAsia="Times New Roman" w:cstheme="minorHAnsi"/>
          <w:i/>
          <w:u w:val="single"/>
          <w:lang w:eastAsia="pl-PL"/>
        </w:rPr>
        <w:lastRenderedPageBreak/>
        <w:t>Uwaga:</w:t>
      </w:r>
    </w:p>
    <w:p w14:paraId="02BFFA6B" w14:textId="77777777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 xml:space="preserve">Małe przedsiębiorstwo: przedsiębiorstwo, które  zatrudnia </w:t>
      </w:r>
      <w:r w:rsidRPr="00EB5293">
        <w:rPr>
          <w:rFonts w:eastAsia="Times New Roman" w:cstheme="minorHAnsi"/>
          <w:u w:val="single"/>
          <w:lang w:eastAsia="pl-PL"/>
        </w:rPr>
        <w:t>mniej niż 50 osób</w:t>
      </w:r>
      <w:r w:rsidRPr="00EB5293">
        <w:rPr>
          <w:rFonts w:eastAsia="Times New Roman" w:cstheme="minorHAnsi"/>
          <w:lang w:eastAsia="pl-PL"/>
        </w:rPr>
        <w:t xml:space="preserve"> i którego roczny obrót lub roczna suma bilansowa </w:t>
      </w:r>
      <w:r w:rsidRPr="00EB5293">
        <w:rPr>
          <w:rFonts w:eastAsia="Times New Roman" w:cstheme="minorHAnsi"/>
          <w:u w:val="single"/>
          <w:lang w:eastAsia="pl-PL"/>
        </w:rPr>
        <w:t>nie przekracza 10 milionów EURO</w:t>
      </w:r>
      <w:r w:rsidRPr="00EB5293">
        <w:rPr>
          <w:rFonts w:eastAsia="Times New Roman" w:cstheme="minorHAnsi"/>
          <w:lang w:eastAsia="pl-PL"/>
        </w:rPr>
        <w:t xml:space="preserve">. </w:t>
      </w:r>
    </w:p>
    <w:p w14:paraId="19F68D86" w14:textId="77777777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EB5293">
        <w:rPr>
          <w:rFonts w:eastAsia="Times New Roman" w:cstheme="minorHAnsi"/>
          <w:lang w:eastAsia="pl-PL"/>
        </w:rPr>
        <w:t xml:space="preserve">Średnie  przedsiębiorstwo: przedsiębiorstwa, które nie są mikroprzedsiębiorstwami ani małymi              przedsiębiorstwami i które zatrudniają </w:t>
      </w:r>
      <w:r w:rsidRPr="00EB5293">
        <w:rPr>
          <w:rFonts w:eastAsia="Times New Roman" w:cstheme="minorHAnsi"/>
          <w:u w:val="single"/>
          <w:lang w:eastAsia="pl-PL"/>
        </w:rPr>
        <w:t>mniej niż 250 osób</w:t>
      </w:r>
      <w:r w:rsidRPr="00EB5293">
        <w:rPr>
          <w:rFonts w:eastAsia="Times New Roman" w:cstheme="minorHAnsi"/>
          <w:lang w:eastAsia="pl-PL"/>
        </w:rPr>
        <w:t xml:space="preserve"> i których roczny obrót </w:t>
      </w:r>
      <w:r w:rsidRPr="00EB5293">
        <w:rPr>
          <w:rFonts w:eastAsia="Times New Roman" w:cstheme="minorHAnsi"/>
          <w:u w:val="single"/>
          <w:lang w:eastAsia="pl-PL"/>
        </w:rPr>
        <w:t>nie przekracza                               50 milionów EUR</w:t>
      </w:r>
      <w:r w:rsidRPr="00EB5293">
        <w:rPr>
          <w:rFonts w:eastAsia="Times New Roman" w:cstheme="minorHAnsi"/>
          <w:lang w:eastAsia="pl-PL"/>
        </w:rPr>
        <w:t xml:space="preserve"> lub roczna suma bilansowa nie przekracza 43 milionów EURO.  </w:t>
      </w:r>
    </w:p>
    <w:p w14:paraId="22A01F6E" w14:textId="77777777" w:rsidR="00EB5293" w:rsidRPr="00EB5293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05C11FBF" w14:textId="307B30DD" w:rsidR="00DE5874" w:rsidRPr="00DE5874" w:rsidRDefault="00DE5874" w:rsidP="00EB5293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2208D911" w14:textId="48C03077" w:rsidR="00DE5874" w:rsidRPr="00DE5874" w:rsidRDefault="00DE5874" w:rsidP="00EB5293">
      <w:pPr>
        <w:spacing w:after="0" w:line="240" w:lineRule="auto"/>
        <w:ind w:left="567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487C262F" w14:textId="55AD1322" w:rsidR="00DE5874" w:rsidRPr="00DE5874" w:rsidRDefault="00EB5293" w:rsidP="00EB5293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</w:t>
      </w:r>
      <w:r w:rsidR="00DE5874" w:rsidRPr="00DE5874">
        <w:rPr>
          <w:rFonts w:eastAsia="Times New Roman" w:cstheme="minorHAnsi"/>
          <w:lang w:eastAsia="pl-PL"/>
        </w:rPr>
        <w:t>. Oświadczamy, że wypełniliśmy obowiązki informacyjne przewidziane w art. 13 lub art. 14 RODO</w:t>
      </w:r>
      <w:r w:rsidR="00DE5874" w:rsidRPr="00DE5874">
        <w:rPr>
          <w:rFonts w:eastAsia="Times New Roman" w:cstheme="minorHAnsi"/>
          <w:vertAlign w:val="superscript"/>
          <w:lang w:eastAsia="pl-PL"/>
        </w:rPr>
        <w:t>4</w:t>
      </w:r>
      <w:r w:rsidR="00DE5874" w:rsidRPr="00DE5874">
        <w:rPr>
          <w:rFonts w:eastAsia="Times New Roman" w:cstheme="minorHAnsi"/>
          <w:lang w:eastAsia="pl-PL"/>
        </w:rPr>
        <w:t>) wobec osób fizycznych, od których dane osobowe bezpośrednio lub pośrednio pozyskaliśmy w celu ubiegania się o udzielenie zamówienia publicznego w niniejszym postępowaniu.*</w:t>
      </w:r>
    </w:p>
    <w:p w14:paraId="5DD1BE13" w14:textId="77777777" w:rsidR="00DE5874" w:rsidRPr="00DE5874" w:rsidRDefault="00DE5874" w:rsidP="00EB5293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5275D969" w14:textId="77777777" w:rsidR="00DE5874" w:rsidRPr="00DE5874" w:rsidRDefault="00DE5874" w:rsidP="00DE58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E226A50" w14:textId="77777777" w:rsidR="00DE5874" w:rsidRPr="00DE5874" w:rsidRDefault="00DE5874" w:rsidP="00DE5874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E5874">
        <w:rPr>
          <w:rFonts w:cstheme="minorHAnsi"/>
          <w:color w:val="000000"/>
          <w:vertAlign w:val="superscript"/>
        </w:rPr>
        <w:t xml:space="preserve">4) </w:t>
      </w:r>
      <w:r w:rsidRPr="00DE5874">
        <w:rPr>
          <w:rFonts w:cstheme="minorHAnsi"/>
          <w:i/>
          <w:color w:val="000000"/>
          <w:sz w:val="18"/>
          <w:szCs w:val="18"/>
        </w:rPr>
        <w:t>R</w:t>
      </w:r>
      <w:r w:rsidRPr="00DE5874">
        <w:rPr>
          <w:rFonts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553862" w14:textId="77777777" w:rsidR="00DE5874" w:rsidRPr="00DE5874" w:rsidRDefault="00DE5874" w:rsidP="00DE5874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3560DFB8" w14:textId="77777777" w:rsidR="00DE5874" w:rsidRPr="00DE5874" w:rsidRDefault="00DE5874" w:rsidP="00DE5874">
      <w:pPr>
        <w:spacing w:after="0"/>
        <w:ind w:left="142" w:hanging="142"/>
        <w:jc w:val="both"/>
        <w:rPr>
          <w:rFonts w:cstheme="minorHAnsi"/>
          <w:i/>
          <w:sz w:val="18"/>
          <w:szCs w:val="18"/>
          <w:lang w:eastAsia="pl-PL"/>
        </w:rPr>
      </w:pPr>
      <w:r w:rsidRPr="00DE5874">
        <w:rPr>
          <w:rFonts w:cstheme="minorHAns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DE5874">
        <w:rPr>
          <w:rFonts w:cstheme="minorHAns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treść oświadczenia wykonawca przekreśla.</w:t>
      </w:r>
    </w:p>
    <w:p w14:paraId="607360B2" w14:textId="77777777" w:rsidR="00DE5874" w:rsidRPr="00DE5874" w:rsidRDefault="00DE5874" w:rsidP="00DE5874">
      <w:pPr>
        <w:suppressAutoHyphens/>
        <w:spacing w:line="320" w:lineRule="exact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 w:bidi="en-US"/>
        </w:rPr>
      </w:pPr>
    </w:p>
    <w:p w14:paraId="4551781C" w14:textId="77777777" w:rsidR="00DE5874" w:rsidRPr="00DE5874" w:rsidRDefault="00DE5874" w:rsidP="00DE5874">
      <w:pPr>
        <w:spacing w:line="288" w:lineRule="auto"/>
        <w:rPr>
          <w:rFonts w:ascii="Calibri" w:eastAsia="Calibri" w:hAnsi="Calibri" w:cs="Times New Roman"/>
          <w:i/>
          <w:iCs/>
          <w:sz w:val="18"/>
          <w:szCs w:val="18"/>
          <w:lang w:bidi="en-US"/>
        </w:rPr>
      </w:pPr>
      <w:r w:rsidRPr="00DE5874">
        <w:rPr>
          <w:rFonts w:ascii="Calibri" w:eastAsia="Calibri" w:hAnsi="Calibri" w:cs="Times New Roman"/>
          <w:i/>
          <w:iCs/>
          <w:sz w:val="20"/>
          <w:szCs w:val="20"/>
          <w:lang w:bidi="en-US"/>
        </w:rPr>
        <w:t xml:space="preserve">.................., ................  </w:t>
      </w:r>
      <w:r w:rsidRPr="00DE5874">
        <w:rPr>
          <w:rFonts w:ascii="Calibri" w:eastAsia="Calibri" w:hAnsi="Calibri" w:cs="Times New Roman"/>
          <w:i/>
          <w:iCs/>
          <w:sz w:val="20"/>
          <w:szCs w:val="20"/>
          <w:lang w:bidi="en-US"/>
        </w:rPr>
        <w:tab/>
      </w:r>
      <w:r w:rsidRPr="00DE5874">
        <w:rPr>
          <w:rFonts w:ascii="Calibri" w:eastAsia="Calibri" w:hAnsi="Calibri" w:cs="Times New Roman"/>
          <w:i/>
          <w:iCs/>
          <w:sz w:val="20"/>
          <w:szCs w:val="20"/>
          <w:lang w:bidi="en-US"/>
        </w:rPr>
        <w:tab/>
      </w:r>
      <w:r w:rsidRPr="00DE5874">
        <w:rPr>
          <w:rFonts w:ascii="Calibri" w:eastAsia="Calibri" w:hAnsi="Calibri" w:cs="Times New Roman"/>
          <w:i/>
          <w:iCs/>
          <w:sz w:val="20"/>
          <w:szCs w:val="20"/>
          <w:lang w:bidi="en-US"/>
        </w:rPr>
        <w:tab/>
      </w:r>
      <w:r w:rsidRPr="00DE5874">
        <w:rPr>
          <w:rFonts w:ascii="Calibri" w:eastAsia="Calibri" w:hAnsi="Calibri" w:cs="Times New Roman"/>
          <w:i/>
          <w:iCs/>
          <w:sz w:val="20"/>
          <w:szCs w:val="20"/>
          <w:lang w:bidi="en-US"/>
        </w:rPr>
        <w:tab/>
        <w:t xml:space="preserve">   .........................................................................................    </w:t>
      </w:r>
      <w:r w:rsidRPr="00DE5874">
        <w:rPr>
          <w:rFonts w:ascii="Calibri" w:eastAsia="Calibri" w:hAnsi="Calibri" w:cs="Times New Roman"/>
          <w:i/>
          <w:iCs/>
          <w:sz w:val="20"/>
          <w:szCs w:val="20"/>
          <w:lang w:bidi="en-US"/>
        </w:rPr>
        <w:br/>
      </w:r>
      <w:r w:rsidRPr="00DE5874">
        <w:rPr>
          <w:rFonts w:ascii="Calibri" w:eastAsia="Calibri" w:hAnsi="Calibri" w:cs="Times New Roman"/>
          <w:i/>
          <w:iCs/>
          <w:sz w:val="18"/>
          <w:szCs w:val="18"/>
          <w:lang w:bidi="en-US"/>
        </w:rPr>
        <w:t xml:space="preserve">   miejscowość      data</w:t>
      </w:r>
      <w:r w:rsidRPr="00DE5874">
        <w:rPr>
          <w:rFonts w:ascii="Calibri" w:eastAsia="Calibri" w:hAnsi="Calibri" w:cs="Times New Roman"/>
          <w:i/>
          <w:iCs/>
          <w:sz w:val="18"/>
          <w:szCs w:val="18"/>
          <w:lang w:bidi="en-US"/>
        </w:rPr>
        <w:tab/>
      </w:r>
      <w:r w:rsidRPr="00DE5874">
        <w:rPr>
          <w:rFonts w:ascii="Calibri" w:eastAsia="Calibri" w:hAnsi="Calibri" w:cs="Times New Roman"/>
          <w:i/>
          <w:iCs/>
          <w:sz w:val="18"/>
          <w:szCs w:val="18"/>
          <w:lang w:bidi="en-US"/>
        </w:rPr>
        <w:tab/>
      </w:r>
      <w:r w:rsidRPr="00DE5874">
        <w:rPr>
          <w:rFonts w:ascii="Calibri" w:eastAsia="Calibri" w:hAnsi="Calibri" w:cs="Times New Roman"/>
          <w:i/>
          <w:iCs/>
          <w:sz w:val="18"/>
          <w:szCs w:val="18"/>
          <w:lang w:bidi="en-US"/>
        </w:rPr>
        <w:tab/>
      </w:r>
      <w:r w:rsidRPr="00DE5874">
        <w:rPr>
          <w:rFonts w:ascii="Calibri" w:eastAsia="Calibri" w:hAnsi="Calibri" w:cs="Times New Roman"/>
          <w:i/>
          <w:iCs/>
          <w:sz w:val="18"/>
          <w:szCs w:val="18"/>
          <w:lang w:bidi="en-US"/>
        </w:rPr>
        <w:tab/>
        <w:t xml:space="preserve">   podpis uprawnionego(-ych) przedstawiciela(-i) Wykonawcy **</w:t>
      </w:r>
    </w:p>
    <w:p w14:paraId="6179B624" w14:textId="77777777" w:rsidR="00DE5874" w:rsidRPr="00DE5874" w:rsidRDefault="00DE5874" w:rsidP="00DE58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63C8499" w14:textId="154D7978" w:rsidR="00DE5874" w:rsidRPr="004F20F3" w:rsidRDefault="00DE5874" w:rsidP="00DE5874">
      <w:pPr>
        <w:spacing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17FBAD3" w14:textId="34355914" w:rsidR="004F20F3" w:rsidRPr="004F20F3" w:rsidRDefault="004F20F3" w:rsidP="00C05161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sectPr w:rsidR="004F20F3" w:rsidRPr="004F20F3" w:rsidSect="00D00D41">
      <w:footerReference w:type="default" r:id="rId7"/>
      <w:pgSz w:w="16838" w:h="11906" w:orient="landscape"/>
      <w:pgMar w:top="1985" w:right="70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D799" w14:textId="77777777" w:rsidR="008D367F" w:rsidRDefault="008D367F" w:rsidP="008D367F">
      <w:pPr>
        <w:spacing w:after="0" w:line="240" w:lineRule="auto"/>
      </w:pPr>
      <w:r>
        <w:separator/>
      </w:r>
    </w:p>
  </w:endnote>
  <w:endnote w:type="continuationSeparator" w:id="0">
    <w:p w14:paraId="602E943C" w14:textId="77777777" w:rsidR="008D367F" w:rsidRDefault="008D367F" w:rsidP="008D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28"/>
      </w:rPr>
      <w:id w:val="1291557226"/>
      <w:docPartObj>
        <w:docPartGallery w:val="Page Numbers (Bottom of Page)"/>
        <w:docPartUnique/>
      </w:docPartObj>
    </w:sdtPr>
    <w:sdtEndPr/>
    <w:sdtContent>
      <w:p w14:paraId="08D69436" w14:textId="09342005" w:rsidR="008D367F" w:rsidRPr="008D367F" w:rsidRDefault="008D367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8D367F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8D367F">
          <w:rPr>
            <w:rFonts w:eastAsiaTheme="minorEastAsia"/>
            <w:sz w:val="18"/>
            <w:szCs w:val="21"/>
          </w:rPr>
          <w:fldChar w:fldCharType="begin"/>
        </w:r>
        <w:r w:rsidRPr="008D367F">
          <w:rPr>
            <w:sz w:val="18"/>
          </w:rPr>
          <w:instrText>PAGE    \* MERGEFORMAT</w:instrText>
        </w:r>
        <w:r w:rsidRPr="008D367F">
          <w:rPr>
            <w:rFonts w:eastAsiaTheme="minorEastAsia"/>
            <w:sz w:val="18"/>
            <w:szCs w:val="21"/>
          </w:rPr>
          <w:fldChar w:fldCharType="separate"/>
        </w:r>
        <w:r w:rsidR="00987BCB" w:rsidRPr="00987BCB">
          <w:rPr>
            <w:rFonts w:asciiTheme="majorHAnsi" w:eastAsiaTheme="majorEastAsia" w:hAnsiTheme="majorHAnsi" w:cstheme="majorBidi"/>
            <w:noProof/>
            <w:sz w:val="18"/>
            <w:szCs w:val="28"/>
          </w:rPr>
          <w:t>7</w:t>
        </w:r>
        <w:r w:rsidRPr="008D367F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14:paraId="2B009217" w14:textId="77777777" w:rsidR="008D367F" w:rsidRDefault="008D3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F1CC7" w14:textId="77777777" w:rsidR="008D367F" w:rsidRDefault="008D367F" w:rsidP="008D367F">
      <w:pPr>
        <w:spacing w:after="0" w:line="240" w:lineRule="auto"/>
      </w:pPr>
      <w:r>
        <w:separator/>
      </w:r>
    </w:p>
  </w:footnote>
  <w:footnote w:type="continuationSeparator" w:id="0">
    <w:p w14:paraId="26A1BD21" w14:textId="77777777" w:rsidR="008D367F" w:rsidRDefault="008D367F" w:rsidP="008D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5422E23"/>
    <w:multiLevelType w:val="hybridMultilevel"/>
    <w:tmpl w:val="AA2E2E08"/>
    <w:lvl w:ilvl="0" w:tplc="8870B4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E168E"/>
    <w:multiLevelType w:val="hybridMultilevel"/>
    <w:tmpl w:val="2BA605AC"/>
    <w:lvl w:ilvl="0" w:tplc="DC7E6188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04"/>
    <w:multiLevelType w:val="hybridMultilevel"/>
    <w:tmpl w:val="2F6ED89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2"/>
    <w:rsid w:val="0002218E"/>
    <w:rsid w:val="00094CA6"/>
    <w:rsid w:val="000C0EF2"/>
    <w:rsid w:val="001072AA"/>
    <w:rsid w:val="00140F1D"/>
    <w:rsid w:val="0018542E"/>
    <w:rsid w:val="001C5A98"/>
    <w:rsid w:val="001D6292"/>
    <w:rsid w:val="002201A0"/>
    <w:rsid w:val="002930F3"/>
    <w:rsid w:val="00325A3A"/>
    <w:rsid w:val="00385ECC"/>
    <w:rsid w:val="003A56A9"/>
    <w:rsid w:val="004201E3"/>
    <w:rsid w:val="00425283"/>
    <w:rsid w:val="00485755"/>
    <w:rsid w:val="004F20F3"/>
    <w:rsid w:val="00522447"/>
    <w:rsid w:val="00587374"/>
    <w:rsid w:val="005A762F"/>
    <w:rsid w:val="005B606F"/>
    <w:rsid w:val="006457A6"/>
    <w:rsid w:val="006D02D7"/>
    <w:rsid w:val="006E0977"/>
    <w:rsid w:val="006E6154"/>
    <w:rsid w:val="0071323F"/>
    <w:rsid w:val="00734A4A"/>
    <w:rsid w:val="00745A49"/>
    <w:rsid w:val="007568A6"/>
    <w:rsid w:val="00777D57"/>
    <w:rsid w:val="007A000F"/>
    <w:rsid w:val="007A5A1D"/>
    <w:rsid w:val="00834351"/>
    <w:rsid w:val="008D367F"/>
    <w:rsid w:val="008E6F9D"/>
    <w:rsid w:val="009555D3"/>
    <w:rsid w:val="00987BCB"/>
    <w:rsid w:val="009A215A"/>
    <w:rsid w:val="00A37FCD"/>
    <w:rsid w:val="00A41852"/>
    <w:rsid w:val="00A80731"/>
    <w:rsid w:val="00AC0F3B"/>
    <w:rsid w:val="00AC22D8"/>
    <w:rsid w:val="00AF10D7"/>
    <w:rsid w:val="00B0108F"/>
    <w:rsid w:val="00B714EC"/>
    <w:rsid w:val="00B950C2"/>
    <w:rsid w:val="00C05161"/>
    <w:rsid w:val="00C107F0"/>
    <w:rsid w:val="00C65B24"/>
    <w:rsid w:val="00C73635"/>
    <w:rsid w:val="00C773E6"/>
    <w:rsid w:val="00C81473"/>
    <w:rsid w:val="00CC03C8"/>
    <w:rsid w:val="00CE3DD1"/>
    <w:rsid w:val="00D00D41"/>
    <w:rsid w:val="00D154D7"/>
    <w:rsid w:val="00DB48B4"/>
    <w:rsid w:val="00DE5874"/>
    <w:rsid w:val="00DF722D"/>
    <w:rsid w:val="00E013EA"/>
    <w:rsid w:val="00E1732B"/>
    <w:rsid w:val="00E45D50"/>
    <w:rsid w:val="00E96104"/>
    <w:rsid w:val="00EB5293"/>
    <w:rsid w:val="00F400A5"/>
    <w:rsid w:val="00F425EA"/>
    <w:rsid w:val="00F94FD3"/>
    <w:rsid w:val="00FA2E3B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700E"/>
  <w15:docId w15:val="{263AC1A5-5328-4E22-ACBD-F8B188B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C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7F"/>
  </w:style>
  <w:style w:type="paragraph" w:styleId="Stopka">
    <w:name w:val="footer"/>
    <w:basedOn w:val="Normalny"/>
    <w:link w:val="StopkaZnak"/>
    <w:uiPriority w:val="99"/>
    <w:unhideWhenUsed/>
    <w:rsid w:val="008D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7F"/>
  </w:style>
  <w:style w:type="paragraph" w:styleId="Tekstdymka">
    <w:name w:val="Balloon Text"/>
    <w:basedOn w:val="Normalny"/>
    <w:link w:val="TekstdymkaZnak"/>
    <w:uiPriority w:val="99"/>
    <w:semiHidden/>
    <w:unhideWhenUsed/>
    <w:rsid w:val="008D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Kowalska</dc:creator>
  <cp:keywords/>
  <dc:description/>
  <cp:lastModifiedBy>RZI_SZCZECIN.ASK-04</cp:lastModifiedBy>
  <cp:revision>50</cp:revision>
  <cp:lastPrinted>2015-11-18T08:49:00Z</cp:lastPrinted>
  <dcterms:created xsi:type="dcterms:W3CDTF">2013-11-13T09:23:00Z</dcterms:created>
  <dcterms:modified xsi:type="dcterms:W3CDTF">2023-11-09T12:01:00Z</dcterms:modified>
</cp:coreProperties>
</file>