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48724A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769EB">
        <w:rPr>
          <w:rFonts w:ascii="Arial" w:eastAsia="Times New Roman" w:hAnsi="Arial" w:cs="Arial"/>
          <w:snapToGrid w:val="0"/>
          <w:lang w:eastAsia="pl-PL"/>
        </w:rPr>
        <w:t>12</w:t>
      </w:r>
      <w:r w:rsidR="006E0579">
        <w:rPr>
          <w:rFonts w:ascii="Arial" w:eastAsia="Times New Roman" w:hAnsi="Arial" w:cs="Arial"/>
          <w:snapToGrid w:val="0"/>
          <w:lang w:eastAsia="pl-PL"/>
        </w:rPr>
        <w:t>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927869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.10</w:t>
      </w:r>
      <w:r w:rsidR="001769EB">
        <w:rPr>
          <w:rFonts w:ascii="Arial" w:eastAsia="Calibri" w:hAnsi="Arial" w:cs="Arial"/>
          <w:b/>
        </w:rPr>
        <w:t>7</w:t>
      </w:r>
      <w:r w:rsidR="006E057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DF8F8F" w14:textId="6BCF7A1B" w:rsidR="001769EB" w:rsidRPr="001769EB" w:rsidRDefault="0086157C" w:rsidP="001769E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>Wykonanie dokumentacji p.n.: „</w:t>
      </w:r>
      <w:bookmarkStart w:id="0" w:name="_Hlk104878905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 xml:space="preserve">Rozbudowa drogi powiatowej Nr 4351W na odcinku od dz. Ew. nr 1532 do dz. Nr ew. 449/1 (wraz z wlotami dróg gminnych) </w:t>
      </w:r>
      <w:proofErr w:type="spellStart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>obr</w:t>
      </w:r>
      <w:proofErr w:type="spellEnd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 xml:space="preserve">. Wola Ręczajska w </w:t>
      </w:r>
      <w:proofErr w:type="spellStart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>. Wola Ręczajska, gm. Poświętne” wraz z uzyskaniem zezwolenia na realizację inwestycji drogowej (ZRID)</w:t>
      </w:r>
      <w:bookmarkEnd w:id="0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769EB" w:rsidRPr="001769EB">
        <w:rPr>
          <w:rFonts w:ascii="Arial" w:hAnsi="Arial" w:cs="Arial"/>
          <w:b/>
          <w:bCs/>
          <w:sz w:val="22"/>
          <w:szCs w:val="22"/>
          <w:lang w:eastAsia="pl-PL"/>
        </w:rPr>
        <w:t>w ramach zadania:</w:t>
      </w:r>
      <w:bookmarkStart w:id="1" w:name="_Hlk104878969"/>
      <w:r w:rsidR="001769EB" w:rsidRPr="00507B6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769EB" w:rsidRPr="001769EB">
        <w:rPr>
          <w:rFonts w:ascii="Arial" w:hAnsi="Arial" w:cs="Arial"/>
          <w:b/>
          <w:bCs/>
          <w:sz w:val="22"/>
          <w:szCs w:val="22"/>
          <w:lang w:eastAsia="pl-PL"/>
        </w:rPr>
        <w:t xml:space="preserve">Dokumentacja projektowa rozbudowy skrzyżowania DP Nr 4351W z drogą gminną w </w:t>
      </w:r>
      <w:proofErr w:type="spellStart"/>
      <w:r w:rsidR="001769EB" w:rsidRPr="001769EB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1769EB" w:rsidRPr="001769EB">
        <w:rPr>
          <w:rFonts w:ascii="Arial" w:hAnsi="Arial" w:cs="Arial"/>
          <w:b/>
          <w:bCs/>
          <w:sz w:val="22"/>
          <w:szCs w:val="22"/>
          <w:lang w:eastAsia="pl-PL"/>
        </w:rPr>
        <w:t>. Wola Ręczajska, gm. Poświętne</w:t>
      </w:r>
    </w:p>
    <w:bookmarkEnd w:id="1"/>
    <w:p w14:paraId="0829FE79" w14:textId="7D933E9B" w:rsidR="000017AD" w:rsidRPr="00507B62" w:rsidRDefault="000017AD" w:rsidP="001769EB">
      <w:pPr>
        <w:pStyle w:val="Nagwek3"/>
        <w:spacing w:line="271" w:lineRule="auto"/>
        <w:jc w:val="both"/>
        <w:rPr>
          <w:sz w:val="22"/>
          <w:szCs w:val="22"/>
        </w:rPr>
      </w:pPr>
    </w:p>
    <w:p w14:paraId="4C75B541" w14:textId="790ABE1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507B62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40B84A64" w:rsidR="00FE4FE4" w:rsidRPr="00FE4FE4" w:rsidRDefault="004059C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507B62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7C5D45B7" w14:textId="77777777" w:rsidR="00091052" w:rsidRDefault="001769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7C170686" w14:textId="77777777" w:rsidR="001769EB" w:rsidRDefault="001769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Goworowska 31a/5</w:t>
            </w:r>
          </w:p>
          <w:p w14:paraId="7BB48EB0" w14:textId="211F85D5" w:rsidR="001769EB" w:rsidRPr="00FE4FE4" w:rsidRDefault="001769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</w:tc>
        <w:tc>
          <w:tcPr>
            <w:tcW w:w="1843" w:type="dxa"/>
          </w:tcPr>
          <w:p w14:paraId="3177917B" w14:textId="419A3D4E" w:rsidR="00FE4FE4" w:rsidRPr="00FE4FE4" w:rsidRDefault="001769E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149.199,00</w:t>
            </w:r>
          </w:p>
        </w:tc>
        <w:tc>
          <w:tcPr>
            <w:tcW w:w="2121" w:type="dxa"/>
          </w:tcPr>
          <w:p w14:paraId="58D2EA4D" w14:textId="02486B38" w:rsidR="00FE4FE4" w:rsidRPr="00FE4FE4" w:rsidRDefault="00507B6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DE1755" w:rsidRPr="00FE4FE4" w14:paraId="4F2A1FBE" w14:textId="77777777" w:rsidTr="00507B62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46D2062F" w14:textId="77777777" w:rsidR="0009105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– Krzysztof Nadany</w:t>
            </w:r>
          </w:p>
          <w:p w14:paraId="7714C301" w14:textId="77777777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5F68046F" w14:textId="56F94985" w:rsidR="00507B62" w:rsidRPr="00FE4FE4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</w:tc>
        <w:tc>
          <w:tcPr>
            <w:tcW w:w="1843" w:type="dxa"/>
          </w:tcPr>
          <w:p w14:paraId="347F1122" w14:textId="1DA23057" w:rsidR="00DE1755" w:rsidRPr="00FE4FE4" w:rsidRDefault="00507B6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136.960,50</w:t>
            </w:r>
          </w:p>
        </w:tc>
        <w:tc>
          <w:tcPr>
            <w:tcW w:w="2121" w:type="dxa"/>
          </w:tcPr>
          <w:p w14:paraId="09C11408" w14:textId="2F4AF468" w:rsidR="00DE1755" w:rsidRPr="00FE4FE4" w:rsidRDefault="00507B6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1769EB" w:rsidRPr="00FE4FE4" w14:paraId="195A70E2" w14:textId="77777777" w:rsidTr="00507B62">
        <w:tc>
          <w:tcPr>
            <w:tcW w:w="1241" w:type="dxa"/>
          </w:tcPr>
          <w:p w14:paraId="40CE24A0" w14:textId="0D122472" w:rsidR="001769EB" w:rsidRDefault="001769E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3AA8D28A" w14:textId="77777777" w:rsidR="001769EB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3C2B5E4" w14:textId="77777777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</w:t>
            </w:r>
          </w:p>
          <w:p w14:paraId="3F5FE411" w14:textId="573B9C7D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  <w:r w:rsidR="007D4D22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201 Wyszków</w:t>
            </w:r>
          </w:p>
        </w:tc>
        <w:tc>
          <w:tcPr>
            <w:tcW w:w="1843" w:type="dxa"/>
          </w:tcPr>
          <w:p w14:paraId="5CBD4720" w14:textId="4EB81BFB" w:rsidR="001769EB" w:rsidRDefault="00507B6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2121" w:type="dxa"/>
          </w:tcPr>
          <w:p w14:paraId="645E867E" w14:textId="23472E37" w:rsidR="001769EB" w:rsidRDefault="00507B6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D4D2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799D"/>
    <w:rsid w:val="002D0A95"/>
    <w:rsid w:val="002D686B"/>
    <w:rsid w:val="00335FBD"/>
    <w:rsid w:val="003B199B"/>
    <w:rsid w:val="004059C0"/>
    <w:rsid w:val="004B24B9"/>
    <w:rsid w:val="00507B62"/>
    <w:rsid w:val="00626C02"/>
    <w:rsid w:val="006E0579"/>
    <w:rsid w:val="007828FA"/>
    <w:rsid w:val="007B5330"/>
    <w:rsid w:val="007D4D22"/>
    <w:rsid w:val="0086157C"/>
    <w:rsid w:val="00874A33"/>
    <w:rsid w:val="008E7063"/>
    <w:rsid w:val="009242A9"/>
    <w:rsid w:val="00931ED3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2022-09-07T08:24:00Z</cp:lastPrinted>
  <dcterms:created xsi:type="dcterms:W3CDTF">2022-09-12T08:52:00Z</dcterms:created>
  <dcterms:modified xsi:type="dcterms:W3CDTF">2022-09-12T08:52:00Z</dcterms:modified>
</cp:coreProperties>
</file>