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215B56C2" w14:textId="70CC2EEF" w:rsidR="001208A8" w:rsidRPr="001208A8" w:rsidRDefault="001208A8" w:rsidP="001208A8">
      <w:pPr>
        <w:spacing w:before="120" w:line="312" w:lineRule="auto"/>
        <w:ind w:left="5664" w:firstLine="708"/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Hlk82176731"/>
      <w:r w:rsidRPr="001208A8">
        <w:rPr>
          <w:rFonts w:ascii="Calibri" w:hAnsi="Calibri" w:cs="Calibri"/>
          <w:b/>
          <w:bCs/>
          <w:sz w:val="22"/>
          <w:szCs w:val="22"/>
        </w:rPr>
        <w:t xml:space="preserve">Załącznik nr 2 A do SWZ </w:t>
      </w:r>
      <w:r w:rsidR="00FF22B6">
        <w:rPr>
          <w:rFonts w:ascii="Calibri" w:hAnsi="Calibri" w:cs="Calibri"/>
          <w:b/>
          <w:bCs/>
          <w:sz w:val="22"/>
          <w:szCs w:val="22"/>
        </w:rPr>
        <w:t>– Formularz ofertowy</w:t>
      </w:r>
    </w:p>
    <w:p w14:paraId="2DE8D767" w14:textId="77777777" w:rsidR="00FF22B6" w:rsidRDefault="001208A8" w:rsidP="00FF22B6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ZAMAWIAJĄCY:</w:t>
      </w:r>
      <w:r w:rsidR="00FF22B6">
        <w:rPr>
          <w:rFonts w:ascii="Calibri" w:hAnsi="Calibri" w:cs="Calibri"/>
          <w:b/>
          <w:sz w:val="22"/>
          <w:szCs w:val="22"/>
        </w:rPr>
        <w:t xml:space="preserve"> </w:t>
      </w:r>
    </w:p>
    <w:p w14:paraId="49860B50" w14:textId="03A00B94" w:rsidR="00FF22B6" w:rsidRPr="00FF22B6" w:rsidRDefault="00FF22B6" w:rsidP="00FF22B6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bookmarkStart w:id="1" w:name="_Hlk82439104"/>
      <w:r w:rsidRPr="00FF22B6">
        <w:rPr>
          <w:rFonts w:ascii="Calibri" w:hAnsi="Calibri" w:cs="Calibri"/>
          <w:b/>
          <w:sz w:val="22"/>
          <w:szCs w:val="22"/>
        </w:rPr>
        <w:t>Państwowe Muzeum Etnograficzne w Warszawie</w:t>
      </w:r>
    </w:p>
    <w:p w14:paraId="366CD3BB" w14:textId="77777777" w:rsidR="00FF22B6" w:rsidRPr="00FF22B6" w:rsidRDefault="00FF22B6" w:rsidP="00FF22B6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Cs/>
          <w:sz w:val="22"/>
          <w:szCs w:val="22"/>
        </w:rPr>
      </w:pPr>
      <w:r w:rsidRPr="00FF22B6">
        <w:rPr>
          <w:rFonts w:ascii="Calibri" w:hAnsi="Calibri" w:cs="Calibri"/>
          <w:bCs/>
          <w:sz w:val="22"/>
          <w:szCs w:val="22"/>
        </w:rPr>
        <w:t>ul. Kredytowa 1, 00-056 Warszawa</w:t>
      </w:r>
    </w:p>
    <w:p w14:paraId="08037458" w14:textId="77777777" w:rsidR="00FF22B6" w:rsidRPr="00FF22B6" w:rsidRDefault="00FF22B6" w:rsidP="00FF22B6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 xml:space="preserve">Pełnomocnikiem Zamawiającego jest: </w:t>
      </w:r>
    </w:p>
    <w:p w14:paraId="07930B6B" w14:textId="77777777" w:rsidR="00FF22B6" w:rsidRPr="00FF22B6" w:rsidRDefault="00FF22B6" w:rsidP="00FF22B6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 xml:space="preserve">Sienna Kittel i Wspólnicy Sp. K. </w:t>
      </w:r>
    </w:p>
    <w:p w14:paraId="2F29CB3C" w14:textId="7F43DB30" w:rsidR="00FF22B6" w:rsidRPr="00FF22B6" w:rsidRDefault="00FF22B6" w:rsidP="00FF22B6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Cs/>
          <w:sz w:val="22"/>
          <w:szCs w:val="22"/>
        </w:rPr>
      </w:pPr>
      <w:r w:rsidRPr="00FF22B6">
        <w:rPr>
          <w:rFonts w:ascii="Calibri" w:hAnsi="Calibri" w:cs="Calibri"/>
          <w:bCs/>
          <w:sz w:val="22"/>
          <w:szCs w:val="22"/>
        </w:rPr>
        <w:t>z siedzibą Warszawie, przy ul. Bagatela 10/3</w:t>
      </w:r>
      <w:r>
        <w:rPr>
          <w:rFonts w:ascii="Calibri" w:hAnsi="Calibri" w:cs="Calibri"/>
          <w:bCs/>
          <w:sz w:val="22"/>
          <w:szCs w:val="22"/>
        </w:rPr>
        <w:t>, 00-585 Warszawa</w:t>
      </w:r>
    </w:p>
    <w:bookmarkEnd w:id="1"/>
    <w:p w14:paraId="7A6DE428" w14:textId="77777777" w:rsidR="001208A8" w:rsidRPr="001208A8" w:rsidRDefault="001208A8" w:rsidP="001208A8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sz w:val="22"/>
          <w:szCs w:val="22"/>
        </w:rPr>
      </w:pPr>
    </w:p>
    <w:p w14:paraId="64D6CC83" w14:textId="77777777" w:rsidR="001208A8" w:rsidRPr="001208A8" w:rsidRDefault="001208A8" w:rsidP="001208A8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WYKONAWCA:</w:t>
      </w:r>
    </w:p>
    <w:p w14:paraId="1F70B2B4" w14:textId="77777777" w:rsidR="001208A8" w:rsidRPr="001208A8" w:rsidRDefault="001208A8" w:rsidP="001208A8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120" w:line="312" w:lineRule="auto"/>
        <w:ind w:left="-15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Niniejsza oferta zostaje złożona przez: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1208A8" w:rsidRPr="001208A8" w14:paraId="799F6BD0" w14:textId="77777777" w:rsidTr="00B92555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798F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ind w:left="84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3872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2A8F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ind w:left="30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Adres(y) Wykonawcy(ów) </w:t>
            </w:r>
          </w:p>
        </w:tc>
      </w:tr>
      <w:tr w:rsidR="001208A8" w:rsidRPr="001208A8" w14:paraId="2B8342AB" w14:textId="77777777" w:rsidTr="00B92555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0FC8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26A5D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2B41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1208A8" w:rsidRPr="001208A8" w14:paraId="124590A0" w14:textId="77777777" w:rsidTr="00B9255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15CBB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F5E20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AFCEB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1CA0805" w14:textId="77777777" w:rsidR="001208A8" w:rsidRPr="001208A8" w:rsidRDefault="001208A8" w:rsidP="001208A8">
      <w:pPr>
        <w:tabs>
          <w:tab w:val="left" w:pos="4802"/>
        </w:tabs>
        <w:spacing w:before="120" w:line="312" w:lineRule="auto"/>
        <w:ind w:left="23" w:right="33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0EA25CA5" w14:textId="77777777" w:rsidR="001208A8" w:rsidRPr="001208A8" w:rsidRDefault="001208A8" w:rsidP="001208A8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DANE KONTAKTOWE WYKONAWCY:</w:t>
      </w:r>
    </w:p>
    <w:tbl>
      <w:tblPr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1208A8" w:rsidRPr="001208A8" w14:paraId="74DA3FB6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8DB98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D0BCC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208A8" w:rsidRPr="001208A8" w14:paraId="5D4A454B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B2891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041D4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208A8" w:rsidRPr="001208A8" w14:paraId="6073F86D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141F0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590D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208A8" w:rsidRPr="001208A8" w14:paraId="49B26418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E49FC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920F7" w14:textId="77777777" w:rsidR="001208A8" w:rsidRPr="001208A8" w:rsidRDefault="001208A8" w:rsidP="001208A8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BB6C7AE" w14:textId="77777777" w:rsidR="001208A8" w:rsidRPr="001208A8" w:rsidRDefault="001208A8" w:rsidP="001208A8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0E174BAF" w14:textId="77777777" w:rsidR="001208A8" w:rsidRPr="001208A8" w:rsidRDefault="001208A8" w:rsidP="001208A8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OFERTA</w:t>
      </w:r>
    </w:p>
    <w:p w14:paraId="2EBF3A83" w14:textId="77777777" w:rsidR="001208A8" w:rsidRPr="001208A8" w:rsidRDefault="001208A8" w:rsidP="001208A8">
      <w:pPr>
        <w:numPr>
          <w:ilvl w:val="0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 postępowaniu o udzielenie zamówienia publicznego prowadzonym przez Zamawiającego  na</w:t>
      </w:r>
      <w:r w:rsidRPr="001208A8">
        <w:rPr>
          <w:rFonts w:ascii="Calibri" w:hAnsi="Calibri" w:cs="Calibri"/>
          <w:b/>
          <w:i/>
          <w:sz w:val="22"/>
          <w:szCs w:val="22"/>
        </w:rPr>
        <w:t xml:space="preserve"> „Część I -</w:t>
      </w:r>
      <w:r w:rsidRPr="001208A8">
        <w:t xml:space="preserve"> </w:t>
      </w:r>
      <w:r w:rsidRPr="001208A8">
        <w:rPr>
          <w:rFonts w:ascii="Calibri" w:hAnsi="Calibri" w:cs="Calibri"/>
          <w:b/>
          <w:i/>
          <w:sz w:val="22"/>
          <w:szCs w:val="22"/>
        </w:rPr>
        <w:t>dostawa fabrycznie nowego samochodu osobowego typu SUV ”</w:t>
      </w:r>
      <w:r w:rsidRPr="001208A8">
        <w:rPr>
          <w:rFonts w:ascii="Calibri" w:hAnsi="Calibri" w:cs="Calibri"/>
          <w:sz w:val="22"/>
          <w:szCs w:val="22"/>
        </w:rPr>
        <w:t xml:space="preserve"> </w:t>
      </w:r>
      <w:r w:rsidRPr="001208A8">
        <w:rPr>
          <w:rFonts w:ascii="Calibri" w:hAnsi="Calibri" w:cs="Calibri"/>
          <w:snapToGrid w:val="0"/>
          <w:sz w:val="22"/>
          <w:szCs w:val="22"/>
        </w:rPr>
        <w:t xml:space="preserve">oferujemy </w:t>
      </w:r>
      <w:r w:rsidRPr="001208A8">
        <w:rPr>
          <w:rFonts w:ascii="Calibri" w:hAnsi="Calibri" w:cs="Calibri"/>
          <w:sz w:val="22"/>
          <w:szCs w:val="22"/>
        </w:rPr>
        <w:t>zgodnie z wymaganiami zawartymi w SWZ, na warunkach określonych we wzorze umowy, zgodnie z przepisami 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cymi w Rzeczypospolitej Polskiej, wykonanie tego zamówienia</w:t>
      </w:r>
    </w:p>
    <w:p w14:paraId="7934876E" w14:textId="77777777" w:rsidR="001208A8" w:rsidRPr="001208A8" w:rsidRDefault="001208A8" w:rsidP="001208A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bCs/>
          <w:sz w:val="22"/>
          <w:szCs w:val="22"/>
        </w:rPr>
        <w:lastRenderedPageBreak/>
        <w:t>za cen</w:t>
      </w:r>
      <w:r w:rsidRPr="001208A8">
        <w:rPr>
          <w:rFonts w:ascii="Calibri" w:eastAsia="TimesNewRoman" w:hAnsi="Calibri" w:cs="Calibri"/>
          <w:b/>
          <w:sz w:val="22"/>
          <w:szCs w:val="22"/>
        </w:rPr>
        <w:t>ę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 </w:t>
      </w:r>
      <w:r w:rsidRPr="001208A8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1208A8">
        <w:rPr>
          <w:rFonts w:ascii="Calibri" w:hAnsi="Calibri" w:cs="Calibri"/>
          <w:sz w:val="22"/>
          <w:szCs w:val="22"/>
        </w:rPr>
        <w:t>......................................... zł słownie....................................................................... zł,</w:t>
      </w:r>
    </w:p>
    <w:p w14:paraId="6F3C90FA" w14:textId="77777777" w:rsidR="001208A8" w:rsidRPr="001208A8" w:rsidRDefault="001208A8" w:rsidP="001208A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kwota podatku VAT 23% ................................ zł,</w:t>
      </w:r>
    </w:p>
    <w:p w14:paraId="0192B724" w14:textId="77777777" w:rsidR="001208A8" w:rsidRPr="001208A8" w:rsidRDefault="001208A8" w:rsidP="001208A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Cs/>
          <w:sz w:val="22"/>
          <w:szCs w:val="22"/>
        </w:rPr>
        <w:t>netto …………………………………………. zł</w:t>
      </w:r>
      <w:r w:rsidRPr="001208A8">
        <w:rPr>
          <w:rFonts w:ascii="Calibri" w:hAnsi="Calibri" w:cs="Calibri"/>
          <w:sz w:val="22"/>
          <w:szCs w:val="22"/>
        </w:rPr>
        <w:t>,</w:t>
      </w:r>
    </w:p>
    <w:p w14:paraId="74889E57" w14:textId="77777777" w:rsidR="001208A8" w:rsidRPr="001208A8" w:rsidRDefault="001208A8" w:rsidP="001208A8">
      <w:pPr>
        <w:numPr>
          <w:ilvl w:val="0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że długość okresu Gwarancji Mechanicznej wynosi ………………  od dnia podpisania protokołu odbioru technicznego.</w:t>
      </w:r>
    </w:p>
    <w:p w14:paraId="382F6DA3" w14:textId="77777777" w:rsidR="001208A8" w:rsidRPr="001208A8" w:rsidRDefault="001208A8" w:rsidP="001208A8">
      <w:pPr>
        <w:numPr>
          <w:ilvl w:val="0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że wykonamy niniejsze zamówienie w terminie  ………. tygodni od dnia zawarcia  umowy.</w:t>
      </w:r>
    </w:p>
    <w:p w14:paraId="0E8DD92A" w14:textId="77777777" w:rsidR="001208A8" w:rsidRPr="001208A8" w:rsidRDefault="001208A8" w:rsidP="001208A8">
      <w:pPr>
        <w:numPr>
          <w:ilvl w:val="0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zujemy 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, w przypadku wybrania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 naszej oferty:</w:t>
      </w:r>
    </w:p>
    <w:p w14:paraId="72D0D6A7" w14:textId="77777777" w:rsidR="001208A8" w:rsidRPr="001208A8" w:rsidRDefault="001208A8" w:rsidP="001208A8">
      <w:pPr>
        <w:numPr>
          <w:ilvl w:val="1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zawrze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umow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na realizacj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przedmiotu zamówienia, na warunkach okre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>lonych w SWZ,                        w terminie i miejscu wskazanym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cego,</w:t>
      </w:r>
    </w:p>
    <w:p w14:paraId="50C7BFED" w14:textId="77777777" w:rsidR="001208A8" w:rsidRPr="001208A8" w:rsidRDefault="001208A8" w:rsidP="001208A8">
      <w:pPr>
        <w:numPr>
          <w:ilvl w:val="1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wykona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przedmiot zamówienia zgodnie z postanowieniami SWZ,</w:t>
      </w:r>
    </w:p>
    <w:p w14:paraId="1A1AB94C" w14:textId="77777777" w:rsidR="001208A8" w:rsidRPr="001208A8" w:rsidRDefault="001208A8" w:rsidP="001208A8">
      <w:pPr>
        <w:numPr>
          <w:ilvl w:val="0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Przedkładaj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cemu nasz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ofert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zapoznaliśmy się z treścią SWZ, warunkami terenowymi oraz wzorem umowy i akceptujemy je bez zastrzeżeń.</w:t>
      </w:r>
    </w:p>
    <w:p w14:paraId="0E43560E" w14:textId="77777777" w:rsidR="001208A8" w:rsidRPr="001208A8" w:rsidRDefault="001208A8" w:rsidP="001208A8">
      <w:pPr>
        <w:numPr>
          <w:ilvl w:val="0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w przypadku wspólnego ubiegania si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 udzielenie zamówienia ponosimy solidarn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odpowiedzialno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1208A8">
        <w:rPr>
          <w:rFonts w:ascii="Calibri" w:hAnsi="Calibri" w:cs="Calibri"/>
          <w:sz w:val="22"/>
          <w:szCs w:val="22"/>
        </w:rPr>
        <w:t>za wykonanie przedmiotu umowy i wniesienie zabezpieczenia nale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ytego wykonania umowy.</w:t>
      </w:r>
    </w:p>
    <w:p w14:paraId="48490877" w14:textId="77777777" w:rsidR="001208A8" w:rsidRPr="001208A8" w:rsidRDefault="001208A8" w:rsidP="001208A8">
      <w:pPr>
        <w:numPr>
          <w:ilvl w:val="0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iż jesteśmy mikro/małym/średnim przedsiębiorcą w zgodnie  przepisami ustawy Prawo Przedsiębiorców /niepotrzebne skreślić/.</w:t>
      </w:r>
    </w:p>
    <w:p w14:paraId="34D68B9B" w14:textId="77777777" w:rsidR="001208A8" w:rsidRPr="001208A8" w:rsidRDefault="001208A8" w:rsidP="001208A8">
      <w:pPr>
        <w:numPr>
          <w:ilvl w:val="0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25B69300" w14:textId="77777777" w:rsidR="001208A8" w:rsidRPr="001208A8" w:rsidRDefault="001208A8" w:rsidP="001208A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22ABC" w14:textId="77777777" w:rsidR="001208A8" w:rsidRPr="001208A8" w:rsidRDefault="001208A8" w:rsidP="001208A8">
      <w:pPr>
        <w:numPr>
          <w:ilvl w:val="0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nast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 dokumenty stanowi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tajemnic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biorstwa w rozumieniu ustawy o zwalczaniu nieuczciwej konkurencji i nie mog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by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udost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9E4FED" w14:textId="77777777" w:rsidR="001208A8" w:rsidRPr="001208A8" w:rsidRDefault="001208A8" w:rsidP="001208A8">
      <w:pPr>
        <w:numPr>
          <w:ilvl w:val="0"/>
          <w:numId w:val="26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bookmarkStart w:id="2" w:name="_Hlk511112631"/>
      <w:r w:rsidRPr="001208A8">
        <w:rPr>
          <w:rFonts w:ascii="Calibri" w:hAnsi="Calibri" w:cs="Calibri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9"/>
        <w:gridCol w:w="2177"/>
        <w:gridCol w:w="2198"/>
      </w:tblGrid>
      <w:tr w:rsidR="001208A8" w:rsidRPr="001208A8" w14:paraId="5C339FC0" w14:textId="77777777" w:rsidTr="00B92555">
        <w:tc>
          <w:tcPr>
            <w:tcW w:w="882" w:type="dxa"/>
            <w:shd w:val="clear" w:color="auto" w:fill="auto"/>
          </w:tcPr>
          <w:p w14:paraId="3F6D2AF0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14:paraId="5A150BFB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7479915E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76CAC6A5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stawka VAT, która będzie miała zastosowanie</w:t>
            </w:r>
          </w:p>
        </w:tc>
      </w:tr>
      <w:tr w:rsidR="001208A8" w:rsidRPr="001208A8" w14:paraId="30B35D1C" w14:textId="77777777" w:rsidTr="00B92555">
        <w:tc>
          <w:tcPr>
            <w:tcW w:w="882" w:type="dxa"/>
            <w:shd w:val="clear" w:color="auto" w:fill="auto"/>
          </w:tcPr>
          <w:p w14:paraId="438473AC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4B566F0A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4DEEBF81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5B358EC7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08A8" w:rsidRPr="001208A8" w14:paraId="6B14868F" w14:textId="77777777" w:rsidTr="00B92555">
        <w:tc>
          <w:tcPr>
            <w:tcW w:w="882" w:type="dxa"/>
            <w:shd w:val="clear" w:color="auto" w:fill="auto"/>
          </w:tcPr>
          <w:p w14:paraId="6C07B577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582" w:type="dxa"/>
            <w:shd w:val="clear" w:color="auto" w:fill="auto"/>
          </w:tcPr>
          <w:p w14:paraId="7EC97C34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2AEDF57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59BAB73D" w14:textId="77777777" w:rsidR="001208A8" w:rsidRPr="001208A8" w:rsidRDefault="001208A8" w:rsidP="001208A8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7B0F44" w14:textId="77777777" w:rsidR="001208A8" w:rsidRPr="001208A8" w:rsidRDefault="001208A8" w:rsidP="001208A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45056C29" w14:textId="77777777" w:rsidR="001208A8" w:rsidRPr="001208A8" w:rsidRDefault="001208A8" w:rsidP="001208A8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7C132D2B" w14:textId="1B29F746" w:rsidR="001208A8" w:rsidRPr="006E1AEA" w:rsidRDefault="001208A8" w:rsidP="001208A8">
      <w:pPr>
        <w:numPr>
          <w:ilvl w:val="0"/>
          <w:numId w:val="26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bookmarkStart w:id="3" w:name="_Hlk517814327"/>
      <w:r w:rsidRPr="001208A8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1208A8">
        <w:rPr>
          <w:rFonts w:ascii="Arial" w:hAnsi="Arial" w:cs="Arial"/>
          <w:sz w:val="22"/>
          <w:szCs w:val="22"/>
        </w:rPr>
        <w:t>⃰</w:t>
      </w:r>
    </w:p>
    <w:p w14:paraId="34000947" w14:textId="2F9D800F" w:rsidR="006E1AEA" w:rsidRPr="006E1AEA" w:rsidRDefault="006E1AEA" w:rsidP="006E1AEA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6E1AEA">
        <w:rPr>
          <w:rFonts w:ascii="Calibri" w:hAnsi="Calibri" w:cs="Calibr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79C59858" w14:textId="5DE2B929" w:rsidR="001208A8" w:rsidRDefault="001208A8" w:rsidP="006E1AEA">
      <w:pPr>
        <w:numPr>
          <w:ilvl w:val="0"/>
          <w:numId w:val="26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6E1AEA">
        <w:rPr>
          <w:rFonts w:ascii="Calibri" w:hAnsi="Calibri" w:cs="Calibri"/>
          <w:sz w:val="22"/>
          <w:szCs w:val="22"/>
        </w:rPr>
        <w:t xml:space="preserve">Pozostajemy związani ofertą przez okres 30 dni od upływu terminu składania ofert tj. do dnia </w:t>
      </w:r>
      <w:r w:rsidR="006E1AEA" w:rsidRPr="006E1AEA">
        <w:rPr>
          <w:rFonts w:ascii="Calibri" w:hAnsi="Calibri" w:cs="Calibri"/>
          <w:sz w:val="22"/>
          <w:szCs w:val="22"/>
        </w:rPr>
        <w:t xml:space="preserve"> </w:t>
      </w:r>
      <w:r w:rsidR="004738A8">
        <w:rPr>
          <w:rFonts w:ascii="Calibri" w:hAnsi="Calibri" w:cs="Calibri"/>
          <w:sz w:val="22"/>
          <w:szCs w:val="22"/>
        </w:rPr>
        <w:t>9.11</w:t>
      </w:r>
      <w:r w:rsidRPr="006E1AEA">
        <w:rPr>
          <w:rFonts w:ascii="Calibri" w:hAnsi="Calibri" w:cs="Calibri"/>
          <w:sz w:val="22"/>
          <w:szCs w:val="22"/>
        </w:rPr>
        <w:t>.2021r.</w:t>
      </w:r>
    </w:p>
    <w:p w14:paraId="7E3E544F" w14:textId="79A5B2E7" w:rsidR="008C2DD1" w:rsidRPr="006E1AEA" w:rsidRDefault="001208A8" w:rsidP="008C2DD1">
      <w:pPr>
        <w:numPr>
          <w:ilvl w:val="0"/>
          <w:numId w:val="26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6E1AEA">
        <w:rPr>
          <w:rFonts w:ascii="Calibri" w:hAnsi="Calibri" w:cs="Calibri"/>
          <w:sz w:val="22"/>
          <w:szCs w:val="22"/>
        </w:rPr>
        <w:t>Oświadczam, iż oferuję samochód fabrycznie nowy, dopuszczony do ruchu drogowego zgodnie z obowiązującym w Polsce prawem oraz wymaganym prawem wspólnotowym Unii Europejskiej, kompletny, wolny od wad konstrukcyjnych, materiałowych i wykonawczych, zgodnie z niżej przedstawionymi wymaganiami</w:t>
      </w:r>
      <w:bookmarkEnd w:id="0"/>
      <w:r w:rsidR="006E1AEA" w:rsidRPr="006E1AEA">
        <w:rPr>
          <w:rFonts w:ascii="Calibri" w:hAnsi="Calibri" w:cs="Calibri"/>
          <w:sz w:val="22"/>
          <w:szCs w:val="22"/>
        </w:rPr>
        <w:t>.</w:t>
      </w:r>
    </w:p>
    <w:p w14:paraId="49E0C967" w14:textId="4001520F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0DB5ED08" w14:textId="2F0B3668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5C330214" w14:textId="2BE3B25A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593DEE8D" w14:textId="37F5787B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5F1BD7AE" w14:textId="4A2E159D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64FFF4FC" w14:textId="4A66564A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5309408E" w14:textId="24FE621A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4E06431B" w14:textId="61493D78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51C81C8E" w14:textId="23F9D89A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42F74AF6" w14:textId="24038FFE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37B7C7D5" w14:textId="77777777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5D168D12" w14:textId="452EDD48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31EBE2A8" w14:textId="41631628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1155CF2E" w14:textId="77777777" w:rsidR="008C2DD1" w:rsidRDefault="008C2DD1" w:rsidP="008C2DD1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4BE7DF77" w14:textId="1974A88E" w:rsidR="008C2DD1" w:rsidRDefault="008C2DD1" w:rsidP="001208A8">
      <w:pPr>
        <w:rPr>
          <w:rFonts w:ascii="Calibri" w:hAnsi="Calibri" w:cs="Calibri"/>
          <w:sz w:val="22"/>
          <w:szCs w:val="22"/>
        </w:rPr>
      </w:pPr>
    </w:p>
    <w:tbl>
      <w:tblPr>
        <w:tblW w:w="932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113"/>
        <w:gridCol w:w="6"/>
        <w:gridCol w:w="2835"/>
        <w:gridCol w:w="2664"/>
      </w:tblGrid>
      <w:tr w:rsidR="008C2DD1" w:rsidRPr="008C2DD1" w14:paraId="23B727EC" w14:textId="77777777" w:rsidTr="006E1AEA">
        <w:trPr>
          <w:trHeight w:val="595"/>
        </w:trPr>
        <w:tc>
          <w:tcPr>
            <w:tcW w:w="93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A1869" w14:textId="510C835F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Nowy samochód osobowy typu SUV z napędem 4x4 </w:t>
            </w:r>
          </w:p>
        </w:tc>
      </w:tr>
      <w:tr w:rsidR="008C2DD1" w:rsidRPr="008C2DD1" w14:paraId="48F37A84" w14:textId="77777777" w:rsidTr="006E1AEA">
        <w:trPr>
          <w:trHeight w:val="595"/>
        </w:trPr>
        <w:tc>
          <w:tcPr>
            <w:tcW w:w="93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34FEB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OFEROWANY SAMOCHÓD</w:t>
            </w:r>
          </w:p>
          <w:p w14:paraId="7C9DB346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2DD1" w:rsidRPr="008C2DD1" w14:paraId="2ED51764" w14:textId="77777777" w:rsidTr="006E1AEA">
        <w:trPr>
          <w:trHeight w:val="595"/>
        </w:trPr>
        <w:tc>
          <w:tcPr>
            <w:tcW w:w="3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FDFC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Producent samochodu</w:t>
            </w:r>
          </w:p>
        </w:tc>
        <w:tc>
          <w:tcPr>
            <w:tcW w:w="5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72D4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C2DD1" w:rsidRPr="008C2DD1" w14:paraId="3F974737" w14:textId="77777777" w:rsidTr="006E1AEA">
        <w:trPr>
          <w:trHeight w:val="595"/>
        </w:trPr>
        <w:tc>
          <w:tcPr>
            <w:tcW w:w="3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3224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Marka pojazdu</w:t>
            </w:r>
          </w:p>
        </w:tc>
        <w:tc>
          <w:tcPr>
            <w:tcW w:w="5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6E9C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C2DD1" w:rsidRPr="008C2DD1" w14:paraId="51868774" w14:textId="77777777" w:rsidTr="006E1AEA">
        <w:trPr>
          <w:trHeight w:val="595"/>
        </w:trPr>
        <w:tc>
          <w:tcPr>
            <w:tcW w:w="3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DC14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Typ pojazdu:</w:t>
            </w:r>
            <w:r w:rsidRPr="008C2DD1">
              <w:rPr>
                <w:rFonts w:ascii="Calibri" w:hAnsi="Calibri" w:cs="Calibri"/>
                <w:sz w:val="22"/>
                <w:szCs w:val="22"/>
              </w:rPr>
              <w:br/>
              <w:t xml:space="preserve">– wariant / wersja, </w:t>
            </w:r>
          </w:p>
          <w:p w14:paraId="286EAF9A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jeżeli występuje</w:t>
            </w:r>
          </w:p>
        </w:tc>
        <w:tc>
          <w:tcPr>
            <w:tcW w:w="5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7399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C2DD1" w:rsidRPr="008C2DD1" w14:paraId="4D5D40DA" w14:textId="77777777" w:rsidTr="006E1AEA">
        <w:trPr>
          <w:trHeight w:val="595"/>
        </w:trPr>
        <w:tc>
          <w:tcPr>
            <w:tcW w:w="38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42EF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Model pojazdu</w:t>
            </w:r>
          </w:p>
        </w:tc>
        <w:tc>
          <w:tcPr>
            <w:tcW w:w="5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A3D6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C2DD1" w:rsidRPr="008C2DD1" w14:paraId="1E92FA1B" w14:textId="77777777" w:rsidTr="00F97C60">
        <w:trPr>
          <w:trHeight w:val="28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DCBA2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  <w:p w14:paraId="13C9B090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74C52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7AE9E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2D285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</w:tr>
      <w:tr w:rsidR="008C2DD1" w:rsidRPr="008C2DD1" w14:paraId="59FA81D1" w14:textId="77777777" w:rsidTr="00F97C60">
        <w:trPr>
          <w:trHeight w:val="59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A3B9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9429DC3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B2C77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color w:val="000000"/>
                <w:sz w:val="22"/>
                <w:szCs w:val="22"/>
              </w:rPr>
              <w:t>Dane techniczne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96FD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color w:val="000000"/>
                <w:sz w:val="22"/>
                <w:szCs w:val="22"/>
              </w:rPr>
              <w:t>Opis wymagań stawianych przez Zamawiającego (dopuszczalne parametry techniczne)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45DE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Czy wyposażenie jest zgodne z wymaganiami </w:t>
            </w:r>
          </w:p>
          <w:p w14:paraId="079B4D50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color w:val="000000"/>
                <w:sz w:val="22"/>
                <w:szCs w:val="22"/>
              </w:rPr>
              <w:t>TAK / NIE</w:t>
            </w:r>
          </w:p>
          <w:p w14:paraId="6BF1AC9C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color w:val="000000"/>
                <w:sz w:val="22"/>
                <w:szCs w:val="22"/>
              </w:rPr>
              <w:t>Opis deklarowanych elementów, parametrów i wyposażenia samochodu (równe lub lepsze od dopuszczalnych przez Zamawiającego)</w:t>
            </w:r>
          </w:p>
          <w:p w14:paraId="3177BF81" w14:textId="77777777" w:rsidR="008C2DD1" w:rsidRPr="008C2DD1" w:rsidRDefault="008C2DD1" w:rsidP="008C2DD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C2DD1" w:rsidRPr="008C2DD1" w14:paraId="26104935" w14:textId="77777777" w:rsidTr="006E1AEA">
        <w:trPr>
          <w:trHeight w:val="63"/>
        </w:trPr>
        <w:tc>
          <w:tcPr>
            <w:tcW w:w="93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137A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01F2661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C2DD1" w:rsidRPr="008C2DD1" w14:paraId="63440A5E" w14:textId="77777777" w:rsidTr="006E1AEA">
        <w:tc>
          <w:tcPr>
            <w:tcW w:w="93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344B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C2DD1">
              <w:rPr>
                <w:rFonts w:ascii="Calibri" w:hAnsi="Calibri" w:cs="Calibri"/>
                <w:color w:val="000000"/>
                <w:sz w:val="22"/>
                <w:szCs w:val="22"/>
              </w:rPr>
              <w:t>DANE OGÓLNE</w:t>
            </w:r>
          </w:p>
        </w:tc>
      </w:tr>
      <w:tr w:rsidR="008C2DD1" w:rsidRPr="008C2DD1" w14:paraId="28726CC7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B248" w14:textId="77777777" w:rsidR="008C2DD1" w:rsidRPr="008C2DD1" w:rsidRDefault="008C2DD1" w:rsidP="006E1AE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1)   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50D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Rok produkcji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3C64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nie wcześniej jak w 2021 r.</w:t>
            </w:r>
          </w:p>
          <w:p w14:paraId="4AC5C4EF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E15D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792FEC68" w14:textId="77777777" w:rsidTr="00F97C60">
        <w:trPr>
          <w:trHeight w:val="435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3C66A" w14:textId="77777777" w:rsidR="008C2DD1" w:rsidRPr="008C2DD1" w:rsidRDefault="008C2DD1" w:rsidP="006E1AE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2)       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AC3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Rodzaj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C6C6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SUV z napędem 4x4 osobowy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C5904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334A6C72" w14:textId="77777777" w:rsidTr="00F97C60">
        <w:trPr>
          <w:trHeight w:val="369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D38A9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36E01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088F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5-drzwiowy </w:t>
            </w:r>
          </w:p>
          <w:p w14:paraId="6D353AE0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96EA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6DE8ED68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184C" w14:textId="77777777" w:rsidR="008C2DD1" w:rsidRPr="008C2DD1" w:rsidRDefault="008C2DD1" w:rsidP="006E1AE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3)   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EF02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Kategoria prawa jazdy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D993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B9893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44734757" w14:textId="77777777" w:rsidTr="00F97C60">
        <w:trPr>
          <w:trHeight w:val="36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89CDA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4)   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2A9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Ilość miejsc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C310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min. 5 osobowy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1F5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070B007A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49C51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5)   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D7C63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Kolor nadwozia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94D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ze standardowej palety kolorów  - grafitowy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FE2C1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4EBABEA9" w14:textId="77777777" w:rsidTr="00F97C60">
        <w:trPr>
          <w:trHeight w:val="58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DED42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6)   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EBDF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Strona ruchu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9D43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ruch prawostronny, kierownica po lewej stronie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9BF3F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1298C135" w14:textId="77777777" w:rsidTr="006E1AEA">
        <w:tc>
          <w:tcPr>
            <w:tcW w:w="93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2D03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SILNIK</w:t>
            </w:r>
          </w:p>
        </w:tc>
      </w:tr>
      <w:tr w:rsidR="008C2DD1" w:rsidRPr="008C2DD1" w14:paraId="5C5453A7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8BE23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7)   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2FAD0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Rodzaj paliwa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DCF1" w14:textId="26264134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6A138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enzynowy</w:t>
            </w:r>
            <w:r w:rsidRPr="006A1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+  hybrydowy typu OVC</w:t>
            </w:r>
            <w:r w:rsidRPr="006A1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HEV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1285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5F36913D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179E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8)   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8DC1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Pojemność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05A6F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min. 2350 cm3</w:t>
            </w:r>
            <w:r w:rsidRPr="008C2DD1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 xml:space="preserve"> </w:t>
            </w:r>
          </w:p>
          <w:p w14:paraId="0BCA4CBD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9E2A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1C7A2727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C539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9)   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0368" w14:textId="0EE5F093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Moc łączna </w:t>
            </w:r>
            <w:r w:rsidRPr="00F97C60">
              <w:rPr>
                <w:rFonts w:asciiTheme="minorHAnsi" w:hAnsiTheme="minorHAnsi" w:cstheme="minorHAnsi"/>
                <w:sz w:val="22"/>
                <w:szCs w:val="22"/>
              </w:rPr>
              <w:t>układ</w:t>
            </w:r>
            <w:r w:rsidR="00F97C60">
              <w:rPr>
                <w:rFonts w:asciiTheme="minorHAnsi" w:hAnsiTheme="minorHAnsi" w:cstheme="minorHAnsi"/>
                <w:sz w:val="22"/>
                <w:szCs w:val="22"/>
              </w:rPr>
              <w:t>u n</w:t>
            </w:r>
            <w:r w:rsidRPr="00F97C60">
              <w:rPr>
                <w:rFonts w:asciiTheme="minorHAnsi" w:hAnsiTheme="minorHAnsi" w:cstheme="minorHAnsi"/>
                <w:sz w:val="22"/>
                <w:szCs w:val="22"/>
              </w:rPr>
              <w:t>apędowego</w:t>
            </w:r>
            <w:r w:rsidRPr="008C2DD1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439A5" w14:textId="34F7ED1A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min. 170 K</w:t>
            </w:r>
            <w:r w:rsidRPr="006A138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3CB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27C41D32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C183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10)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76DC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Norma emisji spalin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BF92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min. Euro 6</w:t>
            </w:r>
          </w:p>
          <w:p w14:paraId="5346223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CAE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17A905CB" w14:textId="77777777" w:rsidTr="006E1AEA">
        <w:tc>
          <w:tcPr>
            <w:tcW w:w="93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C4C2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UKŁAD NAPĘDOWY I ZAWIESZENIA</w:t>
            </w:r>
          </w:p>
        </w:tc>
      </w:tr>
      <w:tr w:rsidR="008C2DD1" w:rsidRPr="008C2DD1" w14:paraId="65891D42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002E1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11)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B4C2C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Skrzynia biegów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63D6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automatyczna</w:t>
            </w:r>
          </w:p>
          <w:p w14:paraId="1D9E775B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96DA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6EB75A2F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454AD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12)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59AC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Ilość biegów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F9BE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min. 7 (6 + 1 wsteczny)</w:t>
            </w:r>
          </w:p>
          <w:p w14:paraId="72EEDB31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D99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088F34FE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9F3C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13)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727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Napęd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7635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4x4</w:t>
            </w:r>
          </w:p>
          <w:p w14:paraId="40CF9876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AC1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7DB022B0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0BC20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14)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E1F3F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Zawieszenie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850A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przednie,</w:t>
            </w:r>
          </w:p>
          <w:p w14:paraId="7A49793E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FBD2A9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tylne typu </w:t>
            </w:r>
            <w:proofErr w:type="spellStart"/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wielowahaczowe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F8C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7F4E127D" w14:textId="77777777" w:rsidTr="00F97C60">
        <w:trPr>
          <w:trHeight w:val="25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BAD0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15)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A795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Układ kierowniczy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002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wspomaganie układu kierowniczego</w:t>
            </w:r>
          </w:p>
          <w:p w14:paraId="66E2D020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7546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62D243CB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4159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16)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E3F4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Kolumna kierownicy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BB5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regulacja w minimum dwóch płaszczyznach</w:t>
            </w:r>
          </w:p>
          <w:p w14:paraId="7CDADF2E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DB1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37B7E05E" w14:textId="77777777" w:rsidTr="006E1AEA">
        <w:tc>
          <w:tcPr>
            <w:tcW w:w="93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AA5F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NADWOZIE / PODWOZIE</w:t>
            </w:r>
          </w:p>
        </w:tc>
      </w:tr>
      <w:tr w:rsidR="008C2DD1" w:rsidRPr="008C2DD1" w14:paraId="1F5B4F77" w14:textId="77777777" w:rsidTr="00F97C60">
        <w:trPr>
          <w:trHeight w:val="42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75888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17)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1FD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Typ nadwozia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4B0D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SUV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2AA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6CA23D6A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594F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18)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E45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Drzwi boczne przednie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EA1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skrzydłowe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78ABC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0B1E327D" w14:textId="77777777" w:rsidTr="00F97C60">
        <w:trPr>
          <w:trHeight w:val="406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F3BC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19)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403F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Drzwi boczne tylne,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E9FA1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skrzydłowe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CF2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1C36F8EF" w14:textId="77777777" w:rsidTr="00F97C60">
        <w:trPr>
          <w:trHeight w:val="563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89AD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20)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8863" w14:textId="0FF35331" w:rsidR="008C2DD1" w:rsidRPr="008C2DD1" w:rsidRDefault="00A8113C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6A138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C2DD1" w:rsidRPr="008C2DD1">
              <w:rPr>
                <w:rFonts w:asciiTheme="minorHAnsi" w:hAnsiTheme="minorHAnsi" w:cstheme="minorHAnsi"/>
                <w:sz w:val="22"/>
                <w:szCs w:val="22"/>
              </w:rPr>
              <w:t>ojemnoś</w:t>
            </w:r>
            <w:r w:rsidRPr="006A138E">
              <w:rPr>
                <w:rFonts w:asciiTheme="minorHAnsi" w:hAnsiTheme="minorHAnsi" w:cstheme="minorHAnsi"/>
                <w:sz w:val="22"/>
                <w:szCs w:val="22"/>
              </w:rPr>
              <w:t xml:space="preserve">ć </w:t>
            </w:r>
            <w:r w:rsidR="008C2DD1" w:rsidRPr="008C2DD1">
              <w:rPr>
                <w:rFonts w:asciiTheme="minorHAnsi" w:hAnsiTheme="minorHAnsi" w:cstheme="minorHAnsi"/>
                <w:sz w:val="22"/>
                <w:szCs w:val="22"/>
              </w:rPr>
              <w:t>bater</w:t>
            </w:r>
            <w:r w:rsidRPr="006A138E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364D" w14:textId="1E5EFAE3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  <w:r w:rsidR="00A8113C" w:rsidRPr="006A1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13 kWh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F705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A26CDC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28F1FE49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A778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21)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545F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Bak paliwa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C00A" w14:textId="76016D38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min. 40</w:t>
            </w:r>
            <w:r w:rsidR="00A8113C" w:rsidRPr="006A1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litrów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1F76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4A7F2AFE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4F947" w14:textId="77777777" w:rsidR="008C2DD1" w:rsidRPr="008C2DD1" w:rsidRDefault="008C2DD1" w:rsidP="006E1AEA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22)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12ED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Kamera cofania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1EEF2" w14:textId="2431AE3C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wymagana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902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41FADCA3" w14:textId="77777777" w:rsidTr="006E1AEA">
        <w:tc>
          <w:tcPr>
            <w:tcW w:w="93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31A9" w14:textId="77777777" w:rsidR="008C2DD1" w:rsidRPr="008C2DD1" w:rsidRDefault="008C2DD1" w:rsidP="008C2DD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BEZPIECZEŃSTWO</w:t>
            </w:r>
          </w:p>
        </w:tc>
      </w:tr>
      <w:tr w:rsidR="008C2DD1" w:rsidRPr="008C2DD1" w14:paraId="5D787282" w14:textId="77777777" w:rsidTr="00F97C60">
        <w:trPr>
          <w:trHeight w:val="54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F348D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23)   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EF2C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Poduszki powietrzne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3EAE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czołowe poduszki powietrzne dla kierowcy i pasażera, boczne i kurtynowe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6EEE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11C6F5EA" w14:textId="77777777" w:rsidTr="00F97C60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BB17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24)    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67B4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Pasy bezpieczeństwa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321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pasy bezpieczeństwa kierowcy i pasażera z regulacją wysokości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840E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16100FB5" w14:textId="77777777" w:rsidTr="00F97C60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4C9E8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29017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8EC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czujnik kontroli zapięcia pasów bezpieczeństwa (optyczny lub akustyczny)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72FC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1DF84E90" w14:textId="77777777" w:rsidTr="00F97C60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4449" w14:textId="77777777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25)    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5A7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System wspomagający bezpieczeństwo jazdy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7F0A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zapobiegający blokowaniu kół podczas hamowania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98F1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1F11FDBD" w14:textId="77777777" w:rsidTr="00F97C60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AAB33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6A8E8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9CE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stabilizujący tor jazdy samochodu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34D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57A18C50" w14:textId="77777777" w:rsidTr="00F97C60">
        <w:trPr>
          <w:trHeight w:val="342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400924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B5684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2AE6A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kontroli nadmiernego poślizgu kół pojazdu podczas ruszania i przyspieszania (ASR)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9F5A5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1A0209BC" w14:textId="77777777" w:rsidTr="00F97C60">
        <w:trPr>
          <w:trHeight w:val="342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0BCF1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D4843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FC9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ostrzegania o zmianie pasa ruchu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2D4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1FB70831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A560" w14:textId="6D2F7A57" w:rsidR="008C2DD1" w:rsidRPr="008C2DD1" w:rsidRDefault="006A138E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10F0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Asystent unikania kolizji czołowych</w:t>
            </w:r>
          </w:p>
          <w:p w14:paraId="1A39C8D1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B6B2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FCA z wykrywaniem pieszych i rowerzystów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28A0D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6A1A8269" w14:textId="77777777" w:rsidTr="006E1AEA">
        <w:tc>
          <w:tcPr>
            <w:tcW w:w="93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EFD4" w14:textId="77777777" w:rsidR="008C2DD1" w:rsidRPr="008C2DD1" w:rsidRDefault="008C2DD1" w:rsidP="006A138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ZAKRES WYPOSAŻENIA</w:t>
            </w:r>
          </w:p>
        </w:tc>
      </w:tr>
      <w:tr w:rsidR="008C2DD1" w:rsidRPr="008C2DD1" w14:paraId="709AF8C4" w14:textId="77777777" w:rsidTr="00F97C60">
        <w:trPr>
          <w:trHeight w:val="578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F3A7" w14:textId="3D186914" w:rsidR="008C2DD1" w:rsidRPr="008C2DD1" w:rsidRDefault="006A138E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="008C2DD1"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0AAA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I rząd siedzeń, strefa kierowcy</w:t>
            </w:r>
          </w:p>
          <w:p w14:paraId="0606C9B1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4C0A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zagłówki przednie z regulacją wysokości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F314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261172D1" w14:textId="77777777" w:rsidTr="00F97C60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66162" w14:textId="77777777" w:rsidR="008C2DD1" w:rsidRPr="008C2DD1" w:rsidRDefault="008C2DD1" w:rsidP="006A13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29417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05A1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fotel kierowcy z regulacją: </w:t>
            </w:r>
          </w:p>
          <w:p w14:paraId="3E8CD212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odchylenia, wysokości, </w:t>
            </w:r>
          </w:p>
          <w:p w14:paraId="3B63DB8C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odległości od kierownicy, </w:t>
            </w:r>
          </w:p>
          <w:p w14:paraId="00EA6FFE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podparcia odcinka lędźwiowego,</w:t>
            </w:r>
          </w:p>
          <w:p w14:paraId="3CD7067E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z podłokietnikiem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D17D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79A4E9A9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3767" w14:textId="1DEA872E" w:rsidR="008C2DD1" w:rsidRPr="008C2DD1" w:rsidRDefault="006A138E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8C2DD1"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1834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Szyby boczne przednich drzwi skrzydłowych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35B2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sterowane (otwierane) elektrycznie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A6FD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3A4CE103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E99C" w14:textId="340F8588" w:rsidR="008C2DD1" w:rsidRPr="008C2DD1" w:rsidRDefault="006A138E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8C2DD1"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2F132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Szyby boczne tylnych drzwi skrzydłowych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D7BD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sterowane (otwierane) elektrycznie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5FEE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673EB619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08BB" w14:textId="636C906D" w:rsidR="008C2DD1" w:rsidRPr="008C2DD1" w:rsidRDefault="006A138E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8C2DD1"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C334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Światła przeciwmgielne</w:t>
            </w:r>
            <w:r w:rsidRPr="008C2DD1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 </w:t>
            </w: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przednie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707E" w14:textId="2ABF1D5B" w:rsidR="008C2DD1" w:rsidRPr="008C2DD1" w:rsidRDefault="006A138E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6A138E">
              <w:rPr>
                <w:rFonts w:asciiTheme="minorHAnsi" w:hAnsiTheme="minorHAnsi" w:cstheme="minorHAnsi"/>
                <w:sz w:val="22"/>
                <w:szCs w:val="22"/>
              </w:rPr>
              <w:t>halogenowe lub LED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5A01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73A9202B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BFD6" w14:textId="70475CF8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138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5E05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Światła do jazdy dziennej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A13C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automatycznie włączane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5636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7B781FCF" w14:textId="77777777" w:rsidTr="00F97C60">
        <w:trPr>
          <w:trHeight w:val="435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078F" w14:textId="67952965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138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CF31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Lusterka boczne zewnętrzne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6743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elektrycznie sterowane i podgrzewane,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54B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2CA6FF5F" w14:textId="77777777" w:rsidTr="00F97C60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949E6" w14:textId="77777777" w:rsidR="008C2DD1" w:rsidRPr="008C2DD1" w:rsidRDefault="008C2DD1" w:rsidP="006A13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4E694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966E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w kolorze nadwozia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CB8F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44B9B646" w14:textId="77777777" w:rsidTr="00F97C60">
        <w:trPr>
          <w:trHeight w:val="587"/>
        </w:trPr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FB1DC" w14:textId="77777777" w:rsidR="008C2DD1" w:rsidRPr="008C2DD1" w:rsidRDefault="008C2DD1" w:rsidP="006A13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7104E" w14:textId="77777777" w:rsidR="008C2DD1" w:rsidRPr="008C2DD1" w:rsidRDefault="008C2DD1" w:rsidP="008C2D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2978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elektrycznie składane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8D614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7DAB6614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82AF" w14:textId="523A8891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="006A138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329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Koła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9B7A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17” lub 18” na felgach aluminiowych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823F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72F5D8AA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7FA23" w14:textId="5589B6B2" w:rsidR="008C2DD1" w:rsidRPr="008C2DD1" w:rsidRDefault="008C2DD1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A138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E7B6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Opony zimowe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E02D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komplet opon zimowych, zgodne z zaleceniami przez producenta pojazdu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D485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034AFA5B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F6C1" w14:textId="40A52BA2" w:rsidR="008C2DD1" w:rsidRPr="008C2DD1" w:rsidRDefault="006A138E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8C2DD1"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33D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Opony letnie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7DE5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komplet opon letnich, zgodne z zaleceniami przez producenta pojazdu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9C4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37CC478C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2F20" w14:textId="2DBE9093" w:rsidR="008C2DD1" w:rsidRPr="008C2DD1" w:rsidRDefault="006A138E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8C2DD1"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E18F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Klimatyzacja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1113" w14:textId="39FEBA6A" w:rsidR="008C2DD1" w:rsidRPr="008C2DD1" w:rsidRDefault="006A138E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6A138E">
              <w:rPr>
                <w:rFonts w:asciiTheme="minorHAnsi" w:hAnsiTheme="minorHAnsi" w:cstheme="minorHAnsi"/>
                <w:sz w:val="22"/>
                <w:szCs w:val="22"/>
              </w:rPr>
              <w:t>Automatyczna 2 strefowa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F5D9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*</w:t>
            </w:r>
          </w:p>
        </w:tc>
      </w:tr>
      <w:tr w:rsidR="008C2DD1" w:rsidRPr="008C2DD1" w14:paraId="3E1AAF5E" w14:textId="77777777" w:rsidTr="00F97C60">
        <w:trPr>
          <w:trHeight w:val="31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184CD" w14:textId="0A71DE28" w:rsidR="008C2DD1" w:rsidRPr="008C2DD1" w:rsidRDefault="006A138E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  <w:r w:rsidR="008C2DD1"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7621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Światła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98AB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do jazdy dziennej LED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B94D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31D3B847" w14:textId="77777777" w:rsidTr="00F97C60">
        <w:trPr>
          <w:trHeight w:val="56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6E4F" w14:textId="68CF3C56" w:rsidR="008C2DD1" w:rsidRPr="008C2DD1" w:rsidRDefault="006A138E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  <w:r w:rsidR="008C2DD1"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9946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Kierunkowskazy boczne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04B1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 xml:space="preserve">w lusterkach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FAA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C2DD1" w:rsidRPr="008C2DD1" w14:paraId="128DCF28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4CF1" w14:textId="6F257214" w:rsidR="008C2DD1" w:rsidRPr="008C2DD1" w:rsidRDefault="006A138E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="008C2DD1" w:rsidRPr="008C2D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8887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Kontrola nie zamkniętych drzwi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67C0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czujnik – sygnalizacja optyczna lub akustyczna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203E" w14:textId="77777777" w:rsidR="008C2DD1" w:rsidRPr="008C2DD1" w:rsidRDefault="008C2DD1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8C2D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6E1AEA" w:rsidRPr="008C2DD1" w14:paraId="33A11BD1" w14:textId="77777777" w:rsidTr="00F97C6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66E4" w14:textId="12A14C9E" w:rsidR="006E1AEA" w:rsidRDefault="006E1AEA" w:rsidP="00F97C60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FF0A" w14:textId="2D880AEE" w:rsidR="006E1AEA" w:rsidRPr="008C2DD1" w:rsidRDefault="006E1AEA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Centralny zamek 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DDAE" w14:textId="1FD643FF" w:rsidR="006E1AEA" w:rsidRPr="008C2DD1" w:rsidRDefault="006E1AEA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zdalnie sterowany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14C8" w14:textId="77777777" w:rsidR="006E1AEA" w:rsidRPr="008C2DD1" w:rsidRDefault="006E1AEA" w:rsidP="008C2DD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AEA" w:rsidRPr="001208A8" w14:paraId="34123C29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0C5CB5D5" w14:textId="54658901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BB8524B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Komputer pokładowy</w:t>
            </w:r>
          </w:p>
        </w:tc>
        <w:tc>
          <w:tcPr>
            <w:tcW w:w="2835" w:type="dxa"/>
            <w:shd w:val="clear" w:color="auto" w:fill="auto"/>
          </w:tcPr>
          <w:p w14:paraId="4939DDA3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wyposażony min. w funkcję wskazania:</w:t>
            </w:r>
          </w:p>
          <w:p w14:paraId="4BF8A09D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temperatury zewnętrznej,</w:t>
            </w:r>
          </w:p>
          <w:p w14:paraId="1C367E2E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spalania chwilowego i średniego,</w:t>
            </w:r>
          </w:p>
          <w:p w14:paraId="719367B3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ilości przebytych kilometrów, </w:t>
            </w:r>
          </w:p>
          <w:p w14:paraId="3EFE38AF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średnia prędkość kilometrów</w:t>
            </w:r>
          </w:p>
        </w:tc>
        <w:tc>
          <w:tcPr>
            <w:tcW w:w="2664" w:type="dxa"/>
            <w:shd w:val="clear" w:color="auto" w:fill="auto"/>
          </w:tcPr>
          <w:p w14:paraId="39D178C0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6E1AEA" w:rsidRPr="001208A8" w14:paraId="1829EF7E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3A9AC5A4" w14:textId="513784B2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E9CE8C3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Tempomat </w:t>
            </w:r>
          </w:p>
        </w:tc>
        <w:tc>
          <w:tcPr>
            <w:tcW w:w="2835" w:type="dxa"/>
            <w:shd w:val="clear" w:color="auto" w:fill="auto"/>
          </w:tcPr>
          <w:p w14:paraId="449A65EB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inteligentny</w:t>
            </w:r>
          </w:p>
          <w:p w14:paraId="7244C37B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530C4117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76F3846F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1BD569FA" w14:textId="13A9B5B1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54F4DF2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Radio</w:t>
            </w:r>
          </w:p>
        </w:tc>
        <w:tc>
          <w:tcPr>
            <w:tcW w:w="2835" w:type="dxa"/>
            <w:shd w:val="clear" w:color="auto" w:fill="auto"/>
          </w:tcPr>
          <w:p w14:paraId="2E6E2A9C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zespół multimedialny z kolorowym ekranem dotykowym, technologia bezprzewodowej komunikacji krótkiego zasięgu, złącze USB, przygotowane pod parowanie z telefonem komórkowym,  min. 4 głośniki, antena radiowa, z nawigacją fabryczną</w:t>
            </w:r>
          </w:p>
        </w:tc>
        <w:tc>
          <w:tcPr>
            <w:tcW w:w="2664" w:type="dxa"/>
            <w:shd w:val="clear" w:color="auto" w:fill="auto"/>
          </w:tcPr>
          <w:p w14:paraId="53657983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6E1AEA" w:rsidRPr="001208A8" w14:paraId="10632FF4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772C7B1A" w14:textId="14584C95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07B7A21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Koła</w:t>
            </w:r>
          </w:p>
        </w:tc>
        <w:tc>
          <w:tcPr>
            <w:tcW w:w="2835" w:type="dxa"/>
            <w:shd w:val="clear" w:color="auto" w:fill="auto"/>
          </w:tcPr>
          <w:p w14:paraId="1C08E3D6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z systemem monitorowania ciśnienia w oponach</w:t>
            </w:r>
          </w:p>
          <w:p w14:paraId="1C1943CA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104A6075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3894A1FF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704" w:type="dxa"/>
            <w:vMerge w:val="restart"/>
            <w:shd w:val="clear" w:color="auto" w:fill="auto"/>
          </w:tcPr>
          <w:p w14:paraId="48334B64" w14:textId="796B85B3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72E00FCF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Daszki przeciwsłoneczne</w:t>
            </w:r>
          </w:p>
        </w:tc>
        <w:tc>
          <w:tcPr>
            <w:tcW w:w="2835" w:type="dxa"/>
            <w:shd w:val="clear" w:color="auto" w:fill="auto"/>
          </w:tcPr>
          <w:p w14:paraId="18CB5D81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kierowcy</w:t>
            </w:r>
          </w:p>
        </w:tc>
        <w:tc>
          <w:tcPr>
            <w:tcW w:w="2664" w:type="dxa"/>
            <w:shd w:val="clear" w:color="auto" w:fill="auto"/>
          </w:tcPr>
          <w:p w14:paraId="4CCEE784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1C4D5777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704" w:type="dxa"/>
            <w:vMerge/>
            <w:shd w:val="clear" w:color="auto" w:fill="auto"/>
          </w:tcPr>
          <w:p w14:paraId="391794D2" w14:textId="77777777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58B50651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3C03CF3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pasażera</w:t>
            </w:r>
          </w:p>
        </w:tc>
        <w:tc>
          <w:tcPr>
            <w:tcW w:w="2664" w:type="dxa"/>
            <w:shd w:val="clear" w:color="auto" w:fill="auto"/>
          </w:tcPr>
          <w:p w14:paraId="70EF02DA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2521F735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704" w:type="dxa"/>
            <w:vMerge/>
            <w:shd w:val="clear" w:color="auto" w:fill="auto"/>
          </w:tcPr>
          <w:p w14:paraId="5E2123DB" w14:textId="77777777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3869682B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ECE0AC5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z lusterkami, oświetleniem</w:t>
            </w:r>
          </w:p>
        </w:tc>
        <w:tc>
          <w:tcPr>
            <w:tcW w:w="2664" w:type="dxa"/>
            <w:shd w:val="clear" w:color="auto" w:fill="auto"/>
          </w:tcPr>
          <w:p w14:paraId="017FF68C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7100EC2A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704" w:type="dxa"/>
            <w:vMerge w:val="restart"/>
            <w:shd w:val="clear" w:color="auto" w:fill="auto"/>
          </w:tcPr>
          <w:p w14:paraId="23157563" w14:textId="50F04BB6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094520BC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Tapicerka </w:t>
            </w:r>
          </w:p>
        </w:tc>
        <w:tc>
          <w:tcPr>
            <w:tcW w:w="2835" w:type="dxa"/>
            <w:shd w:val="clear" w:color="auto" w:fill="auto"/>
          </w:tcPr>
          <w:p w14:paraId="3C058C40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materiałowa</w:t>
            </w:r>
          </w:p>
        </w:tc>
        <w:tc>
          <w:tcPr>
            <w:tcW w:w="2664" w:type="dxa"/>
            <w:shd w:val="clear" w:color="auto" w:fill="auto"/>
          </w:tcPr>
          <w:p w14:paraId="3BE23B12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4B032C13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704" w:type="dxa"/>
            <w:vMerge/>
            <w:shd w:val="clear" w:color="auto" w:fill="auto"/>
          </w:tcPr>
          <w:p w14:paraId="4B71042A" w14:textId="77777777" w:rsidR="006E1AEA" w:rsidRPr="001208A8" w:rsidRDefault="006E1AEA" w:rsidP="006E1AEA">
            <w:pPr>
              <w:numPr>
                <w:ilvl w:val="0"/>
                <w:numId w:val="4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49B9914E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F083334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ciemna</w:t>
            </w:r>
          </w:p>
        </w:tc>
        <w:tc>
          <w:tcPr>
            <w:tcW w:w="2664" w:type="dxa"/>
            <w:shd w:val="clear" w:color="auto" w:fill="auto"/>
          </w:tcPr>
          <w:p w14:paraId="28A131E0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084B0D15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704" w:type="dxa"/>
            <w:vMerge/>
            <w:shd w:val="clear" w:color="auto" w:fill="auto"/>
          </w:tcPr>
          <w:p w14:paraId="53BEBC9A" w14:textId="77777777" w:rsidR="006E1AEA" w:rsidRPr="001208A8" w:rsidRDefault="006E1AEA" w:rsidP="006E1AEA">
            <w:pPr>
              <w:numPr>
                <w:ilvl w:val="0"/>
                <w:numId w:val="4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575648C5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4328BD4" w14:textId="77777777" w:rsidR="006E1AEA" w:rsidRPr="001208A8" w:rsidRDefault="006E1AEA" w:rsidP="005A1E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000000"/>
                <w:sz w:val="22"/>
                <w:szCs w:val="22"/>
              </w:rPr>
              <w:t>z obszyciami</w:t>
            </w:r>
          </w:p>
        </w:tc>
        <w:tc>
          <w:tcPr>
            <w:tcW w:w="2664" w:type="dxa"/>
            <w:shd w:val="clear" w:color="auto" w:fill="auto"/>
          </w:tcPr>
          <w:p w14:paraId="422B0AD3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6E1AEA" w:rsidRPr="001208A8" w14:paraId="127B3B67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42419C98" w14:textId="700D6A29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A21555F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Dywaniki podłogowe</w:t>
            </w:r>
          </w:p>
        </w:tc>
        <w:tc>
          <w:tcPr>
            <w:tcW w:w="2835" w:type="dxa"/>
            <w:shd w:val="clear" w:color="auto" w:fill="auto"/>
          </w:tcPr>
          <w:p w14:paraId="1BD51BC5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komplet dywaników podłogowych  gumowych</w:t>
            </w:r>
          </w:p>
        </w:tc>
        <w:tc>
          <w:tcPr>
            <w:tcW w:w="2664" w:type="dxa"/>
            <w:shd w:val="clear" w:color="auto" w:fill="auto"/>
          </w:tcPr>
          <w:p w14:paraId="59970A83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717F867D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4" w:type="dxa"/>
            <w:shd w:val="clear" w:color="auto" w:fill="auto"/>
          </w:tcPr>
          <w:p w14:paraId="1CA2A2E8" w14:textId="2A59774F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6505282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Gniazdo zasilania</w:t>
            </w:r>
          </w:p>
        </w:tc>
        <w:tc>
          <w:tcPr>
            <w:tcW w:w="2835" w:type="dxa"/>
            <w:shd w:val="clear" w:color="auto" w:fill="auto"/>
          </w:tcPr>
          <w:p w14:paraId="727A0FDA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min. 1 szt. w przestrzeni kierowcy, 12 V</w:t>
            </w:r>
          </w:p>
        </w:tc>
        <w:tc>
          <w:tcPr>
            <w:tcW w:w="2664" w:type="dxa"/>
            <w:shd w:val="clear" w:color="auto" w:fill="auto"/>
          </w:tcPr>
          <w:p w14:paraId="4FBF1B1A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789BBCB8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04" w:type="dxa"/>
            <w:shd w:val="clear" w:color="auto" w:fill="auto"/>
          </w:tcPr>
          <w:p w14:paraId="445765A4" w14:textId="39BC3094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7E324B6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Lampka sufitowa</w:t>
            </w:r>
          </w:p>
        </w:tc>
        <w:tc>
          <w:tcPr>
            <w:tcW w:w="2835" w:type="dxa"/>
            <w:shd w:val="clear" w:color="auto" w:fill="auto"/>
          </w:tcPr>
          <w:p w14:paraId="100435AF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minimum jedna w kabinie</w:t>
            </w:r>
          </w:p>
        </w:tc>
        <w:tc>
          <w:tcPr>
            <w:tcW w:w="2664" w:type="dxa"/>
            <w:shd w:val="clear" w:color="auto" w:fill="auto"/>
          </w:tcPr>
          <w:p w14:paraId="0C8C2CB4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6E1AEA" w:rsidRPr="001208A8" w14:paraId="6F8BA4AD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09A3DC0D" w14:textId="3B396817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E3DA647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Apteczka</w:t>
            </w:r>
          </w:p>
        </w:tc>
        <w:tc>
          <w:tcPr>
            <w:tcW w:w="2835" w:type="dxa"/>
            <w:shd w:val="clear" w:color="auto" w:fill="auto"/>
          </w:tcPr>
          <w:p w14:paraId="4E20DD8A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wg normy DIN 13164</w:t>
            </w:r>
          </w:p>
        </w:tc>
        <w:tc>
          <w:tcPr>
            <w:tcW w:w="2664" w:type="dxa"/>
            <w:shd w:val="clear" w:color="auto" w:fill="auto"/>
          </w:tcPr>
          <w:p w14:paraId="5DDFD8C3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319020E8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5B397A01" w14:textId="523175B8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70A6DA0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Gaśnica</w:t>
            </w:r>
          </w:p>
        </w:tc>
        <w:tc>
          <w:tcPr>
            <w:tcW w:w="2835" w:type="dxa"/>
            <w:shd w:val="clear" w:color="auto" w:fill="auto"/>
          </w:tcPr>
          <w:p w14:paraId="761C773A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2664" w:type="dxa"/>
            <w:shd w:val="clear" w:color="auto" w:fill="auto"/>
          </w:tcPr>
          <w:p w14:paraId="3D16DFAF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699BB77E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014B2014" w14:textId="50D79B74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A1A50CB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Trójkąt ostrzegawczy</w:t>
            </w:r>
          </w:p>
        </w:tc>
        <w:tc>
          <w:tcPr>
            <w:tcW w:w="2835" w:type="dxa"/>
            <w:shd w:val="clear" w:color="auto" w:fill="auto"/>
          </w:tcPr>
          <w:p w14:paraId="1E9A5810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 szt.</w:t>
            </w:r>
          </w:p>
          <w:p w14:paraId="2231145D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4FE6F040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50CF2053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15DB3A5D" w14:textId="399949A8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65AB03E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Klucz do kół </w:t>
            </w:r>
          </w:p>
        </w:tc>
        <w:tc>
          <w:tcPr>
            <w:tcW w:w="2835" w:type="dxa"/>
            <w:shd w:val="clear" w:color="auto" w:fill="auto"/>
          </w:tcPr>
          <w:p w14:paraId="302805AE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 szt.</w:t>
            </w:r>
          </w:p>
        </w:tc>
        <w:tc>
          <w:tcPr>
            <w:tcW w:w="2664" w:type="dxa"/>
            <w:shd w:val="clear" w:color="auto" w:fill="auto"/>
          </w:tcPr>
          <w:p w14:paraId="0A6E9ECF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152FEE53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3517E1AD" w14:textId="75479C88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039754C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Podnośnik do zmiany kół</w:t>
            </w:r>
          </w:p>
        </w:tc>
        <w:tc>
          <w:tcPr>
            <w:tcW w:w="2835" w:type="dxa"/>
            <w:shd w:val="clear" w:color="auto" w:fill="auto"/>
          </w:tcPr>
          <w:p w14:paraId="6755E170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 szt.</w:t>
            </w:r>
          </w:p>
          <w:p w14:paraId="64B67734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4" w:type="dxa"/>
            <w:shd w:val="clear" w:color="auto" w:fill="auto"/>
          </w:tcPr>
          <w:p w14:paraId="4707E6D9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4A3DB8A5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6AD6914F" w14:textId="68463E1B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917584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Kamizelka ostrzegawcza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B561F7F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 szt.</w:t>
            </w:r>
          </w:p>
          <w:p w14:paraId="52031D1C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5C808A12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4A2D6EFD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CE15F31" w14:textId="7CC2E81C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0DBF0E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Mocowania ISOFIX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3675747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na tylnych fotelach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2E8BF471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37888577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C07B4E1" w14:textId="5AB6F419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2F4D4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Tylne światła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26741BC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stop LED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1E517F2C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1FFB61F5" w14:textId="77777777" w:rsidTr="006E1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22" w:type="dxa"/>
            <w:gridSpan w:val="5"/>
            <w:shd w:val="clear" w:color="auto" w:fill="DEEAF6"/>
          </w:tcPr>
          <w:p w14:paraId="0B74EED7" w14:textId="77777777" w:rsidR="006E1AEA" w:rsidRPr="001208A8" w:rsidRDefault="006E1AEA" w:rsidP="005A1E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GWARANCJA JAKOŚCI / SERWIS</w:t>
            </w:r>
          </w:p>
        </w:tc>
      </w:tr>
      <w:tr w:rsidR="006E1AEA" w:rsidRPr="001208A8" w14:paraId="2704067B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09E9C228" w14:textId="7BC0193D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7CA3D50" w14:textId="77777777" w:rsidR="006E1AEA" w:rsidRPr="001208A8" w:rsidRDefault="006E1AEA" w:rsidP="005A1E2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</w:rPr>
              <w:t>Okres gwarancji mechanicznej</w:t>
            </w:r>
          </w:p>
        </w:tc>
        <w:tc>
          <w:tcPr>
            <w:tcW w:w="2835" w:type="dxa"/>
            <w:shd w:val="clear" w:color="auto" w:fill="auto"/>
          </w:tcPr>
          <w:p w14:paraId="549F1C86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min. 60 miesięcy </w:t>
            </w:r>
            <w:r w:rsidRPr="001208A8">
              <w:rPr>
                <w:rFonts w:ascii="Calibri" w:hAnsi="Calibri" w:cs="Calibri"/>
                <w:color w:val="000000"/>
                <w:sz w:val="22"/>
                <w:szCs w:val="22"/>
              </w:rPr>
              <w:t>bez limitu kilometrów</w:t>
            </w: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</w:tcPr>
          <w:p w14:paraId="7716212F" w14:textId="77777777" w:rsidR="006E1AEA" w:rsidRPr="001208A8" w:rsidRDefault="006E1AEA" w:rsidP="005A1E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bCs/>
                <w:sz w:val="22"/>
                <w:szCs w:val="22"/>
              </w:rPr>
              <w:t>Zgodnie z pkt 2 Formularza ofertowego</w:t>
            </w:r>
          </w:p>
        </w:tc>
      </w:tr>
      <w:tr w:rsidR="006E1AEA" w:rsidRPr="001208A8" w14:paraId="56785459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704" w:type="dxa"/>
            <w:shd w:val="clear" w:color="auto" w:fill="auto"/>
          </w:tcPr>
          <w:p w14:paraId="607960A4" w14:textId="73DB529E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B7D6A1E" w14:textId="77777777" w:rsidR="006E1AEA" w:rsidRPr="001208A8" w:rsidRDefault="006E1AEA" w:rsidP="005A1E2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</w:rPr>
              <w:t>Okres gwarancji na powłokę lakierniczą</w:t>
            </w:r>
          </w:p>
        </w:tc>
        <w:tc>
          <w:tcPr>
            <w:tcW w:w="2835" w:type="dxa"/>
            <w:shd w:val="clear" w:color="auto" w:fill="auto"/>
          </w:tcPr>
          <w:p w14:paraId="055CC204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min. 10 lat </w:t>
            </w:r>
          </w:p>
        </w:tc>
        <w:tc>
          <w:tcPr>
            <w:tcW w:w="2664" w:type="dxa"/>
            <w:shd w:val="clear" w:color="auto" w:fill="auto"/>
          </w:tcPr>
          <w:p w14:paraId="528BC102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6E1AEA" w:rsidRPr="001208A8" w14:paraId="53598949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shd w:val="clear" w:color="auto" w:fill="auto"/>
          </w:tcPr>
          <w:p w14:paraId="6148C660" w14:textId="5203FC0D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FEF4E3B" w14:textId="77777777" w:rsidR="006E1AEA" w:rsidRPr="001208A8" w:rsidRDefault="006E1AEA" w:rsidP="005A1E2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Okres gwarancji na perforację blach nadwozia. </w:t>
            </w:r>
          </w:p>
        </w:tc>
        <w:tc>
          <w:tcPr>
            <w:tcW w:w="2835" w:type="dxa"/>
            <w:shd w:val="clear" w:color="auto" w:fill="auto"/>
          </w:tcPr>
          <w:p w14:paraId="5A9902DA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min. 10 lat </w:t>
            </w:r>
          </w:p>
        </w:tc>
        <w:tc>
          <w:tcPr>
            <w:tcW w:w="2664" w:type="dxa"/>
            <w:shd w:val="clear" w:color="auto" w:fill="auto"/>
          </w:tcPr>
          <w:p w14:paraId="3B0F41BB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</w:t>
            </w:r>
          </w:p>
        </w:tc>
      </w:tr>
      <w:tr w:rsidR="006E1AEA" w:rsidRPr="001208A8" w14:paraId="6A587160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vMerge w:val="restart"/>
            <w:shd w:val="clear" w:color="auto" w:fill="auto"/>
          </w:tcPr>
          <w:p w14:paraId="2CF49401" w14:textId="7CAC75D5" w:rsidR="006E1AEA" w:rsidRPr="001208A8" w:rsidRDefault="006E1AEA" w:rsidP="005A1E2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208A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3DDEC613" w14:textId="77777777" w:rsidR="006E1AEA" w:rsidRPr="001208A8" w:rsidRDefault="006E1AEA" w:rsidP="005A1E2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</w:rPr>
              <w:t>Serwis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661AD55" w14:textId="77777777" w:rsidR="006E1AEA" w:rsidRPr="001208A8" w:rsidRDefault="006E1AEA" w:rsidP="005A1E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Wykonawca zapewnia możliwość dokonywania napraw gwarancyjnych i przeglądów w autoryzowanych stacjach obsługi oferowanej marki pojazdu oraz dodatkowe bezpłatne przeglądy gwarancyjne.</w:t>
            </w:r>
          </w:p>
          <w:p w14:paraId="0C4354F9" w14:textId="77777777" w:rsidR="006E1AEA" w:rsidRPr="001208A8" w:rsidRDefault="006E1AEA" w:rsidP="005A1E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 xml:space="preserve">Wykonawca gwarantuje co najmniej jeden autoryzowany przez producenta samochodu warsztat naprawczy  w odległości maks. 50 km od miasta Warszawa 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0E1F85B0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AEA" w:rsidRPr="001208A8" w14:paraId="2FD67A13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vMerge/>
            <w:shd w:val="clear" w:color="auto" w:fill="auto"/>
          </w:tcPr>
          <w:p w14:paraId="5E0251CE" w14:textId="77777777" w:rsidR="006E1AEA" w:rsidRPr="001208A8" w:rsidRDefault="006E1AEA" w:rsidP="006E1AEA">
            <w:pPr>
              <w:numPr>
                <w:ilvl w:val="0"/>
                <w:numId w:val="4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1A093530" w14:textId="77777777" w:rsidR="006E1AEA" w:rsidRPr="001208A8" w:rsidRDefault="006E1AEA" w:rsidP="005A1E2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99" w:type="dxa"/>
            <w:gridSpan w:val="2"/>
            <w:shd w:val="clear" w:color="auto" w:fill="DEEAF6"/>
          </w:tcPr>
          <w:p w14:paraId="6E4A34BF" w14:textId="77777777" w:rsidR="006E1AEA" w:rsidRPr="001208A8" w:rsidRDefault="006E1AEA" w:rsidP="005A1E22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AUTORYZOWANE PUNKTY SERWISU I NAPRAWY</w:t>
            </w:r>
          </w:p>
        </w:tc>
      </w:tr>
      <w:tr w:rsidR="006E1AEA" w:rsidRPr="001208A8" w14:paraId="44D83E60" w14:textId="77777777" w:rsidTr="00F97C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15F9F3" w14:textId="77777777" w:rsidR="006E1AEA" w:rsidRPr="001208A8" w:rsidRDefault="006E1AEA" w:rsidP="006E1AEA">
            <w:pPr>
              <w:numPr>
                <w:ilvl w:val="0"/>
                <w:numId w:val="40"/>
              </w:num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022D152" w14:textId="77777777" w:rsidR="006E1AEA" w:rsidRPr="001208A8" w:rsidRDefault="006E1AEA" w:rsidP="005A1E2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2C4FBCC" w14:textId="77777777" w:rsidR="006E1AEA" w:rsidRPr="001208A8" w:rsidRDefault="006E1AEA" w:rsidP="005A1E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  <w:r w:rsidRPr="001208A8">
              <w:rPr>
                <w:rFonts w:ascii="Calibri" w:eastAsia="Calibri" w:hAnsi="Calibri" w:cs="Calibri"/>
                <w:sz w:val="22"/>
                <w:szCs w:val="22"/>
                <w:lang w:eastAsia="ar-SA"/>
              </w:rPr>
              <w:t>Warszawa</w:t>
            </w:r>
          </w:p>
          <w:p w14:paraId="19FCA61E" w14:textId="77777777" w:rsidR="006E1AEA" w:rsidRPr="001208A8" w:rsidRDefault="006E1AEA" w:rsidP="005A1E2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0C7D7AAF" w14:textId="77777777" w:rsidR="006E1AEA" w:rsidRPr="001208A8" w:rsidRDefault="006E1AEA" w:rsidP="005A1E22">
            <w:pPr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color w:val="FF0000"/>
                <w:sz w:val="22"/>
                <w:szCs w:val="22"/>
              </w:rPr>
              <w:t>**</w:t>
            </w:r>
          </w:p>
        </w:tc>
      </w:tr>
      <w:tr w:rsidR="006E1AEA" w:rsidRPr="001208A8" w14:paraId="7563EE10" w14:textId="77777777" w:rsidTr="006E1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322" w:type="dxa"/>
            <w:gridSpan w:val="5"/>
            <w:shd w:val="clear" w:color="auto" w:fill="DEEAF6"/>
          </w:tcPr>
          <w:p w14:paraId="36DDC88F" w14:textId="77777777" w:rsidR="006E1AEA" w:rsidRPr="001208A8" w:rsidRDefault="006E1AEA" w:rsidP="005A1E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B0CD08" w14:textId="77777777" w:rsidR="006E1AEA" w:rsidRPr="001208A8" w:rsidRDefault="006E1AEA" w:rsidP="006E1AEA">
      <w:pPr>
        <w:rPr>
          <w:rFonts w:ascii="Calibri" w:hAnsi="Calibri" w:cs="Calibri"/>
          <w:sz w:val="22"/>
          <w:szCs w:val="22"/>
        </w:rPr>
      </w:pPr>
    </w:p>
    <w:p w14:paraId="0A2C39E4" w14:textId="5DB5904E" w:rsidR="008C2DD1" w:rsidRDefault="008C2DD1" w:rsidP="001208A8">
      <w:pPr>
        <w:rPr>
          <w:rFonts w:ascii="Calibri" w:hAnsi="Calibri" w:cs="Calibri"/>
          <w:sz w:val="22"/>
          <w:szCs w:val="22"/>
        </w:rPr>
      </w:pPr>
    </w:p>
    <w:p w14:paraId="196DEE2F" w14:textId="77777777" w:rsidR="008C2DD1" w:rsidRPr="001208A8" w:rsidRDefault="008C2DD1" w:rsidP="001208A8">
      <w:pPr>
        <w:rPr>
          <w:rFonts w:ascii="Calibri" w:hAnsi="Calibri" w:cs="Calibri"/>
          <w:sz w:val="22"/>
          <w:szCs w:val="22"/>
        </w:rPr>
      </w:pPr>
    </w:p>
    <w:p w14:paraId="57219809" w14:textId="77777777" w:rsidR="001208A8" w:rsidRPr="001208A8" w:rsidRDefault="001208A8" w:rsidP="001208A8">
      <w:pPr>
        <w:rPr>
          <w:rFonts w:ascii="Calibri" w:hAnsi="Calibri" w:cs="Calibri"/>
          <w:b/>
          <w:bCs/>
          <w:sz w:val="22"/>
          <w:szCs w:val="22"/>
        </w:rPr>
      </w:pPr>
      <w:r w:rsidRPr="001208A8">
        <w:rPr>
          <w:rFonts w:ascii="Calibri" w:hAnsi="Calibri" w:cs="Calibri"/>
          <w:b/>
          <w:bCs/>
          <w:sz w:val="22"/>
          <w:szCs w:val="22"/>
        </w:rPr>
        <w:t xml:space="preserve">Uwaga: </w:t>
      </w:r>
    </w:p>
    <w:p w14:paraId="3ED281BD" w14:textId="77777777" w:rsidR="001208A8" w:rsidRPr="001208A8" w:rsidRDefault="001208A8" w:rsidP="001208A8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1208A8">
        <w:rPr>
          <w:rFonts w:ascii="Calibri" w:eastAsia="Calibri" w:hAnsi="Calibri" w:cs="Calibri"/>
          <w:sz w:val="22"/>
          <w:szCs w:val="22"/>
        </w:rPr>
        <w:t xml:space="preserve">W celu potwierdzenia, że oferowany samochód jest </w:t>
      </w:r>
      <w:r w:rsidRPr="001208A8">
        <w:rPr>
          <w:rFonts w:ascii="Calibri" w:hAnsi="Calibri" w:cs="Calibri"/>
          <w:sz w:val="22"/>
          <w:szCs w:val="22"/>
        </w:rPr>
        <w:t>zgodny z wymogami Zamawiającego</w:t>
      </w:r>
      <w:r w:rsidRPr="001208A8">
        <w:rPr>
          <w:rFonts w:ascii="Calibri" w:eastAsia="Calibri" w:hAnsi="Calibri" w:cs="Calibri"/>
          <w:sz w:val="22"/>
          <w:szCs w:val="22"/>
        </w:rPr>
        <w:t xml:space="preserve">, </w:t>
      </w:r>
      <w:r w:rsidRPr="001208A8">
        <w:rPr>
          <w:rFonts w:ascii="Calibri" w:eastAsia="Calibri" w:hAnsi="Calibri" w:cs="Calibri"/>
          <w:b/>
          <w:sz w:val="22"/>
          <w:szCs w:val="22"/>
        </w:rPr>
        <w:t>Wykonawca zobowiązany jest uzupełnić powyższą tabelę podając markę, typ, model pojazdu oraz wpisując w każdej rubryce TAK lub NIE jako potwierdzenie spełniania wymagań</w:t>
      </w:r>
      <w:r w:rsidRPr="001208A8">
        <w:rPr>
          <w:rFonts w:ascii="Calibri" w:eastAsia="Calibri" w:hAnsi="Calibri" w:cs="Calibri"/>
          <w:sz w:val="22"/>
          <w:szCs w:val="22"/>
        </w:rPr>
        <w:t xml:space="preserve">, dodatkowo opisując dany parametr i wyposażenie (jeśli to możliwe podając nazwy własne, marki systemów i wyposażenia). </w:t>
      </w:r>
    </w:p>
    <w:p w14:paraId="2CC7FBCA" w14:textId="77777777" w:rsidR="001208A8" w:rsidRPr="001208A8" w:rsidRDefault="001208A8" w:rsidP="001208A8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 w:rsidRPr="001208A8">
        <w:rPr>
          <w:rFonts w:ascii="Calibri" w:hAnsi="Calibri" w:cs="Calibri"/>
          <w:color w:val="FF0000"/>
          <w:sz w:val="22"/>
          <w:szCs w:val="22"/>
        </w:rPr>
        <w:lastRenderedPageBreak/>
        <w:t>*</w:t>
      </w:r>
      <w:r w:rsidRPr="001208A8">
        <w:rPr>
          <w:rFonts w:ascii="Calibri" w:eastAsia="Calibri" w:hAnsi="Calibri" w:cs="Calibri"/>
          <w:sz w:val="22"/>
          <w:szCs w:val="22"/>
        </w:rPr>
        <w:t xml:space="preserve"> </w:t>
      </w:r>
      <w:r w:rsidRPr="001208A8">
        <w:rPr>
          <w:rFonts w:ascii="Calibri" w:eastAsia="Calibri" w:hAnsi="Calibri" w:cs="Calibri"/>
          <w:bCs/>
          <w:sz w:val="22"/>
          <w:szCs w:val="22"/>
        </w:rPr>
        <w:t>tam, gdzie Zamawiający określił wymagania przez wskazanie jego minimum lub maksimum, należy skonkretyzować dane, tj. należy wpisać dane cyfrowe / symbole / informacje dotyczące oferowanego samochodu.</w:t>
      </w:r>
    </w:p>
    <w:p w14:paraId="0F133CD7" w14:textId="77777777" w:rsidR="001208A8" w:rsidRPr="001208A8" w:rsidRDefault="001208A8" w:rsidP="001208A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color w:val="FF0000"/>
          <w:sz w:val="22"/>
          <w:szCs w:val="22"/>
        </w:rPr>
        <w:t xml:space="preserve">** </w:t>
      </w:r>
      <w:r w:rsidRPr="001208A8">
        <w:rPr>
          <w:rFonts w:ascii="Calibri" w:hAnsi="Calibri" w:cs="Calibri"/>
          <w:sz w:val="22"/>
          <w:szCs w:val="22"/>
        </w:rPr>
        <w:t>należy podać firmy i adresy oraz odległości autoryzowanych punktów naprawczych.</w:t>
      </w:r>
    </w:p>
    <w:p w14:paraId="7011D061" w14:textId="77777777" w:rsidR="001208A8" w:rsidRPr="001208A8" w:rsidRDefault="001208A8" w:rsidP="001208A8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767415FE" w14:textId="77777777" w:rsidR="001208A8" w:rsidRPr="001208A8" w:rsidRDefault="001208A8" w:rsidP="001208A8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bookmarkEnd w:id="2"/>
    <w:bookmarkEnd w:id="3"/>
    <w:p w14:paraId="5E7C9BBF" w14:textId="77777777" w:rsidR="001208A8" w:rsidRPr="001208A8" w:rsidRDefault="001208A8" w:rsidP="001208A8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6D6FCC92" w14:textId="77777777" w:rsidR="001208A8" w:rsidRPr="001208A8" w:rsidRDefault="001208A8" w:rsidP="001208A8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bookmarkStart w:id="4" w:name="_Hlk82179830"/>
      <w:r w:rsidRPr="001208A8">
        <w:rPr>
          <w:rFonts w:ascii="Calibri" w:hAnsi="Calibri" w:cs="Calibri"/>
          <w:sz w:val="22"/>
          <w:szCs w:val="22"/>
        </w:rPr>
        <w:t>....................., dn. ……......................</w:t>
      </w:r>
    </w:p>
    <w:p w14:paraId="7507E33D" w14:textId="77777777" w:rsidR="001208A8" w:rsidRPr="001208A8" w:rsidRDefault="001208A8" w:rsidP="001208A8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4AA59212" w14:textId="77777777" w:rsidR="001208A8" w:rsidRPr="001208A8" w:rsidRDefault="001208A8" w:rsidP="001208A8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4CE1A091" w14:textId="77777777" w:rsidR="001208A8" w:rsidRPr="001208A8" w:rsidRDefault="001208A8" w:rsidP="001208A8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Podpisano: ....................................................................</w:t>
      </w:r>
    </w:p>
    <w:p w14:paraId="06D9C753" w14:textId="77777777" w:rsidR="001208A8" w:rsidRPr="001208A8" w:rsidRDefault="001208A8" w:rsidP="001208A8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(</w:t>
      </w:r>
      <w:r w:rsidRPr="001208A8">
        <w:rPr>
          <w:rFonts w:ascii="Calibri" w:hAnsi="Calibri" w:cs="Calibri"/>
          <w:i/>
          <w:iCs/>
          <w:sz w:val="22"/>
          <w:szCs w:val="22"/>
        </w:rPr>
        <w:t>podpis elektroniczny kwalifikowany/podpis zaufany/podpis osobisty</w:t>
      </w:r>
      <w:r w:rsidRPr="001208A8">
        <w:rPr>
          <w:rFonts w:ascii="Calibri" w:hAnsi="Calibri" w:cs="Calibri"/>
          <w:sz w:val="22"/>
          <w:szCs w:val="22"/>
        </w:rPr>
        <w:t>)</w:t>
      </w:r>
      <w:bookmarkEnd w:id="4"/>
    </w:p>
    <w:p w14:paraId="6BC07D29" w14:textId="77777777" w:rsidR="001208A8" w:rsidRPr="001208A8" w:rsidRDefault="001208A8" w:rsidP="001208A8"/>
    <w:p w14:paraId="528E8F12" w14:textId="0F8DA780" w:rsidR="001208A8" w:rsidRDefault="001208A8" w:rsidP="001208A8"/>
    <w:p w14:paraId="485F94C5" w14:textId="15DB170C" w:rsidR="00FF22B6" w:rsidRDefault="00FF22B6" w:rsidP="001208A8"/>
    <w:p w14:paraId="110FD3CC" w14:textId="273CE193" w:rsidR="00FF22B6" w:rsidRDefault="00FF22B6" w:rsidP="001208A8"/>
    <w:p w14:paraId="65A67B2C" w14:textId="3ED03EB8" w:rsidR="00FF22B6" w:rsidRDefault="00FF22B6" w:rsidP="001208A8"/>
    <w:p w14:paraId="5602FCB9" w14:textId="4BA623EA" w:rsidR="00FF22B6" w:rsidRDefault="00FF22B6" w:rsidP="001208A8"/>
    <w:p w14:paraId="3FBCB8A0" w14:textId="4603AC30" w:rsidR="00FF22B6" w:rsidRDefault="00FF22B6" w:rsidP="001208A8"/>
    <w:p w14:paraId="15F19404" w14:textId="6FC82A7A" w:rsidR="00FF22B6" w:rsidRDefault="00FF22B6" w:rsidP="001208A8"/>
    <w:p w14:paraId="6D128008" w14:textId="79C69A87" w:rsidR="00FF22B6" w:rsidRDefault="00FF22B6" w:rsidP="001208A8"/>
    <w:p w14:paraId="53233556" w14:textId="08C20DAC" w:rsidR="00FF22B6" w:rsidRDefault="00FF22B6" w:rsidP="001208A8"/>
    <w:p w14:paraId="17932267" w14:textId="029B95A0" w:rsidR="00FF22B6" w:rsidRDefault="00FF22B6" w:rsidP="001208A8"/>
    <w:p w14:paraId="25C7C430" w14:textId="7BBE2D98" w:rsidR="00FF22B6" w:rsidRDefault="00FF22B6" w:rsidP="001208A8"/>
    <w:p w14:paraId="49E80DFD" w14:textId="666D80CB" w:rsidR="00FF22B6" w:rsidRDefault="00FF22B6" w:rsidP="001208A8"/>
    <w:p w14:paraId="11F2DC71" w14:textId="2CFF95B9" w:rsidR="00FF22B6" w:rsidRDefault="00FF22B6" w:rsidP="001208A8"/>
    <w:p w14:paraId="641F964C" w14:textId="2AD5D560" w:rsidR="00FF22B6" w:rsidRDefault="00FF22B6" w:rsidP="001208A8"/>
    <w:p w14:paraId="68678FB3" w14:textId="6800BF56" w:rsidR="00FF22B6" w:rsidRDefault="00FF22B6" w:rsidP="001208A8"/>
    <w:p w14:paraId="7FB92300" w14:textId="7C80B241" w:rsidR="00FF22B6" w:rsidRDefault="00FF22B6" w:rsidP="001208A8"/>
    <w:p w14:paraId="7043602C" w14:textId="63CD5BDD" w:rsidR="00FF22B6" w:rsidRDefault="00FF22B6" w:rsidP="001208A8"/>
    <w:p w14:paraId="584A0C11" w14:textId="2BBDDFC3" w:rsidR="00FF22B6" w:rsidRDefault="00FF22B6" w:rsidP="001208A8"/>
    <w:p w14:paraId="2E3E11C9" w14:textId="1E3D0C9C" w:rsidR="00FF22B6" w:rsidRDefault="00FF22B6" w:rsidP="001208A8"/>
    <w:p w14:paraId="2719862E" w14:textId="193D4D75" w:rsidR="00FF22B6" w:rsidRDefault="00FF22B6" w:rsidP="001208A8"/>
    <w:p w14:paraId="5FD14490" w14:textId="7A4037F4" w:rsidR="00FF22B6" w:rsidRDefault="00FF22B6" w:rsidP="001208A8"/>
    <w:p w14:paraId="0CAF7E36" w14:textId="438986C1" w:rsidR="00FF22B6" w:rsidRDefault="00FF22B6" w:rsidP="001208A8"/>
    <w:p w14:paraId="0E03693E" w14:textId="33E91BCF" w:rsidR="00FF22B6" w:rsidRDefault="00FF22B6" w:rsidP="001208A8"/>
    <w:p w14:paraId="10DC9517" w14:textId="7950525E" w:rsidR="00FF22B6" w:rsidRDefault="00FF22B6" w:rsidP="001208A8"/>
    <w:p w14:paraId="1974D723" w14:textId="326E1E46" w:rsidR="00FF22B6" w:rsidRDefault="00FF22B6" w:rsidP="001208A8"/>
    <w:p w14:paraId="458C44FC" w14:textId="313F646B" w:rsidR="00FF22B6" w:rsidRDefault="00FF22B6" w:rsidP="001208A8"/>
    <w:p w14:paraId="67FC33C9" w14:textId="515B9AD5" w:rsidR="00FF22B6" w:rsidRDefault="00FF22B6" w:rsidP="001208A8"/>
    <w:p w14:paraId="424FBE09" w14:textId="083A4540" w:rsidR="00FF22B6" w:rsidRDefault="00FF22B6" w:rsidP="001208A8"/>
    <w:p w14:paraId="3E7F63E5" w14:textId="38281225" w:rsidR="00FF22B6" w:rsidRDefault="00FF22B6" w:rsidP="001208A8"/>
    <w:p w14:paraId="744CF9FE" w14:textId="481F7C56" w:rsidR="00FF22B6" w:rsidRDefault="00FF22B6" w:rsidP="001208A8"/>
    <w:p w14:paraId="7AF1BAD7" w14:textId="2699D4E0" w:rsidR="00FF22B6" w:rsidRDefault="00FF22B6" w:rsidP="001208A8"/>
    <w:p w14:paraId="76885822" w14:textId="67AA0A7C" w:rsidR="00FF22B6" w:rsidRDefault="00FF22B6" w:rsidP="001208A8"/>
    <w:p w14:paraId="016113E3" w14:textId="0444A0F8" w:rsidR="00FF22B6" w:rsidRDefault="00FF22B6" w:rsidP="001208A8"/>
    <w:p w14:paraId="57DFF1BB" w14:textId="45497BA4" w:rsidR="00FF22B6" w:rsidRDefault="00FF22B6" w:rsidP="001208A8"/>
    <w:p w14:paraId="2F1921F7" w14:textId="77777777" w:rsidR="00FF22B6" w:rsidRPr="001208A8" w:rsidRDefault="00FF22B6" w:rsidP="001208A8"/>
    <w:sectPr w:rsidR="00FF22B6" w:rsidRPr="001208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B142" w14:textId="77777777" w:rsidR="00D11572" w:rsidRDefault="00D11572" w:rsidP="00A87F45">
      <w:r>
        <w:separator/>
      </w:r>
    </w:p>
  </w:endnote>
  <w:endnote w:type="continuationSeparator" w:id="0">
    <w:p w14:paraId="0FA3527A" w14:textId="77777777" w:rsidR="00D11572" w:rsidRDefault="00D11572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59778"/>
      <w:docPartObj>
        <w:docPartGallery w:val="Page Numbers (Bottom of Page)"/>
        <w:docPartUnique/>
      </w:docPartObj>
    </w:sdtPr>
    <w:sdtEndPr/>
    <w:sdtContent>
      <w:p w14:paraId="3CDE00DE" w14:textId="00E232C5" w:rsidR="006E1AEA" w:rsidRDefault="006E1A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FA7E0D" w14:textId="77777777" w:rsidR="00166B3B" w:rsidRPr="00A87F45" w:rsidRDefault="00D11572" w:rsidP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0FAE" w14:textId="77777777" w:rsidR="00D11572" w:rsidRDefault="00D11572" w:rsidP="00A87F45">
      <w:r>
        <w:separator/>
      </w:r>
    </w:p>
  </w:footnote>
  <w:footnote w:type="continuationSeparator" w:id="0">
    <w:p w14:paraId="404571A4" w14:textId="77777777" w:rsidR="00D11572" w:rsidRDefault="00D11572" w:rsidP="00A87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B4A19"/>
    <w:multiLevelType w:val="hybridMultilevel"/>
    <w:tmpl w:val="C06EE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FFB346D"/>
    <w:multiLevelType w:val="hybridMultilevel"/>
    <w:tmpl w:val="ED22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C25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8C1983"/>
    <w:multiLevelType w:val="hybridMultilevel"/>
    <w:tmpl w:val="E722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554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1D3317"/>
    <w:multiLevelType w:val="hybridMultilevel"/>
    <w:tmpl w:val="558A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664B09"/>
    <w:multiLevelType w:val="singleLevel"/>
    <w:tmpl w:val="A7A29C4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5" w15:restartNumberingAfterBreak="0">
    <w:nsid w:val="38717620"/>
    <w:multiLevelType w:val="multilevel"/>
    <w:tmpl w:val="24E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145754"/>
    <w:multiLevelType w:val="multilevel"/>
    <w:tmpl w:val="98EE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B31438"/>
    <w:multiLevelType w:val="hybridMultilevel"/>
    <w:tmpl w:val="B0A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EA3763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4C63A8"/>
    <w:multiLevelType w:val="singleLevel"/>
    <w:tmpl w:val="D4C65B7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</w:rPr>
    </w:lvl>
  </w:abstractNum>
  <w:abstractNum w:abstractNumId="22" w15:restartNumberingAfterBreak="0">
    <w:nsid w:val="4D295D28"/>
    <w:multiLevelType w:val="hybridMultilevel"/>
    <w:tmpl w:val="33C47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3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63267E"/>
    <w:multiLevelType w:val="hybridMultilevel"/>
    <w:tmpl w:val="F3CA280A"/>
    <w:lvl w:ilvl="0" w:tplc="2D7402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62628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E66B5B"/>
    <w:multiLevelType w:val="hybridMultilevel"/>
    <w:tmpl w:val="649402E6"/>
    <w:lvl w:ilvl="0" w:tplc="ACCA6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4169AB"/>
    <w:multiLevelType w:val="multilevel"/>
    <w:tmpl w:val="4B04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3455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36"/>
  </w:num>
  <w:num w:numId="4">
    <w:abstractNumId w:val="39"/>
  </w:num>
  <w:num w:numId="5">
    <w:abstractNumId w:val="37"/>
  </w:num>
  <w:num w:numId="6">
    <w:abstractNumId w:val="8"/>
  </w:num>
  <w:num w:numId="7">
    <w:abstractNumId w:val="32"/>
  </w:num>
  <w:num w:numId="8">
    <w:abstractNumId w:val="34"/>
  </w:num>
  <w:num w:numId="9">
    <w:abstractNumId w:val="29"/>
  </w:num>
  <w:num w:numId="10">
    <w:abstractNumId w:val="31"/>
  </w:num>
  <w:num w:numId="11">
    <w:abstractNumId w:val="0"/>
  </w:num>
  <w:num w:numId="12">
    <w:abstractNumId w:val="7"/>
  </w:num>
  <w:num w:numId="13">
    <w:abstractNumId w:val="15"/>
  </w:num>
  <w:num w:numId="14">
    <w:abstractNumId w:val="33"/>
  </w:num>
  <w:num w:numId="15">
    <w:abstractNumId w:val="23"/>
  </w:num>
  <w:num w:numId="16">
    <w:abstractNumId w:val="38"/>
  </w:num>
  <w:num w:numId="17">
    <w:abstractNumId w:val="24"/>
  </w:num>
  <w:num w:numId="18">
    <w:abstractNumId w:val="28"/>
  </w:num>
  <w:num w:numId="19">
    <w:abstractNumId w:val="19"/>
  </w:num>
  <w:num w:numId="20">
    <w:abstractNumId w:val="18"/>
  </w:num>
  <w:num w:numId="21">
    <w:abstractNumId w:val="11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5"/>
  </w:num>
  <w:num w:numId="27">
    <w:abstractNumId w:val="16"/>
  </w:num>
  <w:num w:numId="28">
    <w:abstractNumId w:val="26"/>
  </w:num>
  <w:num w:numId="29">
    <w:abstractNumId w:val="25"/>
  </w:num>
  <w:num w:numId="30">
    <w:abstractNumId w:val="21"/>
  </w:num>
  <w:num w:numId="31">
    <w:abstractNumId w:val="14"/>
  </w:num>
  <w:num w:numId="32">
    <w:abstractNumId w:val="27"/>
  </w:num>
  <w:num w:numId="33">
    <w:abstractNumId w:val="4"/>
  </w:num>
  <w:num w:numId="34">
    <w:abstractNumId w:val="2"/>
  </w:num>
  <w:num w:numId="35">
    <w:abstractNumId w:val="22"/>
  </w:num>
  <w:num w:numId="36">
    <w:abstractNumId w:val="1"/>
  </w:num>
  <w:num w:numId="37">
    <w:abstractNumId w:val="12"/>
  </w:num>
  <w:num w:numId="38">
    <w:abstractNumId w:val="3"/>
  </w:num>
  <w:num w:numId="39">
    <w:abstractNumId w:val="13"/>
  </w:num>
  <w:num w:numId="40">
    <w:abstractNumId w:val="20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208A8"/>
    <w:rsid w:val="001E0751"/>
    <w:rsid w:val="00356CD4"/>
    <w:rsid w:val="00410B63"/>
    <w:rsid w:val="004738A8"/>
    <w:rsid w:val="006A138E"/>
    <w:rsid w:val="006C513D"/>
    <w:rsid w:val="006E1AEA"/>
    <w:rsid w:val="00725C76"/>
    <w:rsid w:val="0080241B"/>
    <w:rsid w:val="008648A8"/>
    <w:rsid w:val="00867CCD"/>
    <w:rsid w:val="00885138"/>
    <w:rsid w:val="008C2DD1"/>
    <w:rsid w:val="008E27EC"/>
    <w:rsid w:val="009D459F"/>
    <w:rsid w:val="00A8113C"/>
    <w:rsid w:val="00A87F45"/>
    <w:rsid w:val="00AC0BF0"/>
    <w:rsid w:val="00AF4515"/>
    <w:rsid w:val="00B71973"/>
    <w:rsid w:val="00C65E57"/>
    <w:rsid w:val="00D11572"/>
    <w:rsid w:val="00E86239"/>
    <w:rsid w:val="00EB2933"/>
    <w:rsid w:val="00F152F3"/>
    <w:rsid w:val="00F330F4"/>
    <w:rsid w:val="00F97C60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8A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8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08A8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08A8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styleId="Hipercze">
    <w:name w:val="Hyperlink"/>
    <w:uiPriority w:val="99"/>
    <w:rsid w:val="001208A8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20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208A8"/>
    <w:rPr>
      <w:sz w:val="16"/>
      <w:szCs w:val="16"/>
    </w:rPr>
  </w:style>
  <w:style w:type="table" w:customStyle="1" w:styleId="TableGrid">
    <w:name w:val="TableGrid"/>
    <w:rsid w:val="001208A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A8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1208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2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Martyna Dudzic-Bidzińska</cp:lastModifiedBy>
  <cp:revision>2</cp:revision>
  <dcterms:created xsi:type="dcterms:W3CDTF">2021-10-01T13:05:00Z</dcterms:created>
  <dcterms:modified xsi:type="dcterms:W3CDTF">2021-10-01T13:05:00Z</dcterms:modified>
</cp:coreProperties>
</file>