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64A9" w14:textId="77777777" w:rsidR="00D36222" w:rsidRDefault="00D36222" w:rsidP="00EA3F97">
      <w:pPr>
        <w:rPr>
          <w:rFonts w:ascii="Tahoma" w:hAnsi="Tahoma" w:cs="Tahoma"/>
          <w:bCs/>
          <w:sz w:val="22"/>
          <w:szCs w:val="22"/>
        </w:rPr>
      </w:pPr>
    </w:p>
    <w:p w14:paraId="613F892D" w14:textId="77777777" w:rsidR="009D0F21" w:rsidRDefault="009D0F21" w:rsidP="00EA3F97">
      <w:pPr>
        <w:rPr>
          <w:rFonts w:ascii="Tahoma" w:hAnsi="Tahoma" w:cs="Tahoma"/>
          <w:bCs/>
          <w:sz w:val="22"/>
          <w:szCs w:val="22"/>
        </w:rPr>
      </w:pPr>
    </w:p>
    <w:p w14:paraId="5D7E5EC2" w14:textId="025A8EEC" w:rsidR="00EA3F97" w:rsidRPr="008B3955" w:rsidRDefault="006B6E51" w:rsidP="002E1A89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Zał</w:t>
      </w:r>
      <w:r w:rsidR="00C8456A">
        <w:rPr>
          <w:rFonts w:ascii="Tahoma" w:hAnsi="Tahoma" w:cs="Tahoma"/>
          <w:bCs/>
          <w:sz w:val="22"/>
          <w:szCs w:val="22"/>
        </w:rPr>
        <w:t>ącznik n</w:t>
      </w:r>
      <w:r>
        <w:rPr>
          <w:rFonts w:ascii="Tahoma" w:hAnsi="Tahoma" w:cs="Tahoma"/>
          <w:bCs/>
          <w:sz w:val="22"/>
          <w:szCs w:val="22"/>
        </w:rPr>
        <w:t>r 2</w:t>
      </w:r>
      <w:r w:rsidR="008B3955">
        <w:rPr>
          <w:rFonts w:ascii="Tahoma" w:hAnsi="Tahoma" w:cs="Tahoma"/>
          <w:bCs/>
          <w:sz w:val="22"/>
          <w:szCs w:val="22"/>
        </w:rPr>
        <w:t xml:space="preserve"> do umowy N</w:t>
      </w:r>
      <w:r w:rsidR="00EA3F97" w:rsidRPr="008B3955">
        <w:rPr>
          <w:rFonts w:ascii="Tahoma" w:hAnsi="Tahoma" w:cs="Tahoma"/>
          <w:bCs/>
          <w:sz w:val="22"/>
          <w:szCs w:val="22"/>
        </w:rPr>
        <w:t>r …………….…</w:t>
      </w:r>
      <w:r w:rsidR="008B3955">
        <w:rPr>
          <w:rFonts w:ascii="Tahoma" w:hAnsi="Tahoma" w:cs="Tahoma"/>
          <w:bCs/>
          <w:sz w:val="22"/>
          <w:szCs w:val="22"/>
        </w:rPr>
        <w:t>……... z dnia ……………………….</w:t>
      </w:r>
    </w:p>
    <w:p w14:paraId="54062965" w14:textId="77777777" w:rsidR="00EA3F97" w:rsidRPr="008B3955" w:rsidRDefault="00EA3F97" w:rsidP="00727F1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855B52" w14:textId="6A9E94C1" w:rsidR="002E1A89" w:rsidRPr="002E1A89" w:rsidRDefault="002E1A89" w:rsidP="002E1A89">
      <w:pPr>
        <w:jc w:val="center"/>
        <w:rPr>
          <w:rFonts w:asciiTheme="majorHAnsi" w:hAnsiTheme="majorHAnsi" w:cstheme="majorHAnsi"/>
          <w:b/>
          <w:bCs/>
        </w:rPr>
      </w:pPr>
      <w:r w:rsidRPr="002E1A89">
        <w:rPr>
          <w:rFonts w:asciiTheme="majorHAnsi" w:hAnsiTheme="majorHAnsi" w:cstheme="majorHAnsi"/>
          <w:b/>
          <w:bCs/>
        </w:rPr>
        <w:t>Usługa transportowa uczniów z orzeczoną niepełnosprawnością, orzeczoną</w:t>
      </w:r>
    </w:p>
    <w:p w14:paraId="1B8F55B9" w14:textId="18ED9B84" w:rsidR="002E1A89" w:rsidRDefault="002E1A89" w:rsidP="002E1A89">
      <w:pPr>
        <w:jc w:val="center"/>
        <w:rPr>
          <w:rFonts w:asciiTheme="majorHAnsi" w:hAnsiTheme="majorHAnsi" w:cstheme="majorHAnsi"/>
          <w:b/>
          <w:bCs/>
        </w:rPr>
      </w:pPr>
      <w:r w:rsidRPr="002E1A89">
        <w:rPr>
          <w:rFonts w:asciiTheme="majorHAnsi" w:hAnsiTheme="majorHAnsi" w:cstheme="majorHAnsi"/>
          <w:b/>
          <w:bCs/>
        </w:rPr>
        <w:t>potrzebą kształcenia specjalnego wraz z zapewnieniem opieki w czasie przejazdu w roku szkolnym 2024/2025</w:t>
      </w:r>
      <w:r w:rsidR="00D97A3B">
        <w:rPr>
          <w:rFonts w:asciiTheme="majorHAnsi" w:hAnsiTheme="majorHAnsi" w:cstheme="majorHAnsi"/>
          <w:b/>
          <w:bCs/>
        </w:rPr>
        <w:t xml:space="preserve"> – II postępowanie</w:t>
      </w:r>
      <w:r w:rsidRPr="002E1A89">
        <w:rPr>
          <w:rFonts w:asciiTheme="majorHAnsi" w:hAnsiTheme="majorHAnsi" w:cstheme="majorHAnsi"/>
          <w:b/>
          <w:bCs/>
        </w:rPr>
        <w:t xml:space="preserve">”. </w:t>
      </w:r>
    </w:p>
    <w:p w14:paraId="152E5DA3" w14:textId="64E1F1AD" w:rsidR="00727F16" w:rsidRPr="002E1A89" w:rsidRDefault="00F263A4" w:rsidP="002E1A89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HARMONOGRAM</w:t>
      </w:r>
      <w:r w:rsidR="00727F16" w:rsidRPr="002E1A89">
        <w:rPr>
          <w:rFonts w:asciiTheme="majorHAnsi" w:hAnsiTheme="majorHAnsi" w:cstheme="majorHAnsi"/>
          <w:b/>
          <w:bCs/>
        </w:rPr>
        <w:t xml:space="preserve"> – </w:t>
      </w:r>
      <w:r w:rsidR="008B3955" w:rsidRPr="002E1A89">
        <w:rPr>
          <w:rFonts w:asciiTheme="majorHAnsi" w:hAnsiTheme="majorHAnsi" w:cstheme="majorHAnsi"/>
          <w:b/>
          <w:bCs/>
        </w:rPr>
        <w:t>……………………………</w:t>
      </w:r>
    </w:p>
    <w:p w14:paraId="2ECAF77B" w14:textId="77777777" w:rsidR="008B3955" w:rsidRPr="008B3955" w:rsidRDefault="008B3955" w:rsidP="008B3955">
      <w:pPr>
        <w:ind w:left="7788" w:firstLine="708"/>
        <w:jc w:val="both"/>
        <w:rPr>
          <w:rFonts w:ascii="Tahoma" w:hAnsi="Tahoma" w:cs="Tahoma"/>
          <w:bCs/>
          <w:sz w:val="12"/>
          <w:szCs w:val="12"/>
        </w:rPr>
      </w:pPr>
      <w:r w:rsidRPr="008B3955">
        <w:rPr>
          <w:rFonts w:ascii="Tahoma" w:hAnsi="Tahoma" w:cs="Tahoma"/>
          <w:bCs/>
          <w:sz w:val="12"/>
          <w:szCs w:val="12"/>
        </w:rPr>
        <w:t>(miesiąc, rok)</w:t>
      </w:r>
    </w:p>
    <w:p w14:paraId="3B84E52D" w14:textId="77777777" w:rsidR="00727F16" w:rsidRPr="008B3955" w:rsidRDefault="00727F16" w:rsidP="002A4AAA">
      <w:pPr>
        <w:tabs>
          <w:tab w:val="left" w:pos="1980"/>
        </w:tabs>
        <w:rPr>
          <w:rFonts w:ascii="Tahoma" w:hAnsi="Tahoma" w:cs="Tahoma"/>
          <w:sz w:val="12"/>
          <w:szCs w:val="1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297"/>
        <w:gridCol w:w="1984"/>
        <w:gridCol w:w="1701"/>
        <w:gridCol w:w="2268"/>
        <w:gridCol w:w="2126"/>
        <w:gridCol w:w="2552"/>
      </w:tblGrid>
      <w:tr w:rsidR="006D6BFF" w:rsidRPr="005F47FE" w14:paraId="19E8497E" w14:textId="77777777" w:rsidTr="00F362CB">
        <w:tc>
          <w:tcPr>
            <w:tcW w:w="675" w:type="dxa"/>
            <w:shd w:val="clear" w:color="auto" w:fill="auto"/>
            <w:vAlign w:val="center"/>
          </w:tcPr>
          <w:p w14:paraId="7458D1BA" w14:textId="77777777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proofErr w:type="spellStart"/>
            <w:r w:rsidRPr="00450BF4">
              <w:rPr>
                <w:sz w:val="20"/>
                <w:szCs w:val="20"/>
              </w:rPr>
              <w:t>Ozn</w:t>
            </w:r>
            <w:proofErr w:type="spellEnd"/>
            <w:r w:rsidRPr="00450BF4">
              <w:rPr>
                <w:sz w:val="20"/>
                <w:szCs w:val="20"/>
              </w:rPr>
              <w:t>. Trasy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2B95F" w14:textId="77777777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 w:rsidRPr="00450BF4">
              <w:rPr>
                <w:sz w:val="20"/>
                <w:szCs w:val="20"/>
              </w:rPr>
              <w:t>Imię i Nazwisko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1844DBC" w14:textId="77777777" w:rsidR="006D6BFF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</w:t>
            </w:r>
          </w:p>
          <w:p w14:paraId="623E1B18" w14:textId="52ED9E46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od 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EC23E3" w14:textId="2786A840" w:rsidR="006D6BFF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  <w:p w14:paraId="03A260A8" w14:textId="73F1678E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od 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ED085" w14:textId="378B8F22" w:rsidR="006D6BFF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  <w:p w14:paraId="0762C6F4" w14:textId="7FFECB30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od 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9255C" w14:textId="76897F7E" w:rsidR="006D6BFF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  <w:p w14:paraId="737741C6" w14:textId="13ED08CD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od 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CDF55" w14:textId="77777777" w:rsidR="006D6BFF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</w:p>
          <w:p w14:paraId="41233F8B" w14:textId="3C80729B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godziny od do</w:t>
            </w:r>
          </w:p>
        </w:tc>
        <w:tc>
          <w:tcPr>
            <w:tcW w:w="2552" w:type="dxa"/>
          </w:tcPr>
          <w:p w14:paraId="7DFE2542" w14:textId="77777777" w:rsidR="006D6BFF" w:rsidRPr="00450BF4" w:rsidRDefault="006D6BFF" w:rsidP="0045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</w:tr>
      <w:tr w:rsidR="006D6BFF" w:rsidRPr="005F47FE" w14:paraId="2A1D0661" w14:textId="77777777" w:rsidTr="00F362CB">
        <w:tc>
          <w:tcPr>
            <w:tcW w:w="675" w:type="dxa"/>
            <w:shd w:val="clear" w:color="auto" w:fill="auto"/>
          </w:tcPr>
          <w:p w14:paraId="7F582BA1" w14:textId="313723CC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48EBCEA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22F25FE9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7562DB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245E3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E3EEED9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5DBB4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EE96D4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1323DA97" w14:textId="77777777" w:rsidTr="00F362CB">
        <w:tc>
          <w:tcPr>
            <w:tcW w:w="675" w:type="dxa"/>
            <w:shd w:val="clear" w:color="auto" w:fill="auto"/>
          </w:tcPr>
          <w:p w14:paraId="368A7607" w14:textId="4466AE0C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78DECC9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165CE70D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51897CC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8417D2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929B4C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5C7B7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F13FA9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21EA99B3" w14:textId="77777777" w:rsidTr="00F362CB">
        <w:tc>
          <w:tcPr>
            <w:tcW w:w="675" w:type="dxa"/>
            <w:shd w:val="clear" w:color="auto" w:fill="auto"/>
          </w:tcPr>
          <w:p w14:paraId="61857C10" w14:textId="651475B8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418" w:type="dxa"/>
            <w:shd w:val="clear" w:color="auto" w:fill="auto"/>
          </w:tcPr>
          <w:p w14:paraId="58F56E44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5A941B97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EF3577A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6FEB8A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8ABEFAA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16212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384CE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112497C2" w14:textId="77777777" w:rsidTr="00F362CB">
        <w:tc>
          <w:tcPr>
            <w:tcW w:w="675" w:type="dxa"/>
            <w:shd w:val="clear" w:color="auto" w:fill="auto"/>
          </w:tcPr>
          <w:p w14:paraId="40173DD3" w14:textId="0CD3C117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14:paraId="56AB914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0EF24C62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069066D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282743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7720D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34993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186698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7FC22628" w14:textId="77777777" w:rsidTr="00F362CB">
        <w:tc>
          <w:tcPr>
            <w:tcW w:w="675" w:type="dxa"/>
            <w:shd w:val="clear" w:color="auto" w:fill="auto"/>
          </w:tcPr>
          <w:p w14:paraId="43DEAC57" w14:textId="3F781253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14:paraId="50866EA7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504FEFD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5B09F3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D7C1F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739E0A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26D178D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32A7B1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0708974E" w14:textId="77777777" w:rsidTr="00F362CB">
        <w:tc>
          <w:tcPr>
            <w:tcW w:w="675" w:type="dxa"/>
            <w:shd w:val="clear" w:color="auto" w:fill="auto"/>
          </w:tcPr>
          <w:p w14:paraId="563EBAD3" w14:textId="153A52D7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14:paraId="3F9218E1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62D13C9D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00F3AD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5006F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029186A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9A61B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B1C612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4E9F7CC5" w14:textId="77777777" w:rsidTr="00F362CB">
        <w:tc>
          <w:tcPr>
            <w:tcW w:w="675" w:type="dxa"/>
            <w:shd w:val="clear" w:color="auto" w:fill="auto"/>
          </w:tcPr>
          <w:p w14:paraId="6FA13AFD" w14:textId="2FD83A1E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14:paraId="1760E9D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7BF755D6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AA4DB31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79C8BC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169749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B68DD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665388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75810EA1" w14:textId="77777777" w:rsidTr="00F362CB">
        <w:tc>
          <w:tcPr>
            <w:tcW w:w="675" w:type="dxa"/>
            <w:shd w:val="clear" w:color="auto" w:fill="auto"/>
          </w:tcPr>
          <w:p w14:paraId="57826EDA" w14:textId="1969069B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14:paraId="41E38081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4FC5B08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E10FDF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EB899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309CA0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996C6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345A82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5279CD2C" w14:textId="77777777" w:rsidTr="00F362CB">
        <w:tc>
          <w:tcPr>
            <w:tcW w:w="675" w:type="dxa"/>
            <w:shd w:val="clear" w:color="auto" w:fill="auto"/>
          </w:tcPr>
          <w:p w14:paraId="731B3BC8" w14:textId="41847F42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</w:p>
        </w:tc>
        <w:tc>
          <w:tcPr>
            <w:tcW w:w="1418" w:type="dxa"/>
            <w:shd w:val="clear" w:color="auto" w:fill="auto"/>
          </w:tcPr>
          <w:p w14:paraId="76D16D4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5B592B5B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6E12CA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7BFB43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A62E9F8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FB6A482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9D6D60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2271F132" w14:textId="77777777" w:rsidTr="00F362CB">
        <w:tc>
          <w:tcPr>
            <w:tcW w:w="675" w:type="dxa"/>
            <w:shd w:val="clear" w:color="auto" w:fill="auto"/>
          </w:tcPr>
          <w:p w14:paraId="25C0EDE6" w14:textId="4A6CFC0C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14:paraId="75734D0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635EA90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88822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F727D5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0BFD94B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FFCD96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28CDF4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6E4B23FF" w14:textId="77777777" w:rsidTr="00F362CB">
        <w:tc>
          <w:tcPr>
            <w:tcW w:w="675" w:type="dxa"/>
            <w:shd w:val="clear" w:color="auto" w:fill="auto"/>
          </w:tcPr>
          <w:p w14:paraId="083EBFD8" w14:textId="2528C490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14:paraId="6A52692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7699EDE3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A48180D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CF647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14F1156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158E8BB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FBA6F43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6BFF" w:rsidRPr="005F47FE" w14:paraId="6F47FB30" w14:textId="77777777" w:rsidTr="00F362CB">
        <w:tc>
          <w:tcPr>
            <w:tcW w:w="675" w:type="dxa"/>
            <w:shd w:val="clear" w:color="auto" w:fill="auto"/>
          </w:tcPr>
          <w:p w14:paraId="53B0D27D" w14:textId="10B630D9" w:rsidR="006D6BFF" w:rsidRPr="00450BF4" w:rsidRDefault="006D6BFF" w:rsidP="005F4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18" w:type="dxa"/>
            <w:shd w:val="clear" w:color="auto" w:fill="auto"/>
          </w:tcPr>
          <w:p w14:paraId="4187F222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1760CB56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7655291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1D8AF4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6852EF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427FAE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599F7B" w14:textId="77777777" w:rsidR="006D6BFF" w:rsidRPr="005F47FE" w:rsidRDefault="006D6BFF" w:rsidP="007267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F17C973" w14:textId="77777777" w:rsidR="00727F16" w:rsidRPr="008B3955" w:rsidRDefault="00727F16" w:rsidP="002A4AAA">
      <w:pPr>
        <w:tabs>
          <w:tab w:val="left" w:pos="1980"/>
        </w:tabs>
        <w:rPr>
          <w:rFonts w:ascii="Tahoma" w:hAnsi="Tahoma" w:cs="Tahoma"/>
          <w:sz w:val="22"/>
          <w:szCs w:val="22"/>
        </w:rPr>
      </w:pPr>
    </w:p>
    <w:sectPr w:rsidR="00727F16" w:rsidRPr="008B3955" w:rsidSect="00450BF4">
      <w:headerReference w:type="default" r:id="rId7"/>
      <w:pgSz w:w="16838" w:h="11906" w:orient="landscape"/>
      <w:pgMar w:top="71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95C0" w14:textId="77777777" w:rsidR="008F0E75" w:rsidRDefault="008F0E75" w:rsidP="00C8456A">
      <w:r>
        <w:separator/>
      </w:r>
    </w:p>
  </w:endnote>
  <w:endnote w:type="continuationSeparator" w:id="0">
    <w:p w14:paraId="01071776" w14:textId="77777777" w:rsidR="008F0E75" w:rsidRDefault="008F0E75" w:rsidP="00C8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754D" w14:textId="77777777" w:rsidR="008F0E75" w:rsidRDefault="008F0E75" w:rsidP="00C8456A">
      <w:r>
        <w:separator/>
      </w:r>
    </w:p>
  </w:footnote>
  <w:footnote w:type="continuationSeparator" w:id="0">
    <w:p w14:paraId="13A0D14B" w14:textId="77777777" w:rsidR="008F0E75" w:rsidRDefault="008F0E75" w:rsidP="00C8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842D" w14:textId="4F56F99A" w:rsidR="00C8456A" w:rsidRPr="00C8456A" w:rsidRDefault="00C8456A" w:rsidP="00C8456A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69904573"/>
    <w:bookmarkStart w:id="1" w:name="_Hlk169904574"/>
    <w:r>
      <w:rPr>
        <w:rFonts w:ascii="Calibri Light" w:hAnsi="Calibri Light" w:cs="Calibri Light"/>
        <w:i/>
        <w:iCs/>
        <w:sz w:val="20"/>
        <w:szCs w:val="20"/>
      </w:rPr>
      <w:t>CAO</w:t>
    </w:r>
    <w:r w:rsidR="00F263A4">
      <w:rPr>
        <w:rFonts w:ascii="Calibri Light" w:hAnsi="Calibri Light" w:cs="Calibri Light"/>
        <w:i/>
        <w:iCs/>
        <w:sz w:val="20"/>
        <w:szCs w:val="20"/>
      </w:rPr>
      <w:t>.261.</w:t>
    </w:r>
    <w:r w:rsidR="00071E22">
      <w:rPr>
        <w:rFonts w:ascii="Calibri Light" w:hAnsi="Calibri Light" w:cs="Calibri Light"/>
        <w:i/>
        <w:iCs/>
        <w:sz w:val="20"/>
        <w:szCs w:val="20"/>
      </w:rPr>
      <w:t>5</w:t>
    </w:r>
    <w:r w:rsidR="00F263A4">
      <w:rPr>
        <w:rFonts w:ascii="Calibri Light" w:hAnsi="Calibri Light" w:cs="Calibri Light"/>
        <w:i/>
        <w:iCs/>
        <w:sz w:val="20"/>
        <w:szCs w:val="20"/>
      </w:rPr>
      <w:t>.2024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„Usługa transportowa uczniów z orzeczoną niepełnosprawnością, orzeczoną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potrzebą kształcenia specjalnego wraz z zapewnieniem opieki w czasie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31A2B">
      <w:rPr>
        <w:rFonts w:ascii="Calibri Light" w:hAnsi="Calibri Light" w:cs="Calibri Light"/>
        <w:i/>
        <w:iCs/>
        <w:sz w:val="20"/>
        <w:szCs w:val="20"/>
      </w:rPr>
      <w:t>przejazdu w roku szkolnym 2024/2025</w:t>
    </w:r>
    <w:r w:rsidR="00D97A3B">
      <w:rPr>
        <w:rFonts w:ascii="Calibri Light" w:hAnsi="Calibri Light" w:cs="Calibri Light"/>
        <w:i/>
        <w:iCs/>
        <w:sz w:val="20"/>
        <w:szCs w:val="20"/>
      </w:rPr>
      <w:t xml:space="preserve"> – II postępowanie</w:t>
    </w:r>
    <w:r w:rsidRPr="00131A2B">
      <w:rPr>
        <w:rFonts w:ascii="Calibri Light" w:hAnsi="Calibri Light" w:cs="Calibri Light"/>
        <w:i/>
        <w:iCs/>
        <w:sz w:val="20"/>
        <w:szCs w:val="20"/>
      </w:rPr>
      <w:t>”.</w:t>
    </w:r>
    <w:r w:rsidRPr="00712C22"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bookmarkEnd w:id="1"/>
  </w:p>
  <w:p w14:paraId="625724CF" w14:textId="77777777" w:rsidR="00C8456A" w:rsidRDefault="00C84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1643C"/>
    <w:multiLevelType w:val="multilevel"/>
    <w:tmpl w:val="00506CBE"/>
    <w:lvl w:ilvl="0">
      <w:start w:val="1"/>
      <w:numFmt w:val="decimal"/>
      <w:pStyle w:val="Poziom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2"/>
        <w:szCs w:val="22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454"/>
        </w:tabs>
        <w:ind w:left="1021" w:hanging="567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Poziom3"/>
      <w:suff w:val="space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58529702">
    <w:abstractNumId w:val="0"/>
  </w:num>
  <w:num w:numId="2" w16cid:durableId="2066491217">
    <w:abstractNumId w:val="0"/>
  </w:num>
  <w:num w:numId="3" w16cid:durableId="4857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6A"/>
    <w:rsid w:val="00003E4E"/>
    <w:rsid w:val="0003646B"/>
    <w:rsid w:val="00050B0A"/>
    <w:rsid w:val="00071E22"/>
    <w:rsid w:val="000E2755"/>
    <w:rsid w:val="00183278"/>
    <w:rsid w:val="002A4AAA"/>
    <w:rsid w:val="002E1A89"/>
    <w:rsid w:val="00346456"/>
    <w:rsid w:val="003D5949"/>
    <w:rsid w:val="00413C2F"/>
    <w:rsid w:val="0042756D"/>
    <w:rsid w:val="00450BF4"/>
    <w:rsid w:val="004E78C4"/>
    <w:rsid w:val="0053024F"/>
    <w:rsid w:val="0057564C"/>
    <w:rsid w:val="005C7D75"/>
    <w:rsid w:val="005E0DD7"/>
    <w:rsid w:val="005F47FE"/>
    <w:rsid w:val="006321AD"/>
    <w:rsid w:val="00653D77"/>
    <w:rsid w:val="00683EA1"/>
    <w:rsid w:val="006B6E51"/>
    <w:rsid w:val="006D6BFF"/>
    <w:rsid w:val="007267F2"/>
    <w:rsid w:val="00727F16"/>
    <w:rsid w:val="008225BB"/>
    <w:rsid w:val="00824426"/>
    <w:rsid w:val="008443C6"/>
    <w:rsid w:val="008B3955"/>
    <w:rsid w:val="008E50CA"/>
    <w:rsid w:val="008F0E75"/>
    <w:rsid w:val="0095455B"/>
    <w:rsid w:val="009D0F21"/>
    <w:rsid w:val="00A20937"/>
    <w:rsid w:val="00AB6EBB"/>
    <w:rsid w:val="00C8456A"/>
    <w:rsid w:val="00CB116A"/>
    <w:rsid w:val="00D36222"/>
    <w:rsid w:val="00D53242"/>
    <w:rsid w:val="00D97A3B"/>
    <w:rsid w:val="00DC2DB0"/>
    <w:rsid w:val="00E117BD"/>
    <w:rsid w:val="00E13870"/>
    <w:rsid w:val="00E62211"/>
    <w:rsid w:val="00E9778B"/>
    <w:rsid w:val="00EA3F97"/>
    <w:rsid w:val="00ED68E8"/>
    <w:rsid w:val="00F263A4"/>
    <w:rsid w:val="00F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43BF1"/>
  <w15:chartTrackingRefBased/>
  <w15:docId w15:val="{CE1B11DB-932B-4773-9635-CF5FFA6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1">
    <w:name w:val="Poziom 1"/>
    <w:basedOn w:val="Normalny"/>
    <w:rsid w:val="006321AD"/>
    <w:pPr>
      <w:numPr>
        <w:numId w:val="3"/>
      </w:numPr>
      <w:tabs>
        <w:tab w:val="clear" w:pos="432"/>
        <w:tab w:val="num" w:pos="417"/>
      </w:tabs>
      <w:suppressAutoHyphens/>
      <w:ind w:left="417" w:hanging="357"/>
      <w:jc w:val="both"/>
    </w:pPr>
    <w:rPr>
      <w:rFonts w:ascii="Arial" w:hAnsi="Arial"/>
      <w:sz w:val="22"/>
      <w:szCs w:val="20"/>
      <w:lang w:eastAsia="ar-SA"/>
    </w:rPr>
  </w:style>
  <w:style w:type="paragraph" w:customStyle="1" w:styleId="Poziom2">
    <w:name w:val="Poziom 2"/>
    <w:basedOn w:val="Poziom1"/>
    <w:rsid w:val="006321AD"/>
    <w:pPr>
      <w:numPr>
        <w:ilvl w:val="1"/>
      </w:numPr>
      <w:tabs>
        <w:tab w:val="clear" w:pos="454"/>
        <w:tab w:val="num" w:pos="417"/>
      </w:tabs>
      <w:ind w:left="417" w:hanging="357"/>
    </w:pPr>
  </w:style>
  <w:style w:type="paragraph" w:customStyle="1" w:styleId="Poziom3">
    <w:name w:val="Poziom 3"/>
    <w:basedOn w:val="Poziom2"/>
    <w:rsid w:val="006321AD"/>
    <w:pPr>
      <w:numPr>
        <w:ilvl w:val="2"/>
      </w:numPr>
      <w:tabs>
        <w:tab w:val="num" w:pos="417"/>
      </w:tabs>
      <w:ind w:left="417" w:hanging="357"/>
    </w:pPr>
  </w:style>
  <w:style w:type="table" w:styleId="Tabela-Siatka">
    <w:name w:val="Table Grid"/>
    <w:basedOn w:val="Standardowy"/>
    <w:rsid w:val="005E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845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5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45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Michałowicach</dc:creator>
  <cp:keywords/>
  <cp:lastModifiedBy>Joanna Kozioł</cp:lastModifiedBy>
  <cp:revision>9</cp:revision>
  <cp:lastPrinted>2019-06-12T11:11:00Z</cp:lastPrinted>
  <dcterms:created xsi:type="dcterms:W3CDTF">2022-07-17T16:29:00Z</dcterms:created>
  <dcterms:modified xsi:type="dcterms:W3CDTF">2024-08-06T06:32:00Z</dcterms:modified>
</cp:coreProperties>
</file>