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B6" w:rsidRDefault="000061B6" w:rsidP="00F21A22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</w:t>
      </w:r>
      <w:bookmarkStart w:id="1" w:name="_GoBack"/>
      <w:bookmarkEnd w:id="1"/>
      <w:r w:rsidRPr="00255378">
        <w:rPr>
          <w:rFonts w:asciiTheme="majorHAnsi" w:hAnsiTheme="majorHAnsi" w:cstheme="majorHAnsi"/>
          <w:sz w:val="20"/>
          <w:szCs w:val="20"/>
        </w:rPr>
        <w:t xml:space="preserve">, dnia </w:t>
      </w:r>
      <w:r w:rsidR="00811B62" w:rsidRPr="00255378">
        <w:rPr>
          <w:rFonts w:asciiTheme="majorHAnsi" w:hAnsiTheme="majorHAnsi" w:cstheme="majorHAnsi"/>
          <w:sz w:val="20"/>
          <w:szCs w:val="20"/>
        </w:rPr>
        <w:t>19</w:t>
      </w:r>
      <w:r w:rsidRPr="00255378">
        <w:rPr>
          <w:rFonts w:asciiTheme="majorHAnsi" w:hAnsiTheme="majorHAnsi" w:cstheme="majorHAnsi"/>
          <w:sz w:val="20"/>
          <w:szCs w:val="20"/>
        </w:rPr>
        <w:t>.0</w:t>
      </w:r>
      <w:r w:rsidR="00811B62" w:rsidRPr="00255378">
        <w:rPr>
          <w:rFonts w:asciiTheme="majorHAnsi" w:hAnsiTheme="majorHAnsi" w:cstheme="majorHAnsi"/>
          <w:sz w:val="20"/>
          <w:szCs w:val="20"/>
        </w:rPr>
        <w:t>5</w:t>
      </w:r>
      <w:r w:rsidRPr="00255378">
        <w:rPr>
          <w:rFonts w:asciiTheme="majorHAnsi" w:hAnsiTheme="majorHAnsi" w:cstheme="majorHAnsi"/>
          <w:sz w:val="20"/>
          <w:szCs w:val="20"/>
        </w:rPr>
        <w:t>.2021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811B62">
        <w:rPr>
          <w:rFonts w:asciiTheme="majorHAnsi" w:hAnsiTheme="majorHAnsi" w:cstheme="majorHAnsi"/>
          <w:b/>
          <w:sz w:val="20"/>
          <w:szCs w:val="20"/>
        </w:rPr>
        <w:t>54</w:t>
      </w:r>
    </w:p>
    <w:p w:rsidR="00230034" w:rsidRDefault="00230034" w:rsidP="0023003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30034" w:rsidRDefault="00230034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230034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5F2F16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273B31" w:rsidRDefault="00230034" w:rsidP="00273B31">
      <w:pPr>
        <w:suppressAutoHyphens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F2F16">
        <w:rPr>
          <w:rFonts w:asciiTheme="majorHAnsi" w:hAnsiTheme="majorHAnsi" w:cstheme="majorHAnsi"/>
          <w:sz w:val="20"/>
          <w:szCs w:val="20"/>
        </w:rPr>
        <w:t xml:space="preserve">Gdański Uniwersytet Medyczny, jako Zamawiający w postępowaniu pn.: </w:t>
      </w:r>
      <w:r w:rsidR="0061621B" w:rsidRPr="005F2F16">
        <w:rPr>
          <w:rFonts w:ascii="Calibri Light" w:hAnsi="Calibri Light" w:cs="Calibri Light"/>
          <w:b/>
          <w:sz w:val="20"/>
          <w:szCs w:val="20"/>
        </w:rPr>
        <w:t>W</w:t>
      </w:r>
      <w:r w:rsidR="0061621B" w:rsidRPr="005F2F16">
        <w:rPr>
          <w:rFonts w:ascii="Calibri Light" w:hAnsi="Calibri Light" w:cs="Calibri Light"/>
          <w:b/>
          <w:bCs/>
          <w:sz w:val="20"/>
          <w:szCs w:val="20"/>
        </w:rPr>
        <w:t xml:space="preserve">ykonanie usługi w zakresie rozwoju dedykowanego oprogramowania MABData2 poprzez integrację z danymi molekularnymi i klinicznymi, </w:t>
      </w:r>
      <w:r w:rsidR="00C2715B">
        <w:rPr>
          <w:rFonts w:ascii="Calibri Light" w:hAnsi="Calibri Light" w:cs="Calibri Light"/>
          <w:b/>
          <w:bCs/>
          <w:sz w:val="20"/>
          <w:szCs w:val="20"/>
        </w:rPr>
        <w:t xml:space="preserve">                </w:t>
      </w:r>
      <w:r w:rsidR="0061621B" w:rsidRPr="005F2F16">
        <w:rPr>
          <w:rFonts w:ascii="Calibri Light" w:hAnsi="Calibri Light" w:cs="Calibri Light"/>
          <w:b/>
          <w:bCs/>
          <w:sz w:val="20"/>
          <w:szCs w:val="20"/>
        </w:rPr>
        <w:t>w tym obrazowymi</w:t>
      </w:r>
      <w:r w:rsidR="00273B31">
        <w:rPr>
          <w:rFonts w:ascii="Calibri Light" w:hAnsi="Calibri Light" w:cs="Calibri Light"/>
          <w:b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0061B6">
        <w:rPr>
          <w:rFonts w:asciiTheme="majorHAnsi" w:hAnsiTheme="majorHAnsi" w:cstheme="majorHAnsi"/>
          <w:sz w:val="20"/>
          <w:szCs w:val="20"/>
        </w:rPr>
        <w:t>1</w:t>
      </w:r>
      <w:r w:rsidR="00C2715B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.0</w:t>
      </w:r>
      <w:r w:rsidR="00C2715B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.2021 r. do godz. 10:00 wpłynęła</w:t>
      </w:r>
      <w:r w:rsidR="00C2715B">
        <w:rPr>
          <w:rFonts w:asciiTheme="majorHAnsi" w:hAnsiTheme="majorHAnsi" w:cstheme="majorHAnsi"/>
          <w:sz w:val="20"/>
          <w:szCs w:val="20"/>
        </w:rPr>
        <w:t xml:space="preserve">               </w:t>
      </w:r>
      <w:r>
        <w:rPr>
          <w:rFonts w:asciiTheme="majorHAnsi" w:hAnsiTheme="majorHAnsi" w:cstheme="majorHAnsi"/>
          <w:sz w:val="20"/>
          <w:szCs w:val="20"/>
        </w:rPr>
        <w:t xml:space="preserve"> 1 oferta.</w:t>
      </w:r>
    </w:p>
    <w:p w:rsidR="00230034" w:rsidRDefault="00230034" w:rsidP="00230034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230034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1843"/>
        <w:gridCol w:w="1985"/>
        <w:gridCol w:w="1271"/>
      </w:tblGrid>
      <w:tr w:rsidR="00230034" w:rsidTr="00761A55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230034" w:rsidRDefault="0023003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EF1792" w:rsidTr="00761A55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2" w:rsidRDefault="00EF179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2" w:rsidRDefault="00EF179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92" w:rsidRPr="000239F4" w:rsidRDefault="00EF1792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239F4">
              <w:rPr>
                <w:rFonts w:asciiTheme="majorHAnsi" w:hAnsiTheme="majorHAnsi" w:cstheme="majorHAnsi"/>
                <w:bCs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2" w:rsidRPr="000239F4" w:rsidRDefault="00B34B1D" w:rsidP="000239F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239F4">
              <w:rPr>
                <w:rFonts w:ascii="Calibri Light" w:hAnsi="Calibri Light" w:cs="Calibri Light"/>
                <w:sz w:val="18"/>
                <w:szCs w:val="18"/>
              </w:rPr>
              <w:t>Doświadczenie osoby skierowanej do realizacji zamówienia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2" w:rsidRDefault="00EF17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F1792" w:rsidTr="00761A55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2" w:rsidRDefault="00EF1792" w:rsidP="00C57E1D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2" w:rsidRPr="00EF1792" w:rsidRDefault="00EF1792" w:rsidP="00EF179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F1792">
              <w:rPr>
                <w:rFonts w:ascii="Calibri Light" w:hAnsi="Calibri Light" w:cs="Calibri Light"/>
                <w:sz w:val="20"/>
                <w:szCs w:val="20"/>
              </w:rPr>
              <w:t>Bioenit</w:t>
            </w:r>
            <w:proofErr w:type="spellEnd"/>
            <w:r w:rsidRPr="00EF1792">
              <w:rPr>
                <w:rFonts w:ascii="Calibri Light" w:hAnsi="Calibri Light" w:cs="Calibri Light"/>
                <w:sz w:val="20"/>
                <w:szCs w:val="20"/>
              </w:rPr>
              <w:t xml:space="preserve">, Jakub Szymanowski, </w:t>
            </w:r>
          </w:p>
          <w:p w:rsidR="00EF1792" w:rsidRPr="00EF1792" w:rsidRDefault="00EF1792" w:rsidP="00EF179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EF1792">
              <w:rPr>
                <w:rFonts w:ascii="Calibri Light" w:hAnsi="Calibri Light" w:cs="Calibri Light"/>
                <w:sz w:val="20"/>
                <w:szCs w:val="20"/>
              </w:rPr>
              <w:t xml:space="preserve">ul. Kurierów Armii Krajowej 13D/2, </w:t>
            </w:r>
          </w:p>
          <w:p w:rsidR="00EF1792" w:rsidRPr="00EF1792" w:rsidRDefault="00EF1792" w:rsidP="00EF17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F1792">
              <w:rPr>
                <w:rFonts w:ascii="Calibri Light" w:hAnsi="Calibri Light" w:cs="Calibri Light"/>
                <w:sz w:val="20"/>
                <w:szCs w:val="20"/>
              </w:rPr>
              <w:t>80-041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2" w:rsidRDefault="00EF179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641BBF" w:rsidRDefault="00641B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2" w:rsidRDefault="00EF17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1BBF" w:rsidRDefault="00641B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92" w:rsidRDefault="00EF179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641BBF" w:rsidRDefault="00641B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100</w:t>
            </w:r>
          </w:p>
        </w:tc>
      </w:tr>
    </w:tbl>
    <w:p w:rsidR="00230034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230034" w:rsidRPr="0094744D" w:rsidRDefault="0094744D" w:rsidP="0094744D">
      <w:pPr>
        <w:tabs>
          <w:tab w:val="left" w:pos="142"/>
        </w:tabs>
        <w:ind w:left="142"/>
        <w:jc w:val="both"/>
        <w:rPr>
          <w:rFonts w:ascii="Calibri Light" w:hAnsi="Calibri Light" w:cs="Calibri Light"/>
          <w:bCs/>
          <w:i/>
          <w:sz w:val="20"/>
          <w:szCs w:val="20"/>
        </w:rPr>
      </w:pPr>
      <w:r w:rsidRPr="0094744D">
        <w:rPr>
          <w:rFonts w:ascii="Calibri Light" w:hAnsi="Calibri Light" w:cs="Calibri Light"/>
          <w:bCs/>
          <w:i/>
          <w:sz w:val="20"/>
          <w:szCs w:val="20"/>
        </w:rPr>
        <w:t>Zakup w ramach realizacji zadania w programie „Inkubator Innowacyjności 4.0”, projekt „Wsparcie zarządzania badaniami naukowymi i komercjalizacją wyników prac B+R w jednostkach naukowych i przedsiębiorstwach” w ramach Programu Operacyjnego Inteligentny Rozwój 2014-2020 (Działanie 4.4).</w:t>
      </w:r>
    </w:p>
    <w:p w:rsidR="0094744D" w:rsidRDefault="0094744D" w:rsidP="00230034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230034" w:rsidRDefault="00230034" w:rsidP="00230034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3153C1" w:rsidRPr="00EF1792" w:rsidRDefault="003153C1" w:rsidP="003153C1">
      <w:pPr>
        <w:ind w:right="-2" w:firstLine="426"/>
        <w:rPr>
          <w:rFonts w:ascii="Calibri Light" w:hAnsi="Calibri Light" w:cs="Calibri Light"/>
          <w:sz w:val="20"/>
          <w:szCs w:val="20"/>
        </w:rPr>
      </w:pPr>
      <w:proofErr w:type="spellStart"/>
      <w:r w:rsidRPr="00EF1792">
        <w:rPr>
          <w:rFonts w:ascii="Calibri Light" w:hAnsi="Calibri Light" w:cs="Calibri Light"/>
          <w:sz w:val="20"/>
          <w:szCs w:val="20"/>
        </w:rPr>
        <w:t>Bioenit</w:t>
      </w:r>
      <w:proofErr w:type="spellEnd"/>
      <w:r w:rsidRPr="00EF1792">
        <w:rPr>
          <w:rFonts w:ascii="Calibri Light" w:hAnsi="Calibri Light" w:cs="Calibri Light"/>
          <w:sz w:val="20"/>
          <w:szCs w:val="20"/>
        </w:rPr>
        <w:t xml:space="preserve">, Jakub Szymanowski, </w:t>
      </w:r>
    </w:p>
    <w:p w:rsidR="00CF4C8A" w:rsidRDefault="003153C1" w:rsidP="003153C1">
      <w:pPr>
        <w:ind w:right="-2" w:firstLine="426"/>
        <w:rPr>
          <w:rFonts w:ascii="Calibri Light" w:hAnsi="Calibri Light" w:cs="Calibri Light"/>
          <w:sz w:val="20"/>
          <w:szCs w:val="20"/>
        </w:rPr>
      </w:pPr>
      <w:r w:rsidRPr="00EF1792">
        <w:rPr>
          <w:rFonts w:ascii="Calibri Light" w:hAnsi="Calibri Light" w:cs="Calibri Light"/>
          <w:sz w:val="20"/>
          <w:szCs w:val="20"/>
        </w:rPr>
        <w:t>ul. Kurierów Armii Krajowej 13D/2, 80-041 Gdańsk</w:t>
      </w:r>
    </w:p>
    <w:p w:rsidR="003153C1" w:rsidRPr="003153C1" w:rsidRDefault="003153C1" w:rsidP="003153C1">
      <w:pPr>
        <w:ind w:right="-2" w:firstLine="426"/>
        <w:rPr>
          <w:rFonts w:ascii="Calibri Light" w:hAnsi="Calibri Light" w:cs="Calibri Light"/>
          <w:sz w:val="20"/>
          <w:szCs w:val="20"/>
        </w:rPr>
      </w:pP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W postępowaniu złożono jedną ofertę, która spełnia wymagania SWZ. </w:t>
      </w:r>
    </w:p>
    <w:p w:rsidR="00230034" w:rsidRDefault="00230034" w:rsidP="00230034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Podpisanie umowy nastąpi zgodnie z art. 308 ust. 3 pkt. 1) lit. a) ustawy Pzp.</w:t>
      </w:r>
    </w:p>
    <w:p w:rsidR="00230034" w:rsidRDefault="00230034" w:rsidP="00230034">
      <w:pPr>
        <w:rPr>
          <w:rFonts w:asciiTheme="majorHAnsi" w:hAnsiTheme="majorHAnsi" w:cstheme="majorHAnsi"/>
          <w:sz w:val="20"/>
          <w:szCs w:val="20"/>
        </w:rPr>
      </w:pPr>
    </w:p>
    <w:p w:rsidR="009A1FC9" w:rsidRPr="00CA37F3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F21A22">
      <w:headerReference w:type="default" r:id="rId7"/>
      <w:footerReference w:type="default" r:id="rId8"/>
      <w:pgSz w:w="11906" w:h="16838"/>
      <w:pgMar w:top="2268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9D" w:rsidRDefault="00E5219D" w:rsidP="000A396A">
      <w:r>
        <w:separator/>
      </w:r>
    </w:p>
  </w:endnote>
  <w:endnote w:type="continuationSeparator" w:id="0">
    <w:p w:rsidR="00E5219D" w:rsidRDefault="00E5219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9D" w:rsidRDefault="00E5219D" w:rsidP="000A396A">
      <w:bookmarkStart w:id="0" w:name="_Hlk72228253"/>
      <w:bookmarkEnd w:id="0"/>
      <w:r>
        <w:separator/>
      </w:r>
    </w:p>
  </w:footnote>
  <w:footnote w:type="continuationSeparator" w:id="0">
    <w:p w:rsidR="00E5219D" w:rsidRDefault="00E5219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56" w:rsidRDefault="00D37456" w:rsidP="00D37456">
    <w:pPr>
      <w:pStyle w:val="Nagwek"/>
      <w:ind w:left="-1417"/>
      <w:jc w:val="center"/>
    </w:pPr>
  </w:p>
  <w:p w:rsidR="00D37456" w:rsidRDefault="00D37456" w:rsidP="00D37456">
    <w:pPr>
      <w:pStyle w:val="Nagwek"/>
      <w:ind w:left="-1417"/>
      <w:jc w:val="center"/>
    </w:pPr>
  </w:p>
  <w:p w:rsidR="000A396A" w:rsidRDefault="00D37456" w:rsidP="00D37456">
    <w:pPr>
      <w:pStyle w:val="Nagwek"/>
      <w:ind w:left="-1417"/>
      <w:jc w:val="right"/>
    </w:pPr>
    <w:r w:rsidRPr="00395D42">
      <w:rPr>
        <w:rFonts w:ascii="Arial Narrow" w:hAnsi="Arial Narrow"/>
        <w:noProof/>
      </w:rPr>
      <w:drawing>
        <wp:inline distT="0" distB="0" distL="0" distR="0" wp14:anchorId="5160C902" wp14:editId="090C44D2">
          <wp:extent cx="5756910" cy="7950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1B6"/>
    <w:rsid w:val="00011F6B"/>
    <w:rsid w:val="000239F4"/>
    <w:rsid w:val="000465B3"/>
    <w:rsid w:val="000636E5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2CB9"/>
    <w:rsid w:val="001C6021"/>
    <w:rsid w:val="001D4DFC"/>
    <w:rsid w:val="001D781A"/>
    <w:rsid w:val="00202E62"/>
    <w:rsid w:val="00204E4F"/>
    <w:rsid w:val="00223323"/>
    <w:rsid w:val="0022411C"/>
    <w:rsid w:val="00230034"/>
    <w:rsid w:val="0023717D"/>
    <w:rsid w:val="00241B5F"/>
    <w:rsid w:val="00245BC6"/>
    <w:rsid w:val="00255378"/>
    <w:rsid w:val="00262C04"/>
    <w:rsid w:val="00266E1D"/>
    <w:rsid w:val="00267573"/>
    <w:rsid w:val="00273B31"/>
    <w:rsid w:val="002A4761"/>
    <w:rsid w:val="002B0AF1"/>
    <w:rsid w:val="002B38A4"/>
    <w:rsid w:val="002C00D6"/>
    <w:rsid w:val="002C1FF8"/>
    <w:rsid w:val="002C6D5F"/>
    <w:rsid w:val="002E2887"/>
    <w:rsid w:val="002E6D1A"/>
    <w:rsid w:val="002F280C"/>
    <w:rsid w:val="003153C1"/>
    <w:rsid w:val="00323B7D"/>
    <w:rsid w:val="00333908"/>
    <w:rsid w:val="003558EB"/>
    <w:rsid w:val="00356DB0"/>
    <w:rsid w:val="00361E79"/>
    <w:rsid w:val="003649EB"/>
    <w:rsid w:val="00365D10"/>
    <w:rsid w:val="00370631"/>
    <w:rsid w:val="0038302B"/>
    <w:rsid w:val="003921AF"/>
    <w:rsid w:val="00392C41"/>
    <w:rsid w:val="003D298F"/>
    <w:rsid w:val="003D544C"/>
    <w:rsid w:val="003E1A70"/>
    <w:rsid w:val="003E36AC"/>
    <w:rsid w:val="00401D89"/>
    <w:rsid w:val="00410D03"/>
    <w:rsid w:val="00414C32"/>
    <w:rsid w:val="004544DB"/>
    <w:rsid w:val="0046770F"/>
    <w:rsid w:val="00476E5D"/>
    <w:rsid w:val="00487021"/>
    <w:rsid w:val="004B0087"/>
    <w:rsid w:val="004B1FA8"/>
    <w:rsid w:val="004B6077"/>
    <w:rsid w:val="004D015F"/>
    <w:rsid w:val="004D1585"/>
    <w:rsid w:val="004E7D94"/>
    <w:rsid w:val="004F6165"/>
    <w:rsid w:val="00515EA2"/>
    <w:rsid w:val="00525E8B"/>
    <w:rsid w:val="005308CB"/>
    <w:rsid w:val="00536C46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5F2F16"/>
    <w:rsid w:val="00602CFC"/>
    <w:rsid w:val="00615D95"/>
    <w:rsid w:val="0061621B"/>
    <w:rsid w:val="00616E62"/>
    <w:rsid w:val="00617841"/>
    <w:rsid w:val="00624376"/>
    <w:rsid w:val="00641BBF"/>
    <w:rsid w:val="00647B16"/>
    <w:rsid w:val="00650A71"/>
    <w:rsid w:val="00651349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1A55"/>
    <w:rsid w:val="00765289"/>
    <w:rsid w:val="007813FD"/>
    <w:rsid w:val="00791B6A"/>
    <w:rsid w:val="00791F51"/>
    <w:rsid w:val="007B235C"/>
    <w:rsid w:val="007B2427"/>
    <w:rsid w:val="007B496D"/>
    <w:rsid w:val="007C058A"/>
    <w:rsid w:val="007E5560"/>
    <w:rsid w:val="00811B62"/>
    <w:rsid w:val="00816585"/>
    <w:rsid w:val="008216FB"/>
    <w:rsid w:val="00825DA6"/>
    <w:rsid w:val="008529DA"/>
    <w:rsid w:val="0086724B"/>
    <w:rsid w:val="00872D78"/>
    <w:rsid w:val="00887E01"/>
    <w:rsid w:val="00895ADD"/>
    <w:rsid w:val="008B47B3"/>
    <w:rsid w:val="008C39AE"/>
    <w:rsid w:val="008D3174"/>
    <w:rsid w:val="008E0F01"/>
    <w:rsid w:val="008F6C90"/>
    <w:rsid w:val="009037D0"/>
    <w:rsid w:val="00904FD2"/>
    <w:rsid w:val="009171FA"/>
    <w:rsid w:val="009264EE"/>
    <w:rsid w:val="009369AD"/>
    <w:rsid w:val="0094744D"/>
    <w:rsid w:val="00954D70"/>
    <w:rsid w:val="0096364B"/>
    <w:rsid w:val="0097604D"/>
    <w:rsid w:val="00986F9A"/>
    <w:rsid w:val="009917DE"/>
    <w:rsid w:val="009A1FC9"/>
    <w:rsid w:val="009A69DE"/>
    <w:rsid w:val="009F0760"/>
    <w:rsid w:val="009F20EF"/>
    <w:rsid w:val="00A0370B"/>
    <w:rsid w:val="00A17705"/>
    <w:rsid w:val="00A252C3"/>
    <w:rsid w:val="00A32977"/>
    <w:rsid w:val="00A34957"/>
    <w:rsid w:val="00A55FD0"/>
    <w:rsid w:val="00A64BFA"/>
    <w:rsid w:val="00A844E5"/>
    <w:rsid w:val="00A85F0B"/>
    <w:rsid w:val="00A87CFC"/>
    <w:rsid w:val="00A93B5F"/>
    <w:rsid w:val="00AB25D8"/>
    <w:rsid w:val="00AC3B9E"/>
    <w:rsid w:val="00AC59E8"/>
    <w:rsid w:val="00AD17D6"/>
    <w:rsid w:val="00AE273E"/>
    <w:rsid w:val="00B31E84"/>
    <w:rsid w:val="00B34B1D"/>
    <w:rsid w:val="00B360C3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6D7B"/>
    <w:rsid w:val="00BF2F62"/>
    <w:rsid w:val="00BF42E7"/>
    <w:rsid w:val="00C140C9"/>
    <w:rsid w:val="00C252A9"/>
    <w:rsid w:val="00C2715B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E087F"/>
    <w:rsid w:val="00CF4C8A"/>
    <w:rsid w:val="00D03DED"/>
    <w:rsid w:val="00D1341C"/>
    <w:rsid w:val="00D2784F"/>
    <w:rsid w:val="00D30BB9"/>
    <w:rsid w:val="00D37456"/>
    <w:rsid w:val="00D45026"/>
    <w:rsid w:val="00D45087"/>
    <w:rsid w:val="00D47DF9"/>
    <w:rsid w:val="00D60BC6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31DDD"/>
    <w:rsid w:val="00E33852"/>
    <w:rsid w:val="00E4349A"/>
    <w:rsid w:val="00E43C29"/>
    <w:rsid w:val="00E464A8"/>
    <w:rsid w:val="00E50598"/>
    <w:rsid w:val="00E5219D"/>
    <w:rsid w:val="00E60550"/>
    <w:rsid w:val="00E62341"/>
    <w:rsid w:val="00E8252F"/>
    <w:rsid w:val="00E93AC1"/>
    <w:rsid w:val="00EA3464"/>
    <w:rsid w:val="00EA3AF2"/>
    <w:rsid w:val="00EA74A6"/>
    <w:rsid w:val="00ED6458"/>
    <w:rsid w:val="00EF1792"/>
    <w:rsid w:val="00EF1FDE"/>
    <w:rsid w:val="00EF563D"/>
    <w:rsid w:val="00F07DC1"/>
    <w:rsid w:val="00F14E78"/>
    <w:rsid w:val="00F21A22"/>
    <w:rsid w:val="00F22EE6"/>
    <w:rsid w:val="00F45BD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337</cp:revision>
  <cp:lastPrinted>2021-03-10T09:26:00Z</cp:lastPrinted>
  <dcterms:created xsi:type="dcterms:W3CDTF">2021-03-09T11:44:00Z</dcterms:created>
  <dcterms:modified xsi:type="dcterms:W3CDTF">2021-05-19T11:48:00Z</dcterms:modified>
</cp:coreProperties>
</file>