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69D25FFA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Pr="00C328DB">
        <w:rPr>
          <w:rFonts w:ascii="Arial" w:hAnsi="Arial" w:cs="Arial"/>
          <w:b/>
        </w:rPr>
        <w:tab/>
        <w:t xml:space="preserve">      </w:t>
      </w:r>
      <w:r w:rsidR="00A756CD">
        <w:rPr>
          <w:rFonts w:ascii="Arial" w:hAnsi="Arial" w:cs="Arial"/>
          <w:b/>
        </w:rPr>
        <w:t>9</w:t>
      </w:r>
      <w:r w:rsidRPr="00C328DB">
        <w:rPr>
          <w:rFonts w:ascii="Arial" w:hAnsi="Arial" w:cs="Arial"/>
          <w:b/>
        </w:rPr>
        <w:t>/ZP/2021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7103534E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16270121" w14:textId="2D92F787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  <w:r w:rsidR="00650BD7">
        <w:rPr>
          <w:rFonts w:ascii="Arial" w:eastAsia="Batang" w:hAnsi="Arial" w:cs="Arial"/>
          <w:lang w:eastAsia="ko-KR"/>
        </w:rPr>
        <w:t xml:space="preserve">(ulica, kod, </w:t>
      </w:r>
      <w:r>
        <w:rPr>
          <w:rFonts w:ascii="Arial" w:eastAsia="Batang" w:hAnsi="Arial" w:cs="Arial"/>
          <w:lang w:eastAsia="ko-KR"/>
        </w:rPr>
        <w:t>województwo</w:t>
      </w:r>
      <w:r w:rsidR="00650BD7">
        <w:rPr>
          <w:rFonts w:ascii="Arial" w:eastAsia="Batang" w:hAnsi="Arial" w:cs="Arial"/>
          <w:lang w:eastAsia="ko-KR"/>
        </w:rPr>
        <w:t>):</w:t>
      </w:r>
    </w:p>
    <w:p w14:paraId="71631EB6" w14:textId="7A2ED13A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adres e-mail: </w:t>
      </w:r>
    </w:p>
    <w:p w14:paraId="029E1027" w14:textId="18A1115B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tel</w:t>
      </w:r>
      <w:r w:rsidR="00FE507B">
        <w:rPr>
          <w:rFonts w:ascii="Arial" w:eastAsia="Batang" w:hAnsi="Arial" w:cs="Arial"/>
          <w:lang w:eastAsia="ko-KR"/>
        </w:rPr>
        <w:t>.</w:t>
      </w:r>
      <w:r w:rsidRPr="006D6049">
        <w:rPr>
          <w:rFonts w:ascii="Arial" w:eastAsia="Batang" w:hAnsi="Arial" w:cs="Arial"/>
          <w:lang w:eastAsia="ko-KR"/>
        </w:rPr>
        <w:t>/fax</w:t>
      </w:r>
      <w:r w:rsidR="00650BD7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5D074444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 art. 275 pkt </w:t>
      </w:r>
      <w:r w:rsidR="00582DBC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</w:t>
      </w:r>
      <w:proofErr w:type="spellStart"/>
      <w:r w:rsidRPr="006D6049">
        <w:rPr>
          <w:rFonts w:ascii="Arial" w:eastAsia="Batang" w:hAnsi="Arial" w:cs="Arial"/>
          <w:lang w:eastAsia="ko-KR"/>
        </w:rPr>
        <w:t>p.z.p</w:t>
      </w:r>
      <w:proofErr w:type="spellEnd"/>
      <w:r w:rsidRPr="006D6049">
        <w:rPr>
          <w:rFonts w:ascii="Arial" w:eastAsia="Batang" w:hAnsi="Arial" w:cs="Arial"/>
          <w:lang w:eastAsia="ko-KR"/>
        </w:rPr>
        <w:t>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7DAC1DDB" w:rsidR="006D6049" w:rsidRPr="000A5C05" w:rsidRDefault="000D4D93" w:rsidP="000A5C05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="00FE507B" w:rsidRPr="00460CB4">
        <w:rPr>
          <w:rFonts w:ascii="Arial" w:hAnsi="Arial" w:cs="Arial"/>
          <w:b/>
        </w:rPr>
        <w:t xml:space="preserve">Dostawa </w:t>
      </w:r>
      <w:r w:rsidR="00582DBC">
        <w:rPr>
          <w:rFonts w:ascii="Arial" w:hAnsi="Arial" w:cs="Arial"/>
          <w:b/>
        </w:rPr>
        <w:t>nabiału i wyrobów mleczarskich</w:t>
      </w:r>
      <w:r w:rsidRPr="006D6049">
        <w:rPr>
          <w:rFonts w:ascii="Arial" w:hAnsi="Arial" w:cs="Arial"/>
          <w:b/>
        </w:rPr>
        <w:t>”</w:t>
      </w:r>
    </w:p>
    <w:p w14:paraId="5AD565EC" w14:textId="4A33E929" w:rsidR="00FE507B" w:rsidRPr="000A5C05" w:rsidRDefault="006D6049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82A8AB0" w14:textId="77777777" w:rsidTr="00582DBC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9EF34" w14:textId="2642D026" w:rsidR="000D4D93" w:rsidRPr="000A5C05" w:rsidRDefault="0011242A" w:rsidP="000A5C0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płatności</w:t>
            </w:r>
            <w:r w:rsidR="000D4D93" w:rsidRPr="000A5C05">
              <w:rPr>
                <w:rFonts w:ascii="Arial" w:hAnsi="Arial" w:cs="Arial"/>
                <w:lang w:eastAsia="en-US"/>
              </w:rPr>
              <w:t>: …………………</w:t>
            </w:r>
            <w:r w:rsidR="00582DBC">
              <w:rPr>
                <w:rFonts w:ascii="Arial" w:hAnsi="Arial" w:cs="Arial"/>
                <w:lang w:eastAsia="en-US"/>
              </w:rPr>
              <w:t>dni</w:t>
            </w:r>
            <w:r>
              <w:rPr>
                <w:rFonts w:ascii="Arial" w:hAnsi="Arial" w:cs="Arial"/>
                <w:lang w:eastAsia="en-US"/>
              </w:rPr>
              <w:t xml:space="preserve"> (min. 14 dni, max. 30 dni)</w:t>
            </w:r>
          </w:p>
        </w:tc>
      </w:tr>
    </w:tbl>
    <w:p w14:paraId="4AB6E419" w14:textId="73709D3B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2a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  <w:tr w:rsidR="00A51AE3" w:rsidRPr="000D690F" w14:paraId="0976DAA6" w14:textId="77777777" w:rsidTr="00BB47D8">
        <w:tc>
          <w:tcPr>
            <w:tcW w:w="523" w:type="dxa"/>
          </w:tcPr>
          <w:p w14:paraId="1883CBD1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32ECAB3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0522EA3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808B90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lastRenderedPageBreak/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 xml:space="preserve">Nie zamierzam(y) powierzać do </w:t>
      </w:r>
      <w:proofErr w:type="spellStart"/>
      <w:r w:rsidRPr="000A5C05">
        <w:rPr>
          <w:rFonts w:ascii="Arial" w:hAnsi="Arial" w:cs="Arial"/>
          <w:color w:val="000000"/>
        </w:rPr>
        <w:t>podwykonania</w:t>
      </w:r>
      <w:proofErr w:type="spellEnd"/>
      <w:r w:rsidRPr="000A5C05">
        <w:rPr>
          <w:rFonts w:ascii="Arial" w:hAnsi="Arial" w:cs="Arial"/>
          <w:color w:val="000000"/>
        </w:rPr>
        <w:t xml:space="preserve">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524D1675" w14:textId="1A03B724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33484208" w14:textId="302F68C2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 w:rsidR="00FE507B"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 w:rsidR="00FE507B"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5460A07D" w14:textId="10A7BED8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 w:rsidR="00885DE8">
        <w:rPr>
          <w:rFonts w:ascii="Arial" w:hAnsi="Arial" w:cs="Arial"/>
          <w:bCs/>
        </w:rPr>
        <w:t xml:space="preserve"> imię i nazwisko, pełniona funkcja [ ].</w:t>
      </w:r>
    </w:p>
    <w:p w14:paraId="6BD54639" w14:textId="5A375D4F" w:rsidR="00A51AE3" w:rsidRPr="00885DE8" w:rsidRDefault="00A51AE3" w:rsidP="00885DE8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7923081E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FFB6C7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2977640C" w14:textId="417A9A22" w:rsidR="00A75806" w:rsidRPr="00A51AE3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57758689" w14:textId="69686556" w:rsidR="000D4D93" w:rsidRPr="00885DE8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 w:rsidR="00885DE8"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 w:rsidR="00885DE8">
        <w:rPr>
          <w:rFonts w:ascii="Arial" w:hAnsi="Arial" w:cs="Arial"/>
          <w:bCs/>
        </w:rPr>
        <w:t>l. [ ]</w:t>
      </w:r>
      <w:r w:rsidR="00885DE8"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</w:t>
      </w:r>
      <w:r w:rsidR="00885DE8" w:rsidRPr="00885DE8">
        <w:rPr>
          <w:rFonts w:ascii="Arial" w:hAnsi="Arial" w:cs="Arial"/>
          <w:bCs/>
        </w:rPr>
        <w:t>: [ ]</w:t>
      </w:r>
      <w:r w:rsidR="00885DE8">
        <w:rPr>
          <w:rFonts w:ascii="Arial" w:hAnsi="Arial" w:cs="Arial"/>
          <w:bCs/>
        </w:rPr>
        <w:t>.</w:t>
      </w:r>
    </w:p>
    <w:p w14:paraId="3C5D515F" w14:textId="6307885E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7C1819F1" w14:textId="6C37FB59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3AB2725A" w14:textId="6AD9CB9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4065864D" w14:textId="11DE156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FE82408" w14:textId="57BAF3F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A2D1E65" w14:textId="6FF3EB38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B93BE13" w14:textId="6DEFCD1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39CFF98" w14:textId="59064242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6028C839" w14:textId="1796224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5ADC306" w14:textId="261FB71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9BFB537" w14:textId="3A97B9E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69C2975F" w14:textId="6935FEE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578123F5" w14:textId="104D5CC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2EBF710" w14:textId="3171D4F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703CB64" w14:textId="679EACFE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E52C7D0" w14:textId="7777777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5A28EF2" w14:textId="2CC3C1E8" w:rsidR="00A75806" w:rsidRPr="00A51AE3" w:rsidRDefault="00A75806" w:rsidP="00A75806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>Niewypełnienie tabeli będzie rozumiane jako informacja, że wybór oferty Wykonawcy nie będzie prowadzić do powstania u Zamawiającego obowiązku podatkowego</w:t>
      </w:r>
    </w:p>
    <w:p w14:paraId="48528765" w14:textId="77777777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21211159" w14:textId="3D20DA9C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 w:rsidR="00582DBC">
        <w:rPr>
          <w:rFonts w:ascii="Arial" w:eastAsia="Batang" w:hAnsi="Arial" w:cs="Arial"/>
          <w:bCs/>
          <w:sz w:val="14"/>
          <w:szCs w:val="14"/>
          <w:lang w:eastAsia="ko-KR"/>
        </w:rPr>
        <w:t>i</w:t>
      </w:r>
      <w:r w:rsidR="00A756CD">
        <w:rPr>
          <w:rFonts w:ascii="Arial" w:eastAsia="Batang" w:hAnsi="Arial" w:cs="Arial"/>
          <w:bCs/>
          <w:sz w:val="14"/>
          <w:szCs w:val="14"/>
          <w:lang w:eastAsia="ko-KR"/>
        </w:rPr>
        <w:t>e</w:t>
      </w:r>
    </w:p>
    <w:p w14:paraId="02D28975" w14:textId="61F002B4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4FA48BE2" w14:textId="76973B6F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2D00577" w14:textId="216E6EB0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4992237" w14:textId="21C26E60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3B111CE9" w14:textId="1A8EEDC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78451B5F" w14:textId="0E38062C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65186CD" w14:textId="50AD1E85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C78A910" w14:textId="5BFA8EFF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364CB1B7" w14:textId="374A9498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43336043" w14:textId="2500CA66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A617FA6" w14:textId="796ADFE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41D0155" w14:textId="37C8CDF4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D91ECB3" w14:textId="52324773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DEBD7FF" w14:textId="0BCA4DF2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B1CFD93" w14:textId="5238E73D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A756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1242A"/>
    <w:rsid w:val="001243E0"/>
    <w:rsid w:val="004F5580"/>
    <w:rsid w:val="00582DBC"/>
    <w:rsid w:val="005E2351"/>
    <w:rsid w:val="00650BD7"/>
    <w:rsid w:val="006D6049"/>
    <w:rsid w:val="00721CB2"/>
    <w:rsid w:val="00885DE8"/>
    <w:rsid w:val="00A51AE3"/>
    <w:rsid w:val="00A756CD"/>
    <w:rsid w:val="00A75806"/>
    <w:rsid w:val="00AC04FA"/>
    <w:rsid w:val="00B0124D"/>
    <w:rsid w:val="00B159CA"/>
    <w:rsid w:val="00C328DB"/>
    <w:rsid w:val="00E8230A"/>
    <w:rsid w:val="00F05843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14</cp:revision>
  <dcterms:created xsi:type="dcterms:W3CDTF">2021-01-26T09:29:00Z</dcterms:created>
  <dcterms:modified xsi:type="dcterms:W3CDTF">2021-05-19T08:48:00Z</dcterms:modified>
</cp:coreProperties>
</file>