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EE" w:rsidRDefault="00D27AEE">
      <w:pPr>
        <w:pStyle w:val="Nagwek3"/>
        <w:keepLines w:val="0"/>
        <w:spacing w:before="240" w:after="60" w:line="240" w:lineRule="auto"/>
        <w:ind w:right="709"/>
      </w:pPr>
    </w:p>
    <w:p w:rsidR="00D27AEE" w:rsidRDefault="00F1462D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Załącznik nr </w:t>
      </w:r>
      <w:r w:rsidR="00AD20F8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do umowy </w:t>
      </w:r>
    </w:p>
    <w:p w:rsidR="00D27AEE" w:rsidRDefault="00D27AEE">
      <w:pPr>
        <w:suppressAutoHyphens/>
        <w:rPr>
          <w:rFonts w:ascii="Arial" w:hAnsi="Arial" w:cs="Arial"/>
          <w:b/>
          <w:szCs w:val="24"/>
        </w:rPr>
      </w:pPr>
    </w:p>
    <w:p w:rsidR="00D27AEE" w:rsidRDefault="00F1462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Karta Sprzętu</w:t>
      </w:r>
    </w:p>
    <w:p w:rsidR="00D27AEE" w:rsidRDefault="00F1462D">
      <w:pPr>
        <w:widowControl w:val="0"/>
        <w:tabs>
          <w:tab w:val="left" w:pos="5203"/>
        </w:tabs>
        <w:spacing w:line="274" w:lineRule="exact"/>
        <w:ind w:right="180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>……………………………………</w:t>
      </w:r>
    </w:p>
    <w:p w:rsidR="00D27AEE" w:rsidRDefault="00F1462D" w:rsidP="00834980">
      <w:pPr>
        <w:widowControl w:val="0"/>
        <w:ind w:right="180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                    Nazwa i adres Wykonawcy</w:t>
      </w:r>
    </w:p>
    <w:p w:rsidR="00834980" w:rsidRDefault="00834980" w:rsidP="00834980">
      <w:pPr>
        <w:widowControl w:val="0"/>
        <w:spacing w:after="0"/>
        <w:ind w:right="181"/>
        <w:jc w:val="right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........................................, dn. .............................</w:t>
      </w:r>
    </w:p>
    <w:p w:rsidR="00834980" w:rsidRDefault="00834980" w:rsidP="00834980">
      <w:pPr>
        <w:widowControl w:val="0"/>
        <w:spacing w:after="0"/>
        <w:ind w:right="181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Miejscowość</w:t>
      </w:r>
    </w:p>
    <w:p w:rsidR="00D27AEE" w:rsidRDefault="00F1462D" w:rsidP="00834980">
      <w:pPr>
        <w:widowControl w:val="0"/>
        <w:tabs>
          <w:tab w:val="left" w:pos="-2694"/>
        </w:tabs>
        <w:spacing w:line="360" w:lineRule="auto"/>
        <w:jc w:val="right"/>
        <w:rPr>
          <w:rFonts w:ascii="Arial" w:eastAsia="Arial" w:hAnsi="Arial" w:cs="Arial"/>
          <w:color w:val="000000"/>
          <w:szCs w:val="24"/>
          <w:highlight w:val="white"/>
        </w:rPr>
      </w:pPr>
      <w:r>
        <w:rPr>
          <w:rFonts w:ascii="Arial" w:eastAsia="Arial" w:hAnsi="Arial" w:cs="Arial"/>
          <w:color w:val="000000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Cs w:val="24"/>
          <w:shd w:val="clear" w:color="auto" w:fill="FFFFFF"/>
        </w:rPr>
        <w:tab/>
      </w:r>
      <w:r w:rsidR="00834980">
        <w:rPr>
          <w:rFonts w:ascii="Arial" w:eastAsia="Arial" w:hAnsi="Arial" w:cs="Arial"/>
          <w:color w:val="000000"/>
          <w:szCs w:val="24"/>
          <w:shd w:val="clear" w:color="auto" w:fill="FFFFFF"/>
        </w:rPr>
        <w:t xml:space="preserve">             </w:t>
      </w:r>
    </w:p>
    <w:p w:rsidR="00D27AEE" w:rsidRDefault="00F1462D">
      <w:pPr>
        <w:widowControl w:val="0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            </w:t>
      </w:r>
    </w:p>
    <w:p w:rsidR="00D27AEE" w:rsidRDefault="00F1462D">
      <w:pPr>
        <w:ind w:firstLine="340"/>
        <w:rPr>
          <w:rFonts w:ascii="Arial" w:hAnsi="Arial" w:cs="Arial"/>
        </w:rPr>
      </w:pPr>
      <w:bookmarkStart w:id="0" w:name="bookmark66"/>
      <w:r>
        <w:rPr>
          <w:rFonts w:ascii="Arial" w:hAnsi="Arial" w:cs="Arial"/>
        </w:rPr>
        <w:t>Nazwa sprzętu:</w:t>
      </w:r>
      <w:bookmarkEnd w:id="0"/>
      <w:r>
        <w:rPr>
          <w:rFonts w:ascii="Arial" w:hAnsi="Arial" w:cs="Arial"/>
        </w:rPr>
        <w:t xml:space="preserve"> 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7AEE" w:rsidRDefault="00F1462D">
      <w:pPr>
        <w:ind w:firstLine="340"/>
        <w:rPr>
          <w:rFonts w:ascii="Arial" w:hAnsi="Arial" w:cs="Arial"/>
        </w:rPr>
      </w:pPr>
      <w:r>
        <w:rPr>
          <w:rFonts w:ascii="Arial" w:hAnsi="Arial" w:cs="Arial"/>
        </w:rPr>
        <w:t>Producent: …………………………………………………………...</w:t>
      </w:r>
    </w:p>
    <w:p w:rsidR="00D27AEE" w:rsidRDefault="00F1462D">
      <w:pPr>
        <w:ind w:firstLine="340"/>
        <w:rPr>
          <w:rFonts w:ascii="Arial" w:hAnsi="Arial" w:cs="Arial"/>
          <w:sz w:val="20"/>
        </w:rPr>
      </w:pPr>
      <w:r>
        <w:rPr>
          <w:rFonts w:ascii="Arial" w:hAnsi="Arial" w:cs="Arial"/>
        </w:rPr>
        <w:t>Data produkcji: ………………………………………………………...…</w:t>
      </w:r>
    </w:p>
    <w:p w:rsidR="00D27AEE" w:rsidRDefault="00F1462D" w:rsidP="00375D3C">
      <w:pPr>
        <w:ind w:firstLine="340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</w:rPr>
        <w:t>Podstawa przyjęcia:…………………………………………………………...</w:t>
      </w:r>
      <w:bookmarkStart w:id="1" w:name="_GoBack"/>
      <w:bookmarkEnd w:id="1"/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 xml:space="preserve">    </w:t>
      </w:r>
    </w:p>
    <w:p w:rsidR="00D27AEE" w:rsidRDefault="00D27AEE">
      <w:pPr>
        <w:framePr w:w="8770" w:h="230" w:hRule="exact" w:wrap="through" w:vAnchor="text" w:hAnchor="page" w:x="1184" w:y="424"/>
        <w:spacing w:line="230" w:lineRule="exact"/>
        <w:rPr>
          <w:rFonts w:ascii="Arial" w:hAnsi="Arial" w:cs="Arial"/>
          <w:b/>
        </w:rPr>
      </w:pPr>
    </w:p>
    <w:p w:rsidR="00834980" w:rsidRPr="00834980" w:rsidRDefault="00551AD2">
      <w:pPr>
        <w:widowControl w:val="0"/>
        <w:tabs>
          <w:tab w:val="left" w:pos="3998"/>
        </w:tabs>
        <w:spacing w:before="234" w:after="3"/>
        <w:ind w:right="180"/>
        <w:jc w:val="center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 w:rsidRPr="00551AD2">
        <w:rPr>
          <w:rFonts w:ascii="Arial" w:hAnsi="Arial" w:cs="Arial"/>
          <w:noProof/>
          <w:lang w:eastAsia="pl-PL"/>
        </w:rPr>
        <w:pict>
          <v:rect id="Ramka3" o:spid="_x0000_s1027" style="position:absolute;left:0;text-align:left;margin-left:53.9pt;margin-top:13.9pt;width:457.1pt;height:188.9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" filled="f" stroked="f">
            <v:textbox style="mso-next-textbox:#Ramka3;mso-fit-shape-to-text:t" inset="0,0,0,0">
              <w:txbxContent>
                <w:tbl>
                  <w:tblPr>
                    <w:tblW w:w="8704" w:type="dxa"/>
                    <w:jc w:val="center"/>
                    <w:tblInd w:w="57" w:type="dxa"/>
                    <w:tblCellMar>
                      <w:left w:w="57" w:type="dxa"/>
                      <w:right w:w="10" w:type="dxa"/>
                    </w:tblCellMar>
                    <w:tblLook w:val="0000"/>
                  </w:tblPr>
                  <w:tblGrid>
                    <w:gridCol w:w="570"/>
                    <w:gridCol w:w="5018"/>
                    <w:gridCol w:w="1558"/>
                    <w:gridCol w:w="1558"/>
                  </w:tblGrid>
                  <w:tr w:rsidR="00D27AEE" w:rsidTr="00834980">
                    <w:trPr>
                      <w:trHeight w:hRule="exact" w:val="1145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hd w:val="clear" w:color="auto" w:fill="FFFFFF"/>
                          </w:rPr>
                          <w:t>Lp.</w:t>
                        </w:r>
                        <w:bookmarkStart w:id="2" w:name="__UnoMark__602_189124624"/>
                        <w:bookmarkEnd w:id="2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78" w:lineRule="exact"/>
                          <w:jc w:val="center"/>
                        </w:pPr>
                        <w:bookmarkStart w:id="3" w:name="__UnoMark__603_189124624"/>
                        <w:bookmarkEnd w:id="3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hd w:val="clear" w:color="auto" w:fill="FFFFFF"/>
                          </w:rPr>
                          <w:t>Nazwa Sprzętu wraz z pełną listą podzespołów</w:t>
                        </w:r>
                        <w:bookmarkStart w:id="4" w:name="__UnoMark__604_189124624"/>
                        <w:bookmarkEnd w:id="4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5" w:name="__UnoMark__605_189124624"/>
                        <w:bookmarkEnd w:id="5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hd w:val="clear" w:color="auto" w:fill="FFFFFF"/>
                          </w:rPr>
                          <w:t>Jednostka</w:t>
                        </w:r>
                      </w:p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hd w:val="clear" w:color="auto" w:fill="FFFFFF"/>
                          </w:rPr>
                          <w:t>miary</w:t>
                        </w:r>
                        <w:bookmarkStart w:id="6" w:name="__UnoMark__606_189124624"/>
                        <w:bookmarkEnd w:id="6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7" w:name="__UnoMark__607_189124624"/>
                        <w:bookmarkEnd w:id="7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hd w:val="clear" w:color="auto" w:fill="FFFFFF"/>
                          </w:rPr>
                          <w:t>Ilość</w:t>
                        </w:r>
                        <w:bookmarkStart w:id="8" w:name="__UnoMark__608_189124624"/>
                        <w:bookmarkEnd w:id="8"/>
                      </w:p>
                    </w:tc>
                  </w:tr>
                  <w:tr w:rsidR="00D27AEE" w:rsidTr="00834980">
                    <w:trPr>
                      <w:trHeight w:hRule="exact" w:val="298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9" w:name="__UnoMark__609_189124624"/>
                        <w:bookmarkEnd w:id="9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1</w:t>
                        </w:r>
                        <w:bookmarkStart w:id="10" w:name="__UnoMark__610_189124624"/>
                        <w:bookmarkEnd w:id="10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11" w:name="__UnoMark__611_189124624"/>
                        <w:bookmarkEnd w:id="11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</w:t>
                        </w:r>
                        <w:bookmarkStart w:id="12" w:name="__UnoMark__612_189124624"/>
                        <w:bookmarkEnd w:id="12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13" w:name="__UnoMark__613_189124624"/>
                        <w:bookmarkEnd w:id="13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3</w:t>
                        </w:r>
                        <w:bookmarkStart w:id="14" w:name="__UnoMark__614_189124624"/>
                        <w:bookmarkEnd w:id="14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F1462D">
                        <w:pPr>
                          <w:widowControl w:val="0"/>
                          <w:spacing w:line="230" w:lineRule="exact"/>
                          <w:jc w:val="center"/>
                        </w:pPr>
                        <w:bookmarkStart w:id="15" w:name="__UnoMark__615_189124624"/>
                        <w:bookmarkEnd w:id="15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</w:t>
                        </w:r>
                        <w:bookmarkStart w:id="16" w:name="__UnoMark__616_189124624"/>
                        <w:bookmarkEnd w:id="16"/>
                      </w:p>
                    </w:tc>
                  </w:tr>
                  <w:tr w:rsidR="00D27AEE" w:rsidTr="00834980">
                    <w:trPr>
                      <w:trHeight w:hRule="exact" w:val="454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17" w:name="__UnoMark__617_189124624"/>
                        <w:bookmarkStart w:id="18" w:name="__UnoMark__618_189124624"/>
                        <w:bookmarkEnd w:id="17"/>
                        <w:bookmarkEnd w:id="18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19" w:name="__UnoMark__619_189124624"/>
                        <w:bookmarkStart w:id="20" w:name="__UnoMark__620_189124624"/>
                        <w:bookmarkEnd w:id="19"/>
                        <w:bookmarkEnd w:id="20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21" w:name="__UnoMark__621_189124624"/>
                        <w:bookmarkStart w:id="22" w:name="__UnoMark__622_189124624"/>
                        <w:bookmarkEnd w:id="21"/>
                        <w:bookmarkEnd w:id="22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23" w:name="__UnoMark__623_189124624"/>
                        <w:bookmarkStart w:id="24" w:name="__UnoMark__624_189124624"/>
                        <w:bookmarkEnd w:id="23"/>
                        <w:bookmarkEnd w:id="24"/>
                      </w:p>
                    </w:tc>
                  </w:tr>
                  <w:tr w:rsidR="00D27AEE" w:rsidTr="00834980">
                    <w:trPr>
                      <w:trHeight w:hRule="exact" w:val="454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25" w:name="__UnoMark__625_189124624"/>
                        <w:bookmarkEnd w:id="25"/>
                      </w:p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26" w:name="__UnoMark__626_189124624"/>
                        <w:bookmarkEnd w:id="26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27" w:name="__UnoMark__627_189124624"/>
                        <w:bookmarkStart w:id="28" w:name="__UnoMark__628_189124624"/>
                        <w:bookmarkEnd w:id="27"/>
                        <w:bookmarkEnd w:id="28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29" w:name="__UnoMark__629_189124624"/>
                        <w:bookmarkStart w:id="30" w:name="__UnoMark__630_189124624"/>
                        <w:bookmarkEnd w:id="29"/>
                        <w:bookmarkEnd w:id="30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31" w:name="__UnoMark__631_189124624"/>
                        <w:bookmarkStart w:id="32" w:name="__UnoMark__632_189124624"/>
                        <w:bookmarkEnd w:id="31"/>
                        <w:bookmarkEnd w:id="32"/>
                      </w:p>
                    </w:tc>
                  </w:tr>
                  <w:tr w:rsidR="00D27AEE" w:rsidTr="00834980">
                    <w:trPr>
                      <w:trHeight w:hRule="exact" w:val="454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33" w:name="__UnoMark__633_189124624"/>
                        <w:bookmarkStart w:id="34" w:name="__UnoMark__634_189124624"/>
                        <w:bookmarkEnd w:id="33"/>
                        <w:bookmarkEnd w:id="34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35" w:name="__UnoMark__635_189124624"/>
                        <w:bookmarkStart w:id="36" w:name="__UnoMark__636_189124624"/>
                        <w:bookmarkEnd w:id="35"/>
                        <w:bookmarkEnd w:id="36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7" w:name="__UnoMark__637_189124624"/>
                        <w:bookmarkStart w:id="38" w:name="__UnoMark__638_189124624"/>
                        <w:bookmarkEnd w:id="37"/>
                        <w:bookmarkEnd w:id="38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39" w:name="__UnoMark__639_189124624"/>
                        <w:bookmarkStart w:id="40" w:name="__UnoMark__640_189124624"/>
                        <w:bookmarkEnd w:id="39"/>
                        <w:bookmarkEnd w:id="40"/>
                      </w:p>
                    </w:tc>
                  </w:tr>
                  <w:tr w:rsidR="00D27AEE" w:rsidTr="00834980">
                    <w:trPr>
                      <w:trHeight w:hRule="exact" w:val="454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1" w:name="__UnoMark__641_189124624"/>
                        <w:bookmarkStart w:id="42" w:name="__UnoMark__642_189124624"/>
                        <w:bookmarkEnd w:id="41"/>
                        <w:bookmarkEnd w:id="42"/>
                      </w:p>
                    </w:tc>
                    <w:tc>
                      <w:tcPr>
                        <w:tcW w:w="5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3" w:name="__UnoMark__643_189124624"/>
                        <w:bookmarkStart w:id="44" w:name="__UnoMark__644_189124624"/>
                        <w:bookmarkEnd w:id="43"/>
                        <w:bookmarkEnd w:id="44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5" w:name="__UnoMark__645_189124624"/>
                        <w:bookmarkStart w:id="46" w:name="__UnoMark__646_189124624"/>
                        <w:bookmarkEnd w:id="45"/>
                        <w:bookmarkEnd w:id="46"/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27AEE" w:rsidRDefault="00D27AE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7" w:name="__UnoMark__647_189124624"/>
                        <w:bookmarkEnd w:id="47"/>
                      </w:p>
                    </w:tc>
                  </w:tr>
                </w:tbl>
                <w:p w:rsidR="00D27AEE" w:rsidRDefault="00D27AEE">
                  <w:pPr>
                    <w:pStyle w:val="Zawartoramki"/>
                  </w:pPr>
                </w:p>
              </w:txbxContent>
            </v:textbox>
            <w10:wrap type="square" anchorx="page"/>
          </v:rect>
        </w:pict>
      </w:r>
    </w:p>
    <w:p w:rsidR="00D27AEE" w:rsidRDefault="00F1462D">
      <w:pPr>
        <w:widowControl w:val="0"/>
        <w:tabs>
          <w:tab w:val="left" w:pos="3998"/>
        </w:tabs>
        <w:spacing w:before="234" w:after="3"/>
        <w:ind w:right="18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>Kierownik magazynu</w:t>
      </w: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ab/>
        <w:t xml:space="preserve">                          Kierownik komórki/jednostki</w:t>
      </w:r>
    </w:p>
    <w:p w:rsidR="00D27AEE" w:rsidRDefault="00F1462D">
      <w:pPr>
        <w:widowControl w:val="0"/>
        <w:spacing w:after="360"/>
        <w:ind w:left="5160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834980"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>o</w:t>
      </w: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>rganizacyjnej przyjmującej</w:t>
      </w:r>
    </w:p>
    <w:p w:rsidR="00D27AEE" w:rsidRDefault="00F1462D">
      <w:pPr>
        <w:widowControl w:val="0"/>
        <w:spacing w:line="230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ab/>
        <w:t xml:space="preserve">    ………………………………………            ………………………………………  </w:t>
      </w:r>
    </w:p>
    <w:p w:rsidR="00D27AEE" w:rsidRDefault="00F1462D">
      <w:pPr>
        <w:tabs>
          <w:tab w:val="left" w:pos="4449"/>
        </w:tabs>
        <w:spacing w:line="182" w:lineRule="exact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(czytelnie imię i nazwisko,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(czytelnie imię i nazwisko,</w:t>
      </w:r>
    </w:p>
    <w:p w:rsidR="00D27AEE" w:rsidRDefault="00F1462D">
      <w:pPr>
        <w:tabs>
          <w:tab w:val="left" w:pos="4540"/>
        </w:tabs>
        <w:spacing w:line="182" w:lineRule="exact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ewentualnie pieczęć imienna, podpis)                                                                      ewentualnie pieczęć imienna, podpis)</w:t>
      </w:r>
    </w:p>
    <w:p w:rsidR="00D27AEE" w:rsidRDefault="00D27AEE">
      <w:pPr>
        <w:spacing w:after="120" w:line="240" w:lineRule="auto"/>
        <w:rPr>
          <w:rFonts w:ascii="Arial" w:hAnsi="Arial" w:cs="Arial"/>
          <w:b/>
          <w:bCs/>
        </w:rPr>
      </w:pPr>
    </w:p>
    <w:p w:rsidR="00D27AEE" w:rsidRDefault="00D27AEE"/>
    <w:sectPr w:rsidR="00D27AEE" w:rsidSect="005E4A86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27AEE"/>
    <w:rsid w:val="000737C4"/>
    <w:rsid w:val="00375D3C"/>
    <w:rsid w:val="00551AD2"/>
    <w:rsid w:val="005E4A86"/>
    <w:rsid w:val="0078290C"/>
    <w:rsid w:val="00834980"/>
    <w:rsid w:val="00AD20F8"/>
    <w:rsid w:val="00D27AEE"/>
    <w:rsid w:val="00F1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6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A6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0A6B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5E4A86"/>
    <w:rPr>
      <w:rFonts w:ascii="Arial" w:hAnsi="Arial" w:cs="Arial"/>
      <w:b/>
      <w:sz w:val="24"/>
    </w:rPr>
  </w:style>
  <w:style w:type="character" w:customStyle="1" w:styleId="ListLabel2">
    <w:name w:val="ListLabel 2"/>
    <w:qFormat/>
    <w:rsid w:val="005E4A86"/>
    <w:rPr>
      <w:rFonts w:ascii="Arial" w:hAnsi="Arial" w:cs="Arial"/>
      <w:b/>
      <w:sz w:val="24"/>
    </w:rPr>
  </w:style>
  <w:style w:type="paragraph" w:styleId="Nagwek">
    <w:name w:val="header"/>
    <w:basedOn w:val="Normalny"/>
    <w:next w:val="Tekstpodstawowy"/>
    <w:qFormat/>
    <w:rsid w:val="005E4A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4A86"/>
    <w:pPr>
      <w:spacing w:after="140"/>
    </w:pPr>
  </w:style>
  <w:style w:type="paragraph" w:styleId="Lista">
    <w:name w:val="List"/>
    <w:basedOn w:val="Tekstpodstawowy"/>
    <w:rsid w:val="005E4A86"/>
    <w:rPr>
      <w:rFonts w:cs="Arial"/>
    </w:rPr>
  </w:style>
  <w:style w:type="paragraph" w:styleId="Legenda">
    <w:name w:val="caption"/>
    <w:basedOn w:val="Normalny"/>
    <w:qFormat/>
    <w:rsid w:val="005E4A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4A86"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  <w:rsid w:val="005E4A86"/>
  </w:style>
  <w:style w:type="table" w:customStyle="1" w:styleId="TableGrid0">
    <w:name w:val="Table Grid0"/>
    <w:rsid w:val="000A6B6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6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A6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0A6B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b/>
      <w:sz w:val="24"/>
    </w:rPr>
  </w:style>
  <w:style w:type="character" w:customStyle="1" w:styleId="ListLabel2">
    <w:name w:val="ListLabel 2"/>
    <w:qFormat/>
    <w:rPr>
      <w:rFonts w:ascii="Arial" w:hAnsi="Arial" w:cs="Aria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Grid0">
    <w:name w:val="Table Grid0"/>
    <w:rsid w:val="000A6B6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Katarzyna Kudryk</cp:lastModifiedBy>
  <cp:revision>10</cp:revision>
  <dcterms:created xsi:type="dcterms:W3CDTF">2020-06-06T04:41:00Z</dcterms:created>
  <dcterms:modified xsi:type="dcterms:W3CDTF">2021-05-26T10:46:00Z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