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DB44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Załącznik nr 6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 xml:space="preserve"> do SWZ</w:t>
      </w:r>
    </w:p>
    <w:p w14:paraId="77DC6756" w14:textId="26597D91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NS: ZP.271.1</w:t>
      </w:r>
      <w:r w:rsidR="008E496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4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.202</w:t>
      </w:r>
      <w:r w:rsidR="008E496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2</w:t>
      </w:r>
    </w:p>
    <w:p w14:paraId="5D7551D1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</w:p>
    <w:p w14:paraId="78D09743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Wykonawca:</w:t>
      </w:r>
    </w:p>
    <w:p w14:paraId="7547EB75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320ED19" w14:textId="77777777" w:rsidR="00A419C3" w:rsidRPr="004F74FE" w:rsidRDefault="00A419C3" w:rsidP="00A419C3">
      <w:pPr>
        <w:ind w:right="3792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CEiDG</w:t>
      </w:r>
      <w:proofErr w:type="spellEnd"/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)</w:t>
      </w:r>
    </w:p>
    <w:p w14:paraId="0134D332" w14:textId="77777777" w:rsidR="00A419C3" w:rsidRPr="004F74FE" w:rsidRDefault="00A419C3" w:rsidP="00A419C3">
      <w:pPr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pl-PL" w:eastAsia="ar-SA"/>
        </w:rPr>
      </w:pPr>
    </w:p>
    <w:p w14:paraId="6296C2FC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pl-PL" w:eastAsia="ar-SA"/>
        </w:rPr>
        <w:t>reprezentowany przez:</w:t>
      </w: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 xml:space="preserve"> ………………………………………………….</w:t>
      </w:r>
    </w:p>
    <w:p w14:paraId="4CC322A0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>(imię, nazwisko, stanowisko / podstawa do reprezentacji)</w:t>
      </w:r>
    </w:p>
    <w:p w14:paraId="75143AB3" w14:textId="77777777" w:rsidR="00A419C3" w:rsidRPr="004F74FE" w:rsidRDefault="00A419C3" w:rsidP="00A419C3">
      <w:pPr>
        <w:contextualSpacing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241CD86B" w14:textId="77777777" w:rsidR="00A419C3" w:rsidRPr="004F74FE" w:rsidRDefault="00A419C3" w:rsidP="00A419C3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0ABD5BE6" w14:textId="2C8AAEA5" w:rsidR="00A419C3" w:rsidRPr="004F74FE" w:rsidRDefault="00A419C3" w:rsidP="008E496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Wzór zobowiązania </w:t>
      </w: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</w:t>
      </w:r>
      <w:proofErr w:type="spellStart"/>
      <w:proofErr w:type="gramStart"/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pn</w:t>
      </w:r>
      <w:proofErr w:type="spellEnd"/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 „</w:t>
      </w:r>
      <w:proofErr w:type="gramEnd"/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Dowożenie i opieka podczas przewozu uczniów niepełnosprawnych do placówek specjalnych w okresie od 1 września 2022 r. do 23 czerwca 2023 r.”</w:t>
      </w:r>
    </w:p>
    <w:p w14:paraId="1D7B3B15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1B966046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72F80BC5" w14:textId="77777777" w:rsidR="00A419C3" w:rsidRPr="004F74FE" w:rsidRDefault="00A419C3" w:rsidP="00A419C3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  <w:t>Jednocześnie wskazuję, iż:</w:t>
      </w:r>
    </w:p>
    <w:p w14:paraId="30E87ED0" w14:textId="77777777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  <w:proofErr w:type="gramStart"/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……..…….</w:t>
      </w:r>
      <w:proofErr w:type="gramEnd"/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.</w:t>
      </w:r>
    </w:p>
    <w:p w14:paraId="6255C58E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0F88CA2E" w14:textId="77777777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0DC10847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41673CCC" w14:textId="77777777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……………………………………………………….…………………………………………………………………………………..………………………………….……</w:t>
      </w:r>
    </w:p>
    <w:p w14:paraId="30943002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400284A8" w14:textId="77777777" w:rsidR="00A419C3" w:rsidRPr="004F74FE" w:rsidRDefault="00A419C3" w:rsidP="00A419C3">
      <w:pPr>
        <w:ind w:left="709" w:hanging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4F74F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l-PL"/>
        </w:rPr>
        <w:t>musi być złożone do oferty w oryginale.</w:t>
      </w:r>
    </w:p>
    <w:p w14:paraId="3BA80942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3877F5DB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6D1F93F8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F7C80E2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16695E9B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635F2790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547DB58C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75AAADD3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…………….……. (miejscowość), dnia …………………. r.</w:t>
      </w:r>
    </w:p>
    <w:p w14:paraId="2FDB5C0F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0D676E37" w14:textId="77777777" w:rsidR="009F3E08" w:rsidRDefault="00A419C3" w:rsidP="00A419C3"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Dokument należy podpisać kwalifikowanym podpisem elektronicznym lub podpisem zaufanym lub podpisem osobistym</w:t>
      </w:r>
    </w:p>
    <w:sectPr w:rsidR="009F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071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9C3"/>
    <w:rsid w:val="008E496B"/>
    <w:rsid w:val="009F3E08"/>
    <w:rsid w:val="00A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FA8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9C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2</cp:revision>
  <dcterms:created xsi:type="dcterms:W3CDTF">2021-12-14T13:55:00Z</dcterms:created>
  <dcterms:modified xsi:type="dcterms:W3CDTF">2022-08-17T08:28:00Z</dcterms:modified>
</cp:coreProperties>
</file>