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2F23FF54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6E0D3A">
        <w:rPr>
          <w:rFonts w:ascii="Calibri Light" w:hAnsi="Calibri Light" w:cs="Arial"/>
          <w:b/>
          <w:i/>
          <w:u w:val="single"/>
        </w:rPr>
        <w:t>10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853B48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792397D4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B458E8">
        <w:rPr>
          <w:rFonts w:ascii="Calibri Light" w:hAnsi="Calibri Light"/>
        </w:rPr>
        <w:t>usługę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5F143BF4" w14:textId="0CCE8D4C" w:rsidR="009227E9" w:rsidRPr="009227E9" w:rsidRDefault="006E0D3A" w:rsidP="009227E9">
      <w:pPr>
        <w:ind w:left="851" w:hanging="851"/>
        <w:jc w:val="both"/>
        <w:rPr>
          <w:rFonts w:ascii="Calibri Light" w:hAnsi="Calibri Light"/>
          <w:b/>
          <w:bCs/>
          <w:i/>
          <w:iCs/>
          <w:lang w:bidi="pl-PL"/>
        </w:rPr>
      </w:pPr>
      <w:r w:rsidRPr="006E0D3A">
        <w:rPr>
          <w:rFonts w:ascii="Calibri Light" w:hAnsi="Calibri Light"/>
          <w:b/>
          <w:bCs/>
          <w:i/>
          <w:iCs/>
          <w:lang w:bidi="pl-PL"/>
        </w:rPr>
        <w:t>Zapewnienie schronienia wraz z wyżywieniem oraz pomoc w wyjściu z bezdomności dla podopiecznych Gminnego Ośrodka Pomocy Społecznej w Kosakowie</w:t>
      </w:r>
      <w:r w:rsidR="009227E9">
        <w:rPr>
          <w:rFonts w:ascii="Calibri Light" w:hAnsi="Calibri Light"/>
          <w:b/>
          <w:bCs/>
          <w:i/>
          <w:iCs/>
          <w:lang w:bidi="pl-PL"/>
        </w:rPr>
        <w:t xml:space="preserve"> </w:t>
      </w:r>
      <w:r w:rsidR="009227E9" w:rsidRPr="009227E9">
        <w:rPr>
          <w:rFonts w:ascii="Calibri Light" w:hAnsi="Calibri Light"/>
          <w:b/>
          <w:bCs/>
          <w:i/>
          <w:iCs/>
          <w:lang w:bidi="pl-PL"/>
        </w:rPr>
        <w:t>w 2025 r.</w:t>
      </w:r>
    </w:p>
    <w:p w14:paraId="2080F36A" w14:textId="264CF7D4" w:rsidR="006E0D3A" w:rsidRPr="006E0D3A" w:rsidRDefault="006E0D3A" w:rsidP="006E0D3A">
      <w:pPr>
        <w:ind w:left="851" w:hanging="851"/>
        <w:jc w:val="both"/>
        <w:rPr>
          <w:rFonts w:ascii="Calibri Light" w:hAnsi="Calibri Light"/>
          <w:b/>
          <w:bCs/>
          <w:i/>
          <w:iCs/>
          <w:lang w:bidi="pl-PL"/>
        </w:rPr>
      </w:pPr>
    </w:p>
    <w:p w14:paraId="52A6C369" w14:textId="371AF6F5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66752E5" w14:textId="77777777" w:rsidR="009227E9" w:rsidRPr="009227E9" w:rsidRDefault="00EF167F" w:rsidP="009227E9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i/>
          <w:iCs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3D293D">
        <w:rPr>
          <w:rFonts w:ascii="Calibri Light" w:hAnsi="Calibri Light"/>
        </w:rPr>
        <w:t>:</w:t>
      </w:r>
      <w:r w:rsidR="009F419F">
        <w:rPr>
          <w:rFonts w:ascii="Calibri Light" w:hAnsi="Calibri Light"/>
        </w:rPr>
        <w:t xml:space="preserve"> </w:t>
      </w:r>
      <w:r w:rsidR="006E0D3A" w:rsidRPr="006E0D3A">
        <w:rPr>
          <w:rFonts w:ascii="Calibri Light" w:hAnsi="Calibri Light"/>
          <w:b/>
          <w:bCs/>
          <w:i/>
          <w:iCs/>
          <w:lang w:bidi="pl-PL"/>
        </w:rPr>
        <w:t>Zapewnienie schronienia wraz z wyżywieniem oraz pomoc w wyjściu z bezdomności dla podopiecznych Gminnego Ośrodka Pomocy Społecznej w Kosakowie</w:t>
      </w:r>
      <w:r w:rsidR="009227E9">
        <w:rPr>
          <w:rFonts w:ascii="Calibri Light" w:hAnsi="Calibri Light"/>
          <w:b/>
          <w:bCs/>
          <w:i/>
          <w:iCs/>
          <w:lang w:bidi="pl-PL"/>
        </w:rPr>
        <w:t xml:space="preserve"> </w:t>
      </w:r>
      <w:r w:rsidR="009227E9" w:rsidRPr="009227E9">
        <w:rPr>
          <w:rFonts w:ascii="Calibri Light" w:hAnsi="Calibri Light"/>
          <w:b/>
          <w:bCs/>
          <w:i/>
          <w:iCs/>
          <w:lang w:bidi="pl-PL"/>
        </w:rPr>
        <w:t>w 2025 r.</w:t>
      </w:r>
    </w:p>
    <w:p w14:paraId="4D9872B9" w14:textId="44E3CA19" w:rsidR="006E0D3A" w:rsidRPr="006E0D3A" w:rsidRDefault="006E0D3A" w:rsidP="006E0D3A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i/>
          <w:iCs/>
          <w:lang w:bidi="pl-PL"/>
        </w:rPr>
      </w:pPr>
    </w:p>
    <w:p w14:paraId="1B1F2ADA" w14:textId="6C760CA1" w:rsidR="001E0116" w:rsidRPr="001E0116" w:rsidRDefault="001E0116" w:rsidP="001E0116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i/>
          <w:lang w:bidi="pl-PL"/>
        </w:rPr>
      </w:pPr>
    </w:p>
    <w:p w14:paraId="4442F371" w14:textId="295146CF" w:rsidR="003025D9" w:rsidRPr="003025D9" w:rsidRDefault="003025D9" w:rsidP="003025D9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</w:rPr>
      </w:pPr>
    </w:p>
    <w:p w14:paraId="0D49783E" w14:textId="35F1B47B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</w:t>
      </w:r>
      <w:r w:rsidR="00B458E8">
        <w:rPr>
          <w:rFonts w:ascii="Calibri Light" w:hAnsi="Calibri Light"/>
          <w:b/>
        </w:rPr>
        <w:t xml:space="preserve">ny Ośrodek Pomocy Społecznej w </w:t>
      </w:r>
      <w:r w:rsidRPr="003D293D">
        <w:rPr>
          <w:rFonts w:ascii="Calibri Light" w:hAnsi="Calibri Light"/>
          <w:b/>
        </w:rPr>
        <w:t xml:space="preserve"> Kosakow</w:t>
      </w:r>
      <w:r w:rsidR="00B458E8">
        <w:rPr>
          <w:rFonts w:ascii="Calibri Light" w:hAnsi="Calibri Light"/>
          <w:b/>
        </w:rPr>
        <w:t>ie</w:t>
      </w:r>
      <w:r w:rsidRPr="003D293D">
        <w:rPr>
          <w:rFonts w:ascii="Calibri Light" w:hAnsi="Calibri Light"/>
        </w:rPr>
        <w:t xml:space="preserve">, 81-198 Kosakowo, ul. </w:t>
      </w:r>
      <w:r w:rsidR="00B458E8">
        <w:rPr>
          <w:rFonts w:ascii="Calibri Light" w:hAnsi="Calibri Light"/>
        </w:rPr>
        <w:t>Fiołkowa 2B</w:t>
      </w:r>
      <w:r w:rsidRPr="003D293D">
        <w:rPr>
          <w:rFonts w:ascii="Calibri Light" w:hAnsi="Calibri Light"/>
        </w:rPr>
        <w:t>, NIP: 587-15-69-970</w:t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7CCDA" w14:textId="77777777" w:rsidR="003133FF" w:rsidRDefault="003133FF">
      <w:pPr>
        <w:spacing w:after="0" w:line="240" w:lineRule="auto"/>
      </w:pPr>
      <w:r>
        <w:separator/>
      </w:r>
    </w:p>
  </w:endnote>
  <w:endnote w:type="continuationSeparator" w:id="0">
    <w:p w14:paraId="2D6DB96B" w14:textId="77777777" w:rsidR="003133FF" w:rsidRDefault="003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AB11" w14:textId="77777777" w:rsidR="003133FF" w:rsidRDefault="003133FF">
      <w:pPr>
        <w:spacing w:after="0" w:line="240" w:lineRule="auto"/>
      </w:pPr>
      <w:r>
        <w:separator/>
      </w:r>
    </w:p>
  </w:footnote>
  <w:footnote w:type="continuationSeparator" w:id="0">
    <w:p w14:paraId="07503AC9" w14:textId="77777777" w:rsidR="003133FF" w:rsidRDefault="00313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17901"/>
    <w:rsid w:val="0015631A"/>
    <w:rsid w:val="0018172D"/>
    <w:rsid w:val="001914CE"/>
    <w:rsid w:val="0019730B"/>
    <w:rsid w:val="001D0B8B"/>
    <w:rsid w:val="001E0116"/>
    <w:rsid w:val="00200092"/>
    <w:rsid w:val="00206E52"/>
    <w:rsid w:val="00210130"/>
    <w:rsid w:val="00237318"/>
    <w:rsid w:val="0025007B"/>
    <w:rsid w:val="00280E7B"/>
    <w:rsid w:val="002F0AAA"/>
    <w:rsid w:val="003025D9"/>
    <w:rsid w:val="003133FF"/>
    <w:rsid w:val="0047268A"/>
    <w:rsid w:val="004F331D"/>
    <w:rsid w:val="00522BBE"/>
    <w:rsid w:val="0053627C"/>
    <w:rsid w:val="00542CF9"/>
    <w:rsid w:val="00560111"/>
    <w:rsid w:val="006749F6"/>
    <w:rsid w:val="006E0D3A"/>
    <w:rsid w:val="00703035"/>
    <w:rsid w:val="007C5029"/>
    <w:rsid w:val="007D15CC"/>
    <w:rsid w:val="007E2C97"/>
    <w:rsid w:val="007F428E"/>
    <w:rsid w:val="00853B48"/>
    <w:rsid w:val="00857C99"/>
    <w:rsid w:val="008C3DBD"/>
    <w:rsid w:val="009227E9"/>
    <w:rsid w:val="00955099"/>
    <w:rsid w:val="009B14C5"/>
    <w:rsid w:val="009E2AB4"/>
    <w:rsid w:val="009E7711"/>
    <w:rsid w:val="009F419F"/>
    <w:rsid w:val="00A02BB1"/>
    <w:rsid w:val="00A63245"/>
    <w:rsid w:val="00A70699"/>
    <w:rsid w:val="00B00599"/>
    <w:rsid w:val="00B458E8"/>
    <w:rsid w:val="00B87529"/>
    <w:rsid w:val="00BD71BC"/>
    <w:rsid w:val="00D65D61"/>
    <w:rsid w:val="00D86773"/>
    <w:rsid w:val="00DD63FC"/>
    <w:rsid w:val="00E54C3B"/>
    <w:rsid w:val="00E55A49"/>
    <w:rsid w:val="00EB379B"/>
    <w:rsid w:val="00EF167F"/>
    <w:rsid w:val="00EF750C"/>
    <w:rsid w:val="00F82FA3"/>
    <w:rsid w:val="00FA6A0C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Tomasz Nikielski</cp:lastModifiedBy>
  <cp:revision>4</cp:revision>
  <dcterms:created xsi:type="dcterms:W3CDTF">2023-12-14T13:17:00Z</dcterms:created>
  <dcterms:modified xsi:type="dcterms:W3CDTF">2024-12-08T22:10:00Z</dcterms:modified>
</cp:coreProperties>
</file>