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5C3C34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AE7677">
        <w:rPr>
          <w:b/>
          <w:color w:val="auto"/>
          <w:sz w:val="24"/>
          <w:szCs w:val="28"/>
          <w:lang w:eastAsia="en-US"/>
        </w:rPr>
        <w:t>4</w:t>
      </w:r>
      <w:r w:rsidRPr="0077030F">
        <w:rPr>
          <w:b/>
          <w:color w:val="auto"/>
          <w:sz w:val="24"/>
          <w:szCs w:val="28"/>
          <w:lang w:eastAsia="en-US"/>
        </w:rPr>
        <w:t>.</w:t>
      </w:r>
      <w:r w:rsidR="00C92727">
        <w:rPr>
          <w:b/>
          <w:color w:val="auto"/>
          <w:sz w:val="24"/>
          <w:szCs w:val="28"/>
          <w:lang w:eastAsia="en-US"/>
        </w:rPr>
        <w:t>2</w:t>
      </w:r>
      <w:r w:rsidR="00AE7677">
        <w:rPr>
          <w:b/>
          <w:color w:val="auto"/>
          <w:sz w:val="24"/>
          <w:szCs w:val="28"/>
          <w:lang w:eastAsia="en-US"/>
        </w:rPr>
        <w:t>.</w:t>
      </w:r>
      <w:r w:rsidRPr="0077030F">
        <w:rPr>
          <w:b/>
          <w:color w:val="auto"/>
          <w:sz w:val="24"/>
          <w:szCs w:val="28"/>
          <w:lang w:eastAsia="en-US"/>
        </w:rPr>
        <w:t>202</w:t>
      </w:r>
      <w:r w:rsidR="00AE7677">
        <w:rPr>
          <w:b/>
          <w:color w:val="auto"/>
          <w:sz w:val="24"/>
          <w:szCs w:val="28"/>
          <w:lang w:eastAsia="en-US"/>
        </w:rPr>
        <w:t>3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</w:t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Pr="00C92727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 xml:space="preserve">Załącznik Nr </w:t>
      </w:r>
      <w:r w:rsidR="0077030F" w:rsidRPr="00C92727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>3</w:t>
      </w:r>
      <w:r w:rsidRPr="00C92727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 xml:space="preserve"> </w:t>
      </w:r>
      <w:r w:rsidR="005C3C34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                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C92727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C92727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C92727">
      <w:pPr>
        <w:spacing w:after="120" w:line="276" w:lineRule="auto"/>
        <w:ind w:right="23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Pr="00C92727" w:rsidRDefault="006223EF" w:rsidP="00C92727">
      <w:pPr>
        <w:tabs>
          <w:tab w:val="right" w:pos="284"/>
          <w:tab w:val="left" w:pos="709"/>
          <w:tab w:val="left" w:pos="1418"/>
        </w:tabs>
        <w:spacing w:after="360" w:line="276" w:lineRule="auto"/>
        <w:contextualSpacing/>
        <w:jc w:val="both"/>
        <w:rPr>
          <w:color w:val="auto"/>
        </w:rPr>
      </w:pPr>
      <w:r w:rsidRPr="00C92727">
        <w:t xml:space="preserve">Wykaz osób skierowanych przez wykonawcę do realizacji zamówienia publicznego pn. </w:t>
      </w:r>
      <w:r w:rsidR="0098361B" w:rsidRPr="00C92727">
        <w:rPr>
          <w:b/>
          <w:i/>
          <w:lang w:eastAsia="en-US"/>
        </w:rPr>
        <w:t>„</w:t>
      </w:r>
      <w:r w:rsidR="00AE7677" w:rsidRPr="00C92727">
        <w:rPr>
          <w:b/>
          <w:i/>
          <w:lang w:eastAsia="en-US"/>
        </w:rPr>
        <w:t xml:space="preserve">Budowa </w:t>
      </w:r>
      <w:r w:rsidR="00C92727" w:rsidRPr="00C92727">
        <w:rPr>
          <w:b/>
          <w:i/>
          <w:lang w:eastAsia="en-US"/>
        </w:rPr>
        <w:t>przejścia dla pieszych przy ul. Jerzego z Dąbrowy w Człuchowie</w:t>
      </w:r>
      <w:r w:rsidR="0098361B" w:rsidRPr="00C92727">
        <w:rPr>
          <w:b/>
          <w:i/>
          <w:lang w:eastAsia="en-US"/>
        </w:rPr>
        <w:t>”</w:t>
      </w:r>
      <w:r w:rsidRPr="00C92727">
        <w:rPr>
          <w:rStyle w:val="FontStyle44"/>
          <w:rFonts w:ascii="Calibri" w:hAnsi="Calibri" w:cs="Calibri"/>
          <w:b/>
          <w:bCs/>
        </w:rPr>
        <w:t xml:space="preserve"> </w:t>
      </w:r>
      <w:r w:rsidRPr="00C92727">
        <w:rPr>
          <w:rStyle w:val="FontStyle44"/>
          <w:rFonts w:ascii="Calibri" w:hAnsi="Calibri" w:cs="Calibri"/>
          <w:bCs/>
        </w:rPr>
        <w:t>realizowanego przez Gminę Miejską Człuchów</w:t>
      </w:r>
      <w:r w:rsidRPr="00C92727">
        <w:t xml:space="preserve"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C92727">
        <w:rPr>
          <w:color w:val="auto"/>
        </w:rPr>
        <w:t xml:space="preserve">dysponowania tymi osobami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1220CA" w:rsidRDefault="00F768FB" w:rsidP="00A728E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1220CA" w:rsidRDefault="00F768FB" w:rsidP="00F76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1220CA" w:rsidRDefault="00F768FB" w:rsidP="00254C27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  <w:r w:rsidR="00706185" w:rsidRPr="001220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5C3C34" w:rsidRDefault="005C3C34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  <w:bookmarkStart w:id="0" w:name="_GoBack"/>
      <w:bookmarkEnd w:id="0"/>
    </w:p>
    <w:sectPr w:rsidR="00706185" w:rsidSect="001606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1" w:rsidRDefault="002F7431" w:rsidP="005A62BD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1" w:rsidRDefault="002F7431" w:rsidP="005A62BD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27" w:rsidRPr="00C92727" w:rsidRDefault="00C92727" w:rsidP="00C92727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240" w:line="276" w:lineRule="auto"/>
      <w:jc w:val="center"/>
      <w:rPr>
        <w:b/>
        <w:color w:val="auto"/>
        <w:sz w:val="18"/>
        <w:szCs w:val="18"/>
        <w:lang w:eastAsia="pl-PL"/>
      </w:rPr>
    </w:pPr>
    <w:r w:rsidRPr="00C92727">
      <w:rPr>
        <w:b/>
        <w:color w:val="auto"/>
        <w:sz w:val="18"/>
        <w:szCs w:val="18"/>
        <w:lang w:eastAsia="pl-PL"/>
      </w:rPr>
      <w:t>Budowa przejścia dla pieszych przy ul. Jerzego z Dąbrowy w Człuchowie</w:t>
    </w:r>
  </w:p>
  <w:p w:rsidR="00C92727" w:rsidRDefault="00C92727" w:rsidP="00C92727">
    <w:pPr>
      <w:pStyle w:val="Nagwek"/>
      <w:tabs>
        <w:tab w:val="clear" w:pos="4536"/>
        <w:tab w:val="clear" w:pos="9072"/>
        <w:tab w:val="left" w:pos="30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116B4F"/>
    <w:rsid w:val="001220CA"/>
    <w:rsid w:val="00160622"/>
    <w:rsid w:val="0022642E"/>
    <w:rsid w:val="00254C27"/>
    <w:rsid w:val="002916CA"/>
    <w:rsid w:val="00296683"/>
    <w:rsid w:val="002F7431"/>
    <w:rsid w:val="00354C8E"/>
    <w:rsid w:val="0035619F"/>
    <w:rsid w:val="004817BB"/>
    <w:rsid w:val="00587614"/>
    <w:rsid w:val="005A62BD"/>
    <w:rsid w:val="005C3C34"/>
    <w:rsid w:val="005C6E85"/>
    <w:rsid w:val="006223EF"/>
    <w:rsid w:val="00633D21"/>
    <w:rsid w:val="00653DA9"/>
    <w:rsid w:val="006A3AA8"/>
    <w:rsid w:val="006F0EA2"/>
    <w:rsid w:val="00706185"/>
    <w:rsid w:val="0077030F"/>
    <w:rsid w:val="007A525A"/>
    <w:rsid w:val="0098361B"/>
    <w:rsid w:val="00AE7677"/>
    <w:rsid w:val="00B72BC9"/>
    <w:rsid w:val="00C105CD"/>
    <w:rsid w:val="00C514B0"/>
    <w:rsid w:val="00C92727"/>
    <w:rsid w:val="00D25952"/>
    <w:rsid w:val="00DD5A74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19</cp:revision>
  <dcterms:created xsi:type="dcterms:W3CDTF">2021-01-31T13:08:00Z</dcterms:created>
  <dcterms:modified xsi:type="dcterms:W3CDTF">2023-03-24T08:11:00Z</dcterms:modified>
</cp:coreProperties>
</file>