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A54090" w14:paraId="14BCDD3A" w14:textId="77777777" w:rsidTr="005A7C74"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7B522" w14:textId="77777777" w:rsidR="00BA5728" w:rsidRPr="00A54090" w:rsidRDefault="00BA5728" w:rsidP="005A7C74">
            <w:pPr>
              <w:pStyle w:val="Tekstprzypisudolnego"/>
              <w:spacing w:after="40"/>
              <w:jc w:val="right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Załącznik nr 1 do SIWZ</w:t>
            </w:r>
          </w:p>
        </w:tc>
      </w:tr>
      <w:tr w:rsidR="00BA5728" w:rsidRPr="00A54090" w14:paraId="3D257802" w14:textId="77777777" w:rsidTr="005A7C74">
        <w:trPr>
          <w:trHeight w:val="4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FC7EC" w14:textId="77777777" w:rsidR="00BA5728" w:rsidRPr="00A54090" w:rsidRDefault="00BA5728" w:rsidP="005A7C74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14:paraId="6179C54F" w14:textId="77777777" w:rsidR="00BA5728" w:rsidRPr="00A54090" w:rsidRDefault="00BA5728" w:rsidP="00BA5728">
      <w:pPr>
        <w:spacing w:after="40"/>
        <w:jc w:val="both"/>
        <w:rPr>
          <w:rFonts w:ascii="Calibri" w:hAnsi="Calibri" w:cs="Calibri"/>
          <w:sz w:val="20"/>
          <w:szCs w:val="20"/>
        </w:rPr>
      </w:pPr>
    </w:p>
    <w:tbl>
      <w:tblPr>
        <w:tblW w:w="10195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A54090" w14:paraId="6E2D024E" w14:textId="77777777" w:rsidTr="005A7C74">
        <w:trPr>
          <w:trHeight w:val="159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6B6" w14:textId="77777777" w:rsidR="00BA5728" w:rsidRPr="00A54090" w:rsidRDefault="00BA5728" w:rsidP="005A7C74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OFERTA</w:t>
            </w:r>
          </w:p>
          <w:p w14:paraId="080C73E3" w14:textId="77777777" w:rsidR="00BA5728" w:rsidRPr="00A54090" w:rsidRDefault="00BA5728" w:rsidP="005A7C74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</w:rPr>
              <w:t>W postępowaniu o udzielenie zamówienia publicznego prowadzonego w trybie przetargu nieograniczonego</w:t>
            </w:r>
            <w:r w:rsidRPr="00A54090">
              <w:rPr>
                <w:rFonts w:ascii="Calibri" w:hAnsi="Calibri" w:cs="Calibri"/>
                <w:color w:val="000000"/>
              </w:rPr>
              <w:t xml:space="preserve"> zgodnie z ustawą z dnia 29 stycznia 2004 r. Prawo zamówień publicznych na zadanie pn.:</w:t>
            </w:r>
          </w:p>
          <w:p w14:paraId="60C66EAE" w14:textId="77777777" w:rsidR="00BA5728" w:rsidRPr="00A54090" w:rsidRDefault="00BA5728" w:rsidP="005A7C74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</w:p>
          <w:p w14:paraId="3790F14A" w14:textId="77777777" w:rsidR="00BA5728" w:rsidRPr="00BE5775" w:rsidRDefault="00BA5728" w:rsidP="005A7C74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  <w:b/>
                <w:color w:val="000000"/>
                <w:lang w:val="x-none"/>
              </w:rPr>
            </w:pPr>
            <w:r w:rsidRPr="00BE5775">
              <w:rPr>
                <w:rFonts w:ascii="Calibri" w:hAnsi="Calibri" w:cs="Calibri"/>
                <w:b/>
                <w:color w:val="000000"/>
                <w:lang w:val="x-none"/>
              </w:rPr>
              <w:t xml:space="preserve">„Zagospodarowanie odpadów komunalnych od właścicieli nieruchomości zamieszkałych na terenie </w:t>
            </w:r>
            <w:r>
              <w:rPr>
                <w:rFonts w:ascii="Calibri" w:hAnsi="Calibri" w:cs="Calibri"/>
                <w:b/>
                <w:color w:val="000000"/>
                <w:lang w:val="x-none"/>
              </w:rPr>
              <w:br/>
            </w:r>
            <w:r w:rsidRPr="00BE5775">
              <w:rPr>
                <w:rFonts w:ascii="Calibri" w:hAnsi="Calibri" w:cs="Calibri"/>
                <w:b/>
                <w:color w:val="000000"/>
                <w:lang w:val="x-none"/>
              </w:rPr>
              <w:t>Miasta Zduńska Wola”</w:t>
            </w:r>
          </w:p>
          <w:p w14:paraId="4E8562D2" w14:textId="1BA2DC24" w:rsidR="00BA5728" w:rsidRPr="00A54090" w:rsidRDefault="00BA5728" w:rsidP="005A7C74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BE5775">
              <w:rPr>
                <w:rFonts w:ascii="Calibri" w:hAnsi="Calibri" w:cs="Calibri"/>
                <w:b/>
                <w:color w:val="000000"/>
                <w:lang w:val="x-none"/>
              </w:rPr>
              <w:t>Znak sprawy: ZEOŚ.GOK.271.</w:t>
            </w:r>
            <w:r w:rsidR="00386D88">
              <w:rPr>
                <w:rFonts w:ascii="Calibri" w:hAnsi="Calibri" w:cs="Calibri"/>
                <w:b/>
                <w:color w:val="000000"/>
              </w:rPr>
              <w:t>10</w:t>
            </w:r>
            <w:r w:rsidRPr="00BE5775">
              <w:rPr>
                <w:rFonts w:ascii="Calibri" w:hAnsi="Calibri" w:cs="Calibri"/>
                <w:b/>
                <w:color w:val="000000"/>
                <w:lang w:val="x-none"/>
              </w:rPr>
              <w:t>.2020.</w:t>
            </w:r>
            <w:r w:rsidR="00386D88">
              <w:rPr>
                <w:rFonts w:ascii="Calibri" w:hAnsi="Calibri" w:cs="Calibri"/>
                <w:b/>
                <w:color w:val="000000"/>
              </w:rPr>
              <w:t>A</w:t>
            </w:r>
            <w:r w:rsidRPr="00BE5775">
              <w:rPr>
                <w:rFonts w:ascii="Calibri" w:hAnsi="Calibri" w:cs="Calibri"/>
                <w:b/>
                <w:color w:val="000000"/>
                <w:lang w:val="x-none"/>
              </w:rPr>
              <w:t>K</w:t>
            </w:r>
          </w:p>
        </w:tc>
      </w:tr>
      <w:tr w:rsidR="00BA5728" w:rsidRPr="00A54090" w14:paraId="1E04AFD9" w14:textId="77777777" w:rsidTr="005A7C74">
        <w:trPr>
          <w:trHeight w:val="1502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5961" w14:textId="77777777" w:rsidR="00BA5728" w:rsidRPr="00A54090" w:rsidRDefault="00BA5728" w:rsidP="005A7C74">
            <w:pPr>
              <w:pStyle w:val="Akapitzlist"/>
              <w:tabs>
                <w:tab w:val="left" w:pos="459"/>
              </w:tabs>
              <w:spacing w:after="40" w:line="276" w:lineRule="auto"/>
              <w:ind w:left="10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A. DANE WYKONAWCY:</w:t>
            </w:r>
          </w:p>
          <w:p w14:paraId="5477BF92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10FD1C02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..…………………………………. - ………………………………………………………..</w:t>
            </w:r>
          </w:p>
          <w:p w14:paraId="592835A4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769EC844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4475C3ED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EA323D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Wykonawca/Wykonawcy(nazwa, NIP, REGON)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57963184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</w:t>
            </w:r>
          </w:p>
          <w:p w14:paraId="37F66966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A54090">
              <w:rPr>
                <w:rFonts w:ascii="Calibri" w:hAnsi="Calibri" w:cs="Calibr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</w:t>
            </w:r>
          </w:p>
          <w:p w14:paraId="03363CBC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Osoba odpowiedzialna za kontakty z Zamawiającym: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2C4A122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C666EF7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e-mail ………………………</w:t>
            </w:r>
          </w:p>
          <w:p w14:paraId="60BBF3DD" w14:textId="77777777" w:rsidR="00BA5728" w:rsidRPr="00A54090" w:rsidRDefault="00BA5728" w:rsidP="005A7C74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258741F9" w14:textId="77777777" w:rsidR="00BA5728" w:rsidRPr="00A54090" w:rsidRDefault="00BA5728" w:rsidP="005A7C74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</w:rPr>
              <w:t>Wykonawca jest mikro-przedsiębiorcą, małym lub średnim przedsiębiorstwem*</w:t>
            </w:r>
          </w:p>
          <w:p w14:paraId="50FABB62" w14:textId="77777777" w:rsidR="00BA5728" w:rsidRPr="00A54090" w:rsidRDefault="00BA5728" w:rsidP="005A7C74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  <w:sz w:val="28"/>
                <w:szCs w:val="28"/>
              </w:rPr>
              <w:sym w:font="Symbol" w:char="F0A0"/>
            </w:r>
            <w:r w:rsidRPr="00A54090">
              <w:rPr>
                <w:rFonts w:ascii="Calibri" w:hAnsi="Calibri" w:cs="Calibri"/>
                <w:b/>
              </w:rPr>
              <w:t xml:space="preserve">  TAK</w:t>
            </w:r>
          </w:p>
          <w:p w14:paraId="3DF374D8" w14:textId="77777777" w:rsidR="00BA5728" w:rsidRPr="00A54090" w:rsidRDefault="00BA5728" w:rsidP="005A7C74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  <w:sz w:val="28"/>
                <w:szCs w:val="28"/>
              </w:rPr>
              <w:sym w:font="Symbol" w:char="F0A0"/>
            </w:r>
            <w:r w:rsidRPr="00A54090">
              <w:rPr>
                <w:rFonts w:ascii="Calibri" w:hAnsi="Calibri" w:cs="Calibri"/>
                <w:b/>
              </w:rPr>
              <w:t xml:space="preserve">  NIE</w:t>
            </w:r>
          </w:p>
          <w:p w14:paraId="3FD65EEE" w14:textId="77777777" w:rsidR="00BA5728" w:rsidRPr="00A54090" w:rsidRDefault="00BA5728" w:rsidP="005A7C74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A54090">
              <w:rPr>
                <w:rFonts w:ascii="Calibri" w:eastAsia="Symbol" w:hAnsi="Calibri" w:cs="Calibri"/>
                <w:b/>
              </w:rPr>
              <w:t>* definicje małego lub średniego przedsiębiorstwa zgodne z art. 105 i 106 Ustawy z dnia 2 lipca 2004 r. o swobodzie działalności gospodarczej (Dz.U.2016.1829 t. j. ze zm.)</w:t>
            </w:r>
          </w:p>
        </w:tc>
      </w:tr>
      <w:tr w:rsidR="00BA5728" w:rsidRPr="00A54090" w14:paraId="5D2E4EEC" w14:textId="77777777" w:rsidTr="005A7C74">
        <w:trPr>
          <w:trHeight w:val="733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D413" w14:textId="77777777" w:rsidR="00BA5728" w:rsidRPr="00A54090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Symbol" w:hAnsi="Calibri" w:cs="Calibri"/>
                <w:b/>
                <w:sz w:val="20"/>
                <w:szCs w:val="20"/>
              </w:rPr>
              <w:t>OFEROWANY PRZEDMIOT ZAMÓWIENIA:</w:t>
            </w:r>
          </w:p>
          <w:p w14:paraId="4A06B83D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eastAsia="Symbol" w:hAnsi="Calibri" w:cs="Calibri"/>
                <w:sz w:val="20"/>
                <w:szCs w:val="20"/>
              </w:rPr>
            </w:pPr>
            <w:r w:rsidRPr="00A54090">
              <w:rPr>
                <w:rFonts w:ascii="Calibri" w:eastAsia="Symbol" w:hAnsi="Calibri" w:cs="Calibri"/>
                <w:sz w:val="20"/>
                <w:szCs w:val="20"/>
              </w:rPr>
              <w:t xml:space="preserve">W odpowiedzi na przetarg nieograniczony ogłoszony w 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Dzienniku Urzędowym Unii Europejskiej</w:t>
            </w:r>
            <w:r w:rsidRPr="00A54090">
              <w:rPr>
                <w:rFonts w:ascii="Calibri" w:eastAsia="Symbol" w:hAnsi="Calibri" w:cs="Calibri"/>
                <w:sz w:val="20"/>
                <w:szCs w:val="20"/>
              </w:rPr>
              <w:t xml:space="preserve"> na zadanie pn.:</w:t>
            </w:r>
          </w:p>
          <w:p w14:paraId="7ED6E61B" w14:textId="77777777" w:rsidR="00BA5728" w:rsidRPr="00DA321E" w:rsidRDefault="00BA5728" w:rsidP="005A7C74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A321E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„Zagospodarowanie odpadów komunalnych od właścicieli nieruchomości zamieszkałych na terenie </w:t>
            </w:r>
          </w:p>
          <w:p w14:paraId="154693DF" w14:textId="77777777" w:rsidR="00BA5728" w:rsidRPr="00A54090" w:rsidRDefault="00BA5728" w:rsidP="005A7C74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A321E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Miasta Zduńska Wola”</w:t>
            </w:r>
          </w:p>
          <w:p w14:paraId="4FA38171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eastAsia="SimSun" w:hAnsi="Calibri" w:cs="Calibri"/>
                <w:sz w:val="20"/>
                <w:szCs w:val="20"/>
              </w:rPr>
            </w:pPr>
            <w:r w:rsidRPr="00A54090">
              <w:rPr>
                <w:rFonts w:ascii="Calibri" w:eastAsia="SimSun" w:hAnsi="Calibri" w:cs="Calibri"/>
                <w:sz w:val="20"/>
                <w:szCs w:val="20"/>
              </w:rPr>
              <w:t>Oświadczamy, że składając ofertę akceptujemy wszystkie warunki zawarte w Specyfikacji Istotnych Warunków Zamówienia i składamy ofertę na następujące części zamówienia:</w:t>
            </w:r>
          </w:p>
          <w:p w14:paraId="4EA9A511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728" w:rsidRPr="00A54090" w14:paraId="0A0C3C85" w14:textId="77777777" w:rsidTr="00B378AF">
        <w:trPr>
          <w:trHeight w:val="708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9417" w14:textId="77777777" w:rsidR="00BA5728" w:rsidRPr="00A54090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Cena ofertowa i pozostałe kryteria</w:t>
            </w:r>
          </w:p>
          <w:p w14:paraId="2FBC26D3" w14:textId="77777777" w:rsidR="00BA5728" w:rsidRPr="00A54090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CZĘŚĆ I</w:t>
            </w:r>
          </w:p>
          <w:p w14:paraId="46FA990A" w14:textId="3C50BCC8" w:rsidR="00BA5728" w:rsidRPr="00A54090" w:rsidRDefault="00BA5728" w:rsidP="00386D88">
            <w:pPr>
              <w:contextualSpacing/>
              <w:rPr>
                <w:vanish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proofErr w:type="spellStart"/>
            <w:r w:rsidR="00386D88"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proofErr w:type="spellEnd"/>
            <w:r w:rsidR="00386D88"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</w:t>
            </w:r>
            <w:r w:rsidR="00386D88"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dla Części I zamówienia wynosi:</w:t>
            </w:r>
          </w:p>
          <w:tbl>
            <w:tblPr>
              <w:tblpPr w:leftFromText="141" w:rightFromText="141" w:vertAnchor="text" w:horzAnchor="margin" w:tblpY="433"/>
              <w:tblOverlap w:val="never"/>
              <w:tblW w:w="99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2429"/>
              <w:gridCol w:w="406"/>
              <w:gridCol w:w="1275"/>
              <w:gridCol w:w="993"/>
              <w:gridCol w:w="1417"/>
              <w:gridCol w:w="709"/>
              <w:gridCol w:w="2268"/>
            </w:tblGrid>
            <w:tr w:rsidR="00386D88" w:rsidRPr="00A54090" w14:paraId="712AC8B4" w14:textId="77777777" w:rsidTr="00386D88">
              <w:trPr>
                <w:trHeight w:val="7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CDEBC7" w14:textId="77777777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4DAEE48" w14:textId="77777777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40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3E920002" w14:textId="24E1D4DC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Kod 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F43AD1" w14:textId="471CFFE6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DA321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124BC" w14:textId="77777777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B4513" w14:textId="77777777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44459848" w14:textId="31D355EE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(kol.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 x 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EFECB4" w14:textId="77777777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589A78" w14:textId="77777777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386D88" w:rsidRPr="00A54090" w14:paraId="120EDBF4" w14:textId="77777777" w:rsidTr="00386D88">
              <w:trPr>
                <w:trHeight w:val="7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629CCD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F261E3F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17204A7C" w14:textId="53482C0A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630C16" w14:textId="149FE75E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D3807C" w14:textId="080C15EF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F4DC62" w14:textId="1A336B48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B74C15" w14:textId="4E2BF26B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EE891D" w14:textId="1E12772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386D88" w:rsidRPr="00A54090" w14:paraId="35BCCDCC" w14:textId="77777777" w:rsidTr="005A7C74">
              <w:trPr>
                <w:trHeight w:val="1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8DEE1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B4344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DA321E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niesegregowane (zmieszane) odpady komunalne</w:t>
                  </w:r>
                </w:p>
              </w:tc>
              <w:tc>
                <w:tcPr>
                  <w:tcW w:w="40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E89A5B8" w14:textId="7080CC36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20 03 01</w:t>
                  </w:r>
                  <w:r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06644" w14:textId="2FA8F751" w:rsidR="00386D88" w:rsidRPr="00A54090" w:rsidRDefault="00386D88" w:rsidP="00386D88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9 091,00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FFB06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DD120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C7817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7DE6D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tbl>
            <w:tblPr>
              <w:tblW w:w="995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7"/>
              <w:gridCol w:w="1703"/>
            </w:tblGrid>
            <w:tr w:rsidR="00BA5728" w:rsidRPr="00A54090" w14:paraId="4484F21B" w14:textId="77777777" w:rsidTr="005A7C74">
              <w:tc>
                <w:tcPr>
                  <w:tcW w:w="9950" w:type="dxa"/>
                  <w:gridSpan w:val="2"/>
                  <w:shd w:val="clear" w:color="auto" w:fill="BFBFBF"/>
                  <w:vAlign w:val="center"/>
                </w:tcPr>
                <w:p w14:paraId="6F2DA0F6" w14:textId="77777777" w:rsidR="00BA5728" w:rsidRPr="00A54090" w:rsidRDefault="00BA5728" w:rsidP="005A7C74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A5728" w:rsidRPr="00A54090" w14:paraId="4E272436" w14:textId="77777777" w:rsidTr="005A7C74">
              <w:tc>
                <w:tcPr>
                  <w:tcW w:w="8247" w:type="dxa"/>
                  <w:shd w:val="clear" w:color="auto" w:fill="BFBFBF"/>
                  <w:vAlign w:val="center"/>
                </w:tcPr>
                <w:p w14:paraId="3B48CFA6" w14:textId="3F947507" w:rsidR="00BA5728" w:rsidRPr="00A54090" w:rsidRDefault="00BA5728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 w:rsidR="00386D88">
                    <w:rPr>
                      <w:rFonts w:ascii="Calibri" w:hAnsi="Calibri" w:cs="Calibri"/>
                      <w:b/>
                    </w:rPr>
                    <w:t>albo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7352E4F9" w14:textId="77777777" w:rsidR="00BA5728" w:rsidRPr="00A54090" w:rsidRDefault="00BA5728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A5728" w:rsidRPr="00A54090" w14:paraId="6F5C8393" w14:textId="77777777" w:rsidTr="005A7C74">
              <w:tc>
                <w:tcPr>
                  <w:tcW w:w="8247" w:type="dxa"/>
                  <w:shd w:val="clear" w:color="auto" w:fill="BFBFBF"/>
                  <w:vAlign w:val="center"/>
                </w:tcPr>
                <w:p w14:paraId="4EA4F9EB" w14:textId="77777777" w:rsidR="00BA5728" w:rsidRPr="00604DD9" w:rsidRDefault="00BA5728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2A147F18" w14:textId="77777777" w:rsidR="00BA5728" w:rsidRPr="00A54090" w:rsidRDefault="00BA5728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1E9E478B" w14:textId="6184C339" w:rsidR="00BA5728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3D423A1F" w14:textId="77777777" w:rsidR="00BF786B" w:rsidRDefault="00BF786B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392B6E79" w14:textId="77777777" w:rsidR="00BA5728" w:rsidRPr="00A54090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CZĘŚĆ II</w:t>
            </w:r>
          </w:p>
          <w:p w14:paraId="5239DCAA" w14:textId="7E37C36A" w:rsidR="00BA5728" w:rsidRPr="00A54090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</w:t>
            </w:r>
            <w:r w:rsidR="00386D88"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 w:rsidR="00B722EB">
              <w:rPr>
                <w:rFonts w:ascii="Calibri" w:hAnsi="Calibri" w:cs="Calibri"/>
                <w:sz w:val="20"/>
                <w:szCs w:val="20"/>
              </w:rPr>
              <w:t>a</w:t>
            </w:r>
            <w:r w:rsidR="00386D88"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brutto dla Części II zamówienia wynosi:</w:t>
            </w:r>
          </w:p>
          <w:tbl>
            <w:tblPr>
              <w:tblW w:w="98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04"/>
              <w:gridCol w:w="502"/>
              <w:gridCol w:w="1105"/>
              <w:gridCol w:w="995"/>
              <w:gridCol w:w="6"/>
              <w:gridCol w:w="1411"/>
              <w:gridCol w:w="6"/>
              <w:gridCol w:w="703"/>
              <w:gridCol w:w="6"/>
              <w:gridCol w:w="660"/>
              <w:gridCol w:w="1629"/>
            </w:tblGrid>
            <w:tr w:rsidR="00386D88" w:rsidRPr="00A54090" w14:paraId="32AE5341" w14:textId="77777777" w:rsidTr="00B722EB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94EB52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5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214997B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5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BB9FB8" w14:textId="4FEFF4FF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Kod odpadu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0E4B7" w14:textId="7D796F9C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6322EF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401E96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15E252C3" w14:textId="47975480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(kol.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 xml:space="preserve"> x 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8DB678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9DD2D7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386D88" w:rsidRPr="00A54090" w14:paraId="265386F2" w14:textId="77777777" w:rsidTr="00B722EB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BCB396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50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426C91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50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35AC3563" w14:textId="421953D5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4BBFCF" w14:textId="23D15CC0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0A2677" w14:textId="7A9C97DC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727AE5" w14:textId="5875139D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E190F7" w14:textId="6E58C561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830B42" w14:textId="3164A090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386D88" w:rsidRPr="00A54090" w14:paraId="4E31D069" w14:textId="77777777" w:rsidTr="00B722EB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CAC95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5B295" w14:textId="7ED281A9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papier i tektura</w:t>
                  </w:r>
                </w:p>
              </w:tc>
              <w:tc>
                <w:tcPr>
                  <w:tcW w:w="5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59DB09" w14:textId="6CC53BFC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15 01 01 20 01 01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0F20B" w14:textId="659B1BAB" w:rsidR="00386D88" w:rsidRPr="00290669" w:rsidRDefault="00386D88" w:rsidP="00386D88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412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9269D6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3086A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6A3E5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7CC7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86D88" w:rsidRPr="00A54090" w14:paraId="5120C53A" w14:textId="77777777" w:rsidTr="00B722EB">
              <w:trPr>
                <w:trHeight w:val="300"/>
              </w:trPr>
              <w:tc>
                <w:tcPr>
                  <w:tcW w:w="3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51832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E1E05" w14:textId="0A816955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tworzywa sztuczne, odpady opakowaniowe wielomateriałowe, metale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69A4A7B" w14:textId="21B29F2C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15 01 06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24FDA" w14:textId="5C9124CA" w:rsidR="00386D88" w:rsidRPr="00290669" w:rsidRDefault="00386D88" w:rsidP="00386D88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839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41E3437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5E98A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D1885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26170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86D88" w:rsidRPr="00A54090" w14:paraId="68ADB319" w14:textId="77777777" w:rsidTr="00B722EB">
              <w:trPr>
                <w:trHeight w:val="510"/>
              </w:trPr>
              <w:tc>
                <w:tcPr>
                  <w:tcW w:w="3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B1D1B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88940" w14:textId="473D3000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szkło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8E43C0" w14:textId="116748F1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15 01 07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61A38" w14:textId="42661054" w:rsidR="00386D88" w:rsidRPr="00290669" w:rsidRDefault="00386D88" w:rsidP="00386D88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620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89223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B209A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EB69F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0C336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86D88" w:rsidRPr="00A54090" w14:paraId="3F368820" w14:textId="77777777" w:rsidTr="00B722EB">
              <w:trPr>
                <w:trHeight w:val="469"/>
              </w:trPr>
              <w:tc>
                <w:tcPr>
                  <w:tcW w:w="546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9C9C9" w:themeFill="accent3" w:themeFillTint="99"/>
                </w:tcPr>
                <w:p w14:paraId="6FC07E2D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B583BA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</w:tcBorders>
                  <w:shd w:val="clear" w:color="auto" w:fill="C9C9C9" w:themeFill="accent3" w:themeFillTint="99"/>
                  <w:noWrap/>
                  <w:vAlign w:val="bottom"/>
                </w:tcPr>
                <w:p w14:paraId="3C8B4851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289" w:type="dxa"/>
                  <w:gridSpan w:val="2"/>
                  <w:tcBorders>
                    <w:top w:val="single" w:sz="8" w:space="0" w:color="auto"/>
                  </w:tcBorders>
                  <w:shd w:val="clear" w:color="auto" w:fill="C9C9C9" w:themeFill="accent3" w:themeFillTint="99"/>
                  <w:noWrap/>
                  <w:vAlign w:val="bottom"/>
                </w:tcPr>
                <w:p w14:paraId="46622BC9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86D88" w:rsidRPr="00A54090" w14:paraId="69305791" w14:textId="77777777" w:rsidTr="00B722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9876" w:type="dxa"/>
                  <w:gridSpan w:val="12"/>
                  <w:shd w:val="clear" w:color="auto" w:fill="BFBFBF"/>
                  <w:vAlign w:val="center"/>
                </w:tcPr>
                <w:p w14:paraId="2A10FFC1" w14:textId="77777777" w:rsidR="00386D88" w:rsidRPr="00A54090" w:rsidRDefault="00386D88" w:rsidP="00386D88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386D88" w:rsidRPr="00A54090" w14:paraId="2A113967" w14:textId="77777777" w:rsidTr="00B722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8247" w:type="dxa"/>
                  <w:gridSpan w:val="11"/>
                  <w:shd w:val="clear" w:color="auto" w:fill="BFBFBF"/>
                  <w:vAlign w:val="center"/>
                </w:tcPr>
                <w:p w14:paraId="7E9C4850" w14:textId="2122EB0A" w:rsidR="00386D88" w:rsidRPr="00A54090" w:rsidRDefault="00386D88" w:rsidP="00386D8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>
                    <w:rPr>
                      <w:rFonts w:ascii="Calibri" w:hAnsi="Calibri" w:cs="Calibri"/>
                      <w:b/>
                    </w:rPr>
                    <w:t>albo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629" w:type="dxa"/>
                  <w:shd w:val="clear" w:color="auto" w:fill="FFFFFF"/>
                  <w:vAlign w:val="center"/>
                </w:tcPr>
                <w:p w14:paraId="4C8F21D1" w14:textId="77777777" w:rsidR="00386D88" w:rsidRPr="00A54090" w:rsidRDefault="00386D88" w:rsidP="00386D8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386D88" w:rsidRPr="00A54090" w14:paraId="3615B485" w14:textId="77777777" w:rsidTr="00B722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8247" w:type="dxa"/>
                  <w:gridSpan w:val="11"/>
                  <w:shd w:val="clear" w:color="auto" w:fill="BFBFBF"/>
                  <w:vAlign w:val="center"/>
                </w:tcPr>
                <w:p w14:paraId="71D3DC29" w14:textId="77777777" w:rsidR="00386D88" w:rsidRPr="00604DD9" w:rsidRDefault="00386D88" w:rsidP="00386D8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629" w:type="dxa"/>
                  <w:shd w:val="clear" w:color="auto" w:fill="FFFFFF"/>
                  <w:vAlign w:val="center"/>
                </w:tcPr>
                <w:p w14:paraId="67B2167D" w14:textId="77777777" w:rsidR="00386D88" w:rsidRPr="00A54090" w:rsidRDefault="00386D88" w:rsidP="00386D8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79BB167F" w14:textId="77777777" w:rsidR="00BA5728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195B1195" w14:textId="77777777" w:rsidR="00BA5728" w:rsidRPr="00A54090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CZĘŚĆ III</w:t>
            </w:r>
          </w:p>
          <w:p w14:paraId="07F9A2C2" w14:textId="50833A39" w:rsidR="00BA5728" w:rsidRPr="00A54090" w:rsidRDefault="00BA5728" w:rsidP="00386D88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</w:t>
            </w:r>
            <w:r w:rsidR="00386D88"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 w:rsidR="00B722EB">
              <w:rPr>
                <w:rFonts w:ascii="Calibri" w:hAnsi="Calibri" w:cs="Calibri"/>
                <w:sz w:val="20"/>
                <w:szCs w:val="20"/>
              </w:rPr>
              <w:t>a</w:t>
            </w:r>
            <w:r w:rsidR="00386D88"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brutto dla Części III zamówienia wynosi:</w:t>
            </w:r>
          </w:p>
          <w:tbl>
            <w:tblPr>
              <w:tblW w:w="12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2417"/>
              <w:gridCol w:w="448"/>
              <w:gridCol w:w="961"/>
              <w:gridCol w:w="999"/>
              <w:gridCol w:w="1417"/>
              <w:gridCol w:w="709"/>
              <w:gridCol w:w="671"/>
              <w:gridCol w:w="1877"/>
              <w:gridCol w:w="28"/>
              <w:gridCol w:w="2243"/>
            </w:tblGrid>
            <w:tr w:rsidR="00386D88" w:rsidRPr="00A54090" w14:paraId="3DDD82D4" w14:textId="77777777" w:rsidTr="00BF786B">
              <w:trPr>
                <w:gridAfter w:val="1"/>
                <w:wAfter w:w="2243" w:type="dxa"/>
                <w:trHeight w:val="1035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59ADC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1972AE1C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4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6B93B2" w14:textId="3D0E0392" w:rsidR="00386D88" w:rsidRPr="00A54090" w:rsidRDefault="00386D88" w:rsidP="00386D88">
                  <w:pPr>
                    <w:suppressAutoHyphens w:val="0"/>
                    <w:ind w:left="-5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Kod odpadu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8E26E3" w14:textId="3C05B132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90669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76AD93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EDDBCF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3A167455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79BC72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576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3F138A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386D88" w:rsidRPr="00A54090" w14:paraId="6244868C" w14:textId="77777777" w:rsidTr="00BF786B">
              <w:trPr>
                <w:trHeight w:val="191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5F0D5DB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3492068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4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14:paraId="7B3291A9" w14:textId="77777777" w:rsidR="00386D88" w:rsidRPr="00A54090" w:rsidRDefault="00386D88" w:rsidP="00386D88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6CF459" w14:textId="0E98138C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E6C782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80A383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0DB7E7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576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54CE31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243" w:type="dxa"/>
                  <w:vAlign w:val="center"/>
                </w:tcPr>
                <w:p w14:paraId="30770D43" w14:textId="77777777" w:rsidR="00386D88" w:rsidRPr="00A54090" w:rsidRDefault="00386D88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386D88" w:rsidRPr="00A54090" w14:paraId="619D9A50" w14:textId="77777777" w:rsidTr="00BF786B">
              <w:trPr>
                <w:gridAfter w:val="1"/>
                <w:wAfter w:w="2243" w:type="dxa"/>
                <w:trHeight w:val="30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AA670" w14:textId="77777777" w:rsidR="00386D88" w:rsidRPr="00864039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2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000103" w14:textId="77777777" w:rsidR="00386D88" w:rsidRPr="00864039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44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26F8D71" w14:textId="6EAD75BC" w:rsidR="00386D88" w:rsidRPr="00864039" w:rsidRDefault="00386D88" w:rsidP="00386D88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20 03 07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3A057" w14:textId="538597F9" w:rsidR="00386D88" w:rsidRPr="00864039" w:rsidRDefault="00386D88" w:rsidP="00386D88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80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AF1B0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BCBC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3634C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57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51CC6" w14:textId="77777777" w:rsidR="00386D88" w:rsidRPr="00A54090" w:rsidRDefault="00386D88" w:rsidP="00386D88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386D88" w:rsidRPr="00A54090" w14:paraId="0DC719C7" w14:textId="77777777" w:rsidTr="00386D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2271" w:type="dxa"/>
              </w:trPr>
              <w:tc>
                <w:tcPr>
                  <w:tcW w:w="9989" w:type="dxa"/>
                  <w:gridSpan w:val="9"/>
                  <w:shd w:val="clear" w:color="auto" w:fill="BFBFBF"/>
                  <w:vAlign w:val="center"/>
                </w:tcPr>
                <w:p w14:paraId="7635ECB7" w14:textId="77777777" w:rsidR="00386D88" w:rsidRPr="00A54090" w:rsidRDefault="00386D88" w:rsidP="00386D88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386D88" w:rsidRPr="00A54090" w14:paraId="5EC466AB" w14:textId="77777777" w:rsidTr="00386D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2271" w:type="dxa"/>
              </w:trPr>
              <w:tc>
                <w:tcPr>
                  <w:tcW w:w="8112" w:type="dxa"/>
                  <w:gridSpan w:val="8"/>
                  <w:shd w:val="clear" w:color="auto" w:fill="BFBFBF"/>
                  <w:vAlign w:val="center"/>
                </w:tcPr>
                <w:p w14:paraId="2A348CFC" w14:textId="2FB74950" w:rsidR="00386D88" w:rsidRPr="00A54090" w:rsidRDefault="00386D88" w:rsidP="00386D8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 w:rsidR="00B722EB">
                    <w:rPr>
                      <w:rFonts w:ascii="Calibri" w:hAnsi="Calibri" w:cs="Calibri"/>
                      <w:b/>
                    </w:rPr>
                    <w:t>a</w:t>
                  </w:r>
                  <w:r w:rsidRPr="00604DD9">
                    <w:rPr>
                      <w:rFonts w:ascii="Calibri" w:hAnsi="Calibri" w:cs="Calibri"/>
                      <w:b/>
                    </w:rPr>
                    <w:t>lb</w:t>
                  </w:r>
                  <w:r w:rsidR="00B722EB">
                    <w:rPr>
                      <w:rFonts w:ascii="Calibri" w:hAnsi="Calibri" w:cs="Calibri"/>
                      <w:b/>
                    </w:rPr>
                    <w:t>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877" w:type="dxa"/>
                  <w:shd w:val="clear" w:color="auto" w:fill="FFFFFF"/>
                  <w:vAlign w:val="center"/>
                </w:tcPr>
                <w:p w14:paraId="3D116109" w14:textId="77777777" w:rsidR="00386D88" w:rsidRPr="00A54090" w:rsidRDefault="00386D88" w:rsidP="00386D8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386D88" w:rsidRPr="00A54090" w14:paraId="3F1DD299" w14:textId="77777777" w:rsidTr="00386D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2271" w:type="dxa"/>
              </w:trPr>
              <w:tc>
                <w:tcPr>
                  <w:tcW w:w="8112" w:type="dxa"/>
                  <w:gridSpan w:val="8"/>
                  <w:shd w:val="clear" w:color="auto" w:fill="BFBFBF"/>
                  <w:vAlign w:val="center"/>
                </w:tcPr>
                <w:p w14:paraId="2FA38424" w14:textId="77777777" w:rsidR="00386D88" w:rsidRPr="00604DD9" w:rsidRDefault="00386D88" w:rsidP="00386D8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877" w:type="dxa"/>
                  <w:shd w:val="clear" w:color="auto" w:fill="FFFFFF"/>
                  <w:vAlign w:val="center"/>
                </w:tcPr>
                <w:p w14:paraId="2F1120A3" w14:textId="77777777" w:rsidR="00386D88" w:rsidRPr="00A54090" w:rsidRDefault="00386D88" w:rsidP="00386D8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76251910" w14:textId="77777777" w:rsidR="00BA5728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3F60B8" w14:textId="77777777" w:rsidR="00BA5728" w:rsidRPr="00A54090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IV</w:t>
            </w:r>
          </w:p>
          <w:p w14:paraId="7E6C83D7" w14:textId="387F6E12" w:rsidR="00BA5728" w:rsidRPr="00A54090" w:rsidRDefault="00BA5728" w:rsidP="00B722EB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r w:rsidR="00B722EB"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 w:rsidR="00B722EB">
              <w:rPr>
                <w:rFonts w:ascii="Calibri" w:hAnsi="Calibri" w:cs="Calibri"/>
                <w:sz w:val="20"/>
                <w:szCs w:val="20"/>
              </w:rPr>
              <w:t>a</w:t>
            </w:r>
            <w:r w:rsidR="00B722EB"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IV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9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429"/>
              <w:gridCol w:w="407"/>
              <w:gridCol w:w="1275"/>
              <w:gridCol w:w="995"/>
              <w:gridCol w:w="1417"/>
              <w:gridCol w:w="709"/>
              <w:gridCol w:w="666"/>
              <w:gridCol w:w="1703"/>
              <w:gridCol w:w="41"/>
            </w:tblGrid>
            <w:tr w:rsidR="00B722EB" w:rsidRPr="00A54090" w14:paraId="6C8C26BA" w14:textId="77777777" w:rsidTr="00B722EB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0AD1DB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E21970C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B958D4" w14:textId="4E4A51C9" w:rsidR="00B722EB" w:rsidRPr="00A54090" w:rsidRDefault="00B722EB" w:rsidP="00B722EB">
                  <w:pPr>
                    <w:suppressAutoHyphens w:val="0"/>
                    <w:ind w:right="-9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Kod 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AC950D" w14:textId="454D761F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DF10ED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994204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46867F46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D88E2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090185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722EB" w:rsidRPr="00A54090" w14:paraId="2F237CA4" w14:textId="77777777" w:rsidTr="00B722EB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B69E7C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EAF110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65BBE0DF" w14:textId="3A999F8B" w:rsidR="00B722EB" w:rsidRPr="00A54090" w:rsidRDefault="00B722EB" w:rsidP="00B722EB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2EA983" w14:textId="01452349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29D0FF" w14:textId="1A65CDF8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438847" w14:textId="3BDE67F9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CFC3C3" w14:textId="7C14AC52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9603FA" w14:textId="35CEA5D9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B722EB" w:rsidRPr="00A54090" w14:paraId="74FE17E9" w14:textId="77777777" w:rsidTr="005A7C74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16BED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4666D2" w14:textId="77777777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bioodpady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F5D6C6F" w14:textId="4B1D24A4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20 02 01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E36CB7" w14:textId="5FBD5304" w:rsidR="00B722EB" w:rsidRPr="00864039" w:rsidRDefault="00B722EB" w:rsidP="00B722EB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1 380,00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FCE8DEF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7E16A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F864E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066A2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722EB" w:rsidRPr="00A54090" w14:paraId="3151243C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9950" w:type="dxa"/>
                  <w:gridSpan w:val="9"/>
                  <w:shd w:val="clear" w:color="auto" w:fill="BFBFBF"/>
                  <w:vAlign w:val="center"/>
                </w:tcPr>
                <w:p w14:paraId="52E83549" w14:textId="77777777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722EB" w:rsidRPr="00A54090" w14:paraId="116E57B8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8"/>
                  <w:shd w:val="clear" w:color="auto" w:fill="BFBFBF"/>
                  <w:vAlign w:val="center"/>
                </w:tcPr>
                <w:p w14:paraId="10E7EF29" w14:textId="1FDA9276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>
                    <w:rPr>
                      <w:rFonts w:ascii="Calibri" w:hAnsi="Calibri" w:cs="Calibri"/>
                      <w:b/>
                    </w:rPr>
                    <w:t>a</w:t>
                  </w:r>
                  <w:r w:rsidRPr="00604DD9">
                    <w:rPr>
                      <w:rFonts w:ascii="Calibri" w:hAnsi="Calibri" w:cs="Calibri"/>
                      <w:b/>
                    </w:rPr>
                    <w:t>lb</w:t>
                  </w:r>
                  <w:r>
                    <w:rPr>
                      <w:rFonts w:ascii="Calibri" w:hAnsi="Calibri" w:cs="Calibri"/>
                      <w:b/>
                    </w:rPr>
                    <w:t>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2CCEB7CF" w14:textId="77777777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722EB" w:rsidRPr="00A54090" w14:paraId="2BAD1783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8"/>
                  <w:shd w:val="clear" w:color="auto" w:fill="BFBFBF"/>
                  <w:vAlign w:val="center"/>
                </w:tcPr>
                <w:p w14:paraId="5127E750" w14:textId="77777777" w:rsidR="00B722EB" w:rsidRPr="00604DD9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02E1CE1E" w14:textId="77777777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2A6BC26D" w14:textId="77777777" w:rsidR="00BA5728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30EA52B" w14:textId="77777777" w:rsidR="00BA5728" w:rsidRPr="00A54090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</w:t>
            </w:r>
          </w:p>
          <w:p w14:paraId="30292876" w14:textId="297B53BD" w:rsidR="00BA5728" w:rsidRPr="00A54090" w:rsidRDefault="00BA5728" w:rsidP="00B722EB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r w:rsidR="00B722EB"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 w:rsidR="00B722EB">
              <w:rPr>
                <w:rFonts w:ascii="Calibri" w:hAnsi="Calibri" w:cs="Calibri"/>
                <w:sz w:val="20"/>
                <w:szCs w:val="20"/>
              </w:rPr>
              <w:t>a</w:t>
            </w:r>
            <w:r w:rsidR="00B722EB"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100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441"/>
              <w:gridCol w:w="422"/>
              <w:gridCol w:w="1275"/>
              <w:gridCol w:w="995"/>
              <w:gridCol w:w="1417"/>
              <w:gridCol w:w="709"/>
              <w:gridCol w:w="674"/>
              <w:gridCol w:w="1703"/>
              <w:gridCol w:w="35"/>
            </w:tblGrid>
            <w:tr w:rsidR="00B722EB" w:rsidRPr="00A54090" w14:paraId="6A255874" w14:textId="77777777" w:rsidTr="00B722EB">
              <w:trPr>
                <w:trHeight w:val="1035"/>
              </w:trPr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01F9A1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4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4D26943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4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C1CBDD" w14:textId="129C8006" w:rsidR="00B722EB" w:rsidRPr="00A54090" w:rsidRDefault="00B722EB" w:rsidP="00B722EB">
                  <w:pPr>
                    <w:suppressAutoHyphens w:val="0"/>
                    <w:ind w:left="-69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Kod 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1CE5AA" w14:textId="539964ED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A378AF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9A7D0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1687D964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AB8A7F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2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ED1AAD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722EB" w:rsidRPr="00A54090" w14:paraId="41643251" w14:textId="77777777" w:rsidTr="00B722EB">
              <w:trPr>
                <w:trHeight w:val="216"/>
              </w:trPr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BF52DA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DA4094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0EC8D90" w14:textId="11777EF6" w:rsidR="00B722EB" w:rsidRPr="00A54090" w:rsidRDefault="00B722EB" w:rsidP="00B722EB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EC16E6" w14:textId="48F627AD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376B0B" w14:textId="547D57F5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1257A5" w14:textId="20720C4C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B915D5" w14:textId="2A39BB48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412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874B64" w14:textId="3E24EBEA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B722EB" w:rsidRPr="00A54090" w14:paraId="15F48BD3" w14:textId="77777777" w:rsidTr="00B722EB">
              <w:trPr>
                <w:trHeight w:val="300"/>
              </w:trPr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B11FC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4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</w:tcPr>
                <w:p w14:paraId="441DD21B" w14:textId="77777777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zużyty sprzęt elektryczny i elektroniczny</w:t>
                  </w:r>
                </w:p>
              </w:tc>
              <w:tc>
                <w:tcPr>
                  <w:tcW w:w="42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3555B31" w14:textId="60B03BA9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23*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21C51" w14:textId="2E6711C5" w:rsidR="00B722EB" w:rsidRPr="00864039" w:rsidRDefault="00B722EB" w:rsidP="00B722EB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D52658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CCC6B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B0588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F206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722EB" w:rsidRPr="00A54090" w14:paraId="56B99E08" w14:textId="77777777" w:rsidTr="00B722EB">
              <w:trPr>
                <w:trHeight w:val="300"/>
              </w:trPr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6BA10" w14:textId="2E444E53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44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421CDA7E" w14:textId="77777777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F6F614" w14:textId="432189C8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35*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4B4319" w14:textId="78AFA7FA" w:rsidR="00B722EB" w:rsidRPr="00864039" w:rsidRDefault="00B722EB" w:rsidP="00B722EB">
                  <w:pPr>
                    <w:suppressAutoHyphens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59C3CA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8EE94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A58793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1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4EC3C8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B722EB" w:rsidRPr="00A54090" w14:paraId="08BD5980" w14:textId="77777777" w:rsidTr="00B722EB">
              <w:trPr>
                <w:trHeight w:val="300"/>
              </w:trPr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866FA" w14:textId="0D7D8BEA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4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334FD3" w14:textId="77777777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8A24AD" w14:textId="05CC185C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20 01 36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DBE37" w14:textId="01CF42B0" w:rsidR="00B722EB" w:rsidRPr="00864039" w:rsidRDefault="00B722EB" w:rsidP="00B722EB">
                  <w:pPr>
                    <w:suppressAutoHyphens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37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66714C2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94029C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34F3FD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1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280F82A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B722EB" w:rsidRPr="00A54090" w14:paraId="0FA9CD44" w14:textId="3C6B2D31" w:rsidTr="00B722EB">
              <w:trPr>
                <w:trHeight w:val="554"/>
              </w:trPr>
              <w:tc>
                <w:tcPr>
                  <w:tcW w:w="548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9C9C9" w:themeFill="accent3" w:themeFillTint="99"/>
                  <w:vAlign w:val="center"/>
                </w:tcPr>
                <w:p w14:paraId="3A14A6F1" w14:textId="147E6CC4" w:rsidR="00B722EB" w:rsidRPr="00B722EB" w:rsidRDefault="00B722EB" w:rsidP="00B722EB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B722E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3827AB2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121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9C9C9" w:themeFill="accent3" w:themeFillTint="99"/>
                  <w:vAlign w:val="bottom"/>
                </w:tcPr>
                <w:p w14:paraId="76B18744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B722EB" w:rsidRPr="00A54090" w14:paraId="0E5609DE" w14:textId="4A544C3F" w:rsidTr="00B722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" w:type="dxa"/>
              </w:trPr>
              <w:tc>
                <w:tcPr>
                  <w:tcW w:w="9984" w:type="dxa"/>
                  <w:gridSpan w:val="9"/>
                  <w:shd w:val="clear" w:color="auto" w:fill="C9C9C9" w:themeFill="accent3" w:themeFillTint="99"/>
                  <w:vAlign w:val="center"/>
                </w:tcPr>
                <w:p w14:paraId="1EFDE2AF" w14:textId="4AB50A54" w:rsidR="00B722EB" w:rsidRPr="00A54090" w:rsidRDefault="00B722EB" w:rsidP="00B722EB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722EB" w:rsidRPr="00A54090" w14:paraId="3923B457" w14:textId="77777777" w:rsidTr="00B722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" w:type="dxa"/>
              </w:trPr>
              <w:tc>
                <w:tcPr>
                  <w:tcW w:w="8281" w:type="dxa"/>
                  <w:gridSpan w:val="8"/>
                  <w:shd w:val="clear" w:color="auto" w:fill="C9C9C9" w:themeFill="accent3" w:themeFillTint="99"/>
                  <w:vAlign w:val="center"/>
                </w:tcPr>
                <w:p w14:paraId="15C533FC" w14:textId="3AE9B6E8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>
                    <w:rPr>
                      <w:rFonts w:ascii="Calibri" w:hAnsi="Calibri" w:cs="Calibri"/>
                      <w:b/>
                    </w:rPr>
                    <w:t>a</w:t>
                  </w:r>
                  <w:r w:rsidRPr="00604DD9">
                    <w:rPr>
                      <w:rFonts w:ascii="Calibri" w:hAnsi="Calibri" w:cs="Calibri"/>
                      <w:b/>
                    </w:rPr>
                    <w:t>lb</w:t>
                  </w:r>
                  <w:r>
                    <w:rPr>
                      <w:rFonts w:ascii="Calibri" w:hAnsi="Calibri" w:cs="Calibri"/>
                      <w:b/>
                    </w:rPr>
                    <w:t>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49681613" w14:textId="77777777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722EB" w:rsidRPr="00A54090" w14:paraId="08DD290C" w14:textId="77777777" w:rsidTr="00B722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" w:type="dxa"/>
              </w:trPr>
              <w:tc>
                <w:tcPr>
                  <w:tcW w:w="8281" w:type="dxa"/>
                  <w:gridSpan w:val="8"/>
                  <w:shd w:val="clear" w:color="auto" w:fill="BFBFBF"/>
                  <w:vAlign w:val="center"/>
                </w:tcPr>
                <w:p w14:paraId="29CA347D" w14:textId="77777777" w:rsidR="00B722EB" w:rsidRPr="00604DD9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4D4C72CE" w14:textId="77777777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2045EA40" w14:textId="77777777" w:rsidR="00B722EB" w:rsidRDefault="00B722EB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6B82A869" w14:textId="331AA558" w:rsidR="00BA5728" w:rsidRPr="00A54090" w:rsidRDefault="00BA5728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VI</w:t>
            </w:r>
          </w:p>
          <w:p w14:paraId="4CC82344" w14:textId="3CA1002D" w:rsidR="00BA5728" w:rsidRPr="00A54090" w:rsidRDefault="00BA5728" w:rsidP="005A7C74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r w:rsidR="00B722EB"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 w:rsidR="00B722EB">
              <w:rPr>
                <w:rFonts w:ascii="Calibri" w:hAnsi="Calibri" w:cs="Calibri"/>
                <w:sz w:val="20"/>
                <w:szCs w:val="20"/>
              </w:rPr>
              <w:t>a</w:t>
            </w:r>
            <w:r w:rsidR="00B722EB"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VI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100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417"/>
              <w:gridCol w:w="447"/>
              <w:gridCol w:w="1275"/>
              <w:gridCol w:w="995"/>
              <w:gridCol w:w="8"/>
              <w:gridCol w:w="1409"/>
              <w:gridCol w:w="8"/>
              <w:gridCol w:w="701"/>
              <w:gridCol w:w="674"/>
              <w:gridCol w:w="1734"/>
            </w:tblGrid>
            <w:tr w:rsidR="00B722EB" w:rsidRPr="00A54090" w14:paraId="2208BCE8" w14:textId="77777777" w:rsidTr="00B722EB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4FDBD0C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2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54A4AEE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4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09E316" w14:textId="55EF9690" w:rsidR="00B722EB" w:rsidRPr="00A54090" w:rsidRDefault="00B722EB" w:rsidP="00B722EB">
                  <w:pPr>
                    <w:suppressAutoHyphens w:val="0"/>
                    <w:ind w:left="-44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Kod 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295093" w14:textId="31FFB685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04CF26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BC409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25EC884E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35D5B3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542B29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722EB" w:rsidRPr="00A54090" w14:paraId="1D8E8800" w14:textId="77777777" w:rsidTr="00B722EB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43D13F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8BF23DE" w14:textId="7777777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1E403BD2" w14:textId="29239EC8" w:rsidR="00B722EB" w:rsidRPr="00A54090" w:rsidRDefault="00B722EB" w:rsidP="00B722EB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CFEE83" w14:textId="4F9110A5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FE02F6" w14:textId="0D785FE9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C47C5F" w14:textId="5E5AE0BC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E41CA7" w14:textId="602C1521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2C3232" w14:textId="520782F7" w:rsidR="00B722EB" w:rsidRPr="00A54090" w:rsidRDefault="00B722EB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B722EB" w:rsidRPr="00A54090" w14:paraId="7E6A4A70" w14:textId="77777777" w:rsidTr="005A7C74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427B1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1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3A7373EA" w14:textId="2C8CACBC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przeterminowane leki, termometry, odpady niekwalifikujące się do odpadów medycznych powstałych w gospodarstwie domowym</w:t>
                  </w:r>
                </w:p>
              </w:tc>
              <w:tc>
                <w:tcPr>
                  <w:tcW w:w="4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ED51FE7" w14:textId="2BCB6870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20 01 32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329DD7" w14:textId="357256BF" w:rsidR="00B722EB" w:rsidRPr="00864039" w:rsidRDefault="00B722EB" w:rsidP="00B722EB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 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DE33E6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9BC86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21C79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0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B3CDA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722EB" w:rsidRPr="00A54090" w14:paraId="0B124359" w14:textId="77777777" w:rsidTr="005A7C74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11117" w14:textId="56AE5831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417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9D98E05" w14:textId="77777777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A8A0817" w14:textId="7E76B0DA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20 01 99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A60F6" w14:textId="2A6BA8BD" w:rsidR="00B722EB" w:rsidRPr="00864039" w:rsidRDefault="00B722EB" w:rsidP="00B722EB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0,02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6D67CAF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A0BB5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F932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BA7AFDC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B722EB" w:rsidRPr="00A54090" w14:paraId="39FAC5F8" w14:textId="77777777" w:rsidTr="005A7C74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7741E" w14:textId="797A25BE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E557A" w14:textId="77777777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F495CD" w14:textId="7F3512C7" w:rsidR="00B722EB" w:rsidRPr="00864039" w:rsidRDefault="00B722EB" w:rsidP="00B722EB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21*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1F418" w14:textId="321E5E5F" w:rsidR="00B722EB" w:rsidRPr="00864039" w:rsidRDefault="00B722EB" w:rsidP="00B722EB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0,01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78E478F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5C291F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A23A84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0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4ABB2E5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B722EB" w:rsidRPr="00A54090" w14:paraId="1B4202F3" w14:textId="77777777" w:rsidTr="00B722EB">
              <w:trPr>
                <w:trHeight w:val="300"/>
              </w:trPr>
              <w:tc>
                <w:tcPr>
                  <w:tcW w:w="549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9C9C9" w:themeFill="accent3" w:themeFillTint="99"/>
                  <w:vAlign w:val="center"/>
                </w:tcPr>
                <w:p w14:paraId="5EE09185" w14:textId="3AEA4F8D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B722E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B7441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10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9C9C9" w:themeFill="accent3" w:themeFillTint="99"/>
                  <w:noWrap/>
                  <w:vAlign w:val="bottom"/>
                </w:tcPr>
                <w:p w14:paraId="178D1A98" w14:textId="77777777" w:rsidR="00B722EB" w:rsidRPr="00A54090" w:rsidRDefault="00B722EB" w:rsidP="00B722EB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B722EB" w:rsidRPr="00A54090" w14:paraId="4FA46BB6" w14:textId="77777777" w:rsidTr="00B722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10017" w:type="dxa"/>
                  <w:gridSpan w:val="11"/>
                  <w:shd w:val="clear" w:color="auto" w:fill="BFBFBF"/>
                  <w:vAlign w:val="center"/>
                </w:tcPr>
                <w:p w14:paraId="4EB6A352" w14:textId="77777777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722EB" w:rsidRPr="00A54090" w14:paraId="79DB370C" w14:textId="77777777" w:rsidTr="00B722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8283" w:type="dxa"/>
                  <w:gridSpan w:val="10"/>
                  <w:shd w:val="clear" w:color="auto" w:fill="BFBFBF"/>
                  <w:vAlign w:val="center"/>
                </w:tcPr>
                <w:p w14:paraId="71C506AC" w14:textId="77777777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>15:00-22:00 lub 15:00-20:00 lub 15:00-18:00)</w:t>
                  </w:r>
                </w:p>
              </w:tc>
              <w:tc>
                <w:tcPr>
                  <w:tcW w:w="1734" w:type="dxa"/>
                  <w:shd w:val="clear" w:color="auto" w:fill="FFFFFF"/>
                  <w:vAlign w:val="center"/>
                </w:tcPr>
                <w:p w14:paraId="2E9DE15B" w14:textId="77777777" w:rsidR="00B722EB" w:rsidRPr="00A54090" w:rsidRDefault="00B722EB" w:rsidP="00B722EB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7D2A0C42" w14:textId="77777777" w:rsidR="005A7C74" w:rsidRDefault="005A7C74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2537C9" w14:textId="77777777" w:rsidR="005A7C74" w:rsidRPr="00A54090" w:rsidRDefault="005A7C74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VII</w:t>
            </w:r>
          </w:p>
          <w:p w14:paraId="1BDA04F2" w14:textId="77777777" w:rsidR="005A7C74" w:rsidRPr="00A54090" w:rsidRDefault="005A7C74" w:rsidP="005A7C74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VII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101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479"/>
              <w:gridCol w:w="527"/>
              <w:gridCol w:w="1275"/>
              <w:gridCol w:w="995"/>
              <w:gridCol w:w="8"/>
              <w:gridCol w:w="1409"/>
              <w:gridCol w:w="8"/>
              <w:gridCol w:w="701"/>
              <w:gridCol w:w="674"/>
              <w:gridCol w:w="1703"/>
              <w:gridCol w:w="33"/>
              <w:gridCol w:w="8"/>
            </w:tblGrid>
            <w:tr w:rsidR="005A7C74" w:rsidRPr="00A54090" w14:paraId="311F1836" w14:textId="77777777" w:rsidTr="005A7C74">
              <w:trPr>
                <w:gridAfter w:val="1"/>
                <w:wAfter w:w="8" w:type="dxa"/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FC731C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4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0D8BFAF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52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3E4D20" w14:textId="77777777" w:rsidR="005A7C74" w:rsidRPr="00A54090" w:rsidRDefault="005A7C74" w:rsidP="005A7C74">
                  <w:pPr>
                    <w:suppressAutoHyphens w:val="0"/>
                    <w:ind w:left="-13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A7C74">
                    <w:rPr>
                      <w:rFonts w:ascii="Cambria" w:hAnsi="Cambri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Kod</w:t>
                  </w: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21B96F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D3DE58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5BC1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690DD4A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A43F78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23C3E7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5A7C74" w:rsidRPr="00A54090" w14:paraId="3A26219A" w14:textId="77777777" w:rsidTr="005A7C74">
              <w:trPr>
                <w:gridAfter w:val="1"/>
                <w:wAfter w:w="8" w:type="dxa"/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0F0984E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7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90F93CB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52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65A5BA12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E030F6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C320D7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CF98EB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2A4DC7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F6C666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5A7C74" w:rsidRPr="00A54090" w14:paraId="7C84761A" w14:textId="77777777" w:rsidTr="005A7C74">
              <w:trPr>
                <w:gridAfter w:val="1"/>
                <w:wAfter w:w="8" w:type="dxa"/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3F62C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7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3B67DF09" w14:textId="77777777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odpady budowlane i rozbiórkowe, gruz betonowy, w tym okna i drzwi</w:t>
                  </w:r>
                </w:p>
              </w:tc>
              <w:tc>
                <w:tcPr>
                  <w:tcW w:w="5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AE42913" w14:textId="77777777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17 01 07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87859" w14:textId="77777777" w:rsidR="005A7C74" w:rsidRPr="00864039" w:rsidRDefault="005A7C74" w:rsidP="005A7C7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326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5FDBBE1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DA6DD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5D5A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52336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5A7C74" w:rsidRPr="00A54090" w14:paraId="7D857E14" w14:textId="77777777" w:rsidTr="005A7C74">
              <w:trPr>
                <w:gridAfter w:val="1"/>
                <w:wAfter w:w="8" w:type="dxa"/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3B916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3B5D" w14:textId="77777777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482255F" w14:textId="77777777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17 09 04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E07089" w14:textId="77777777" w:rsidR="005A7C74" w:rsidRPr="00864039" w:rsidRDefault="005A7C74" w:rsidP="005A7C74">
                  <w:pPr>
                    <w:suppressAutoHyphens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322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4A10BF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150CA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55AAE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BE4A472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A7C74" w:rsidRPr="00A54090" w14:paraId="17AFFB32" w14:textId="77777777" w:rsidTr="005A7C74">
              <w:trPr>
                <w:trHeight w:val="300"/>
              </w:trPr>
              <w:tc>
                <w:tcPr>
                  <w:tcW w:w="563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9C9C9" w:themeFill="accent3" w:themeFillTint="99"/>
                  <w:vAlign w:val="center"/>
                </w:tcPr>
                <w:p w14:paraId="0542CF36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B722E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140D87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9C9C9" w:themeFill="accent3" w:themeFillTint="99"/>
                  <w:noWrap/>
                  <w:vAlign w:val="bottom"/>
                </w:tcPr>
                <w:p w14:paraId="6F57D5BF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A7C74" w:rsidRPr="00A54090" w14:paraId="3F52962D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" w:type="dxa"/>
              </w:trPr>
              <w:tc>
                <w:tcPr>
                  <w:tcW w:w="10128" w:type="dxa"/>
                  <w:gridSpan w:val="11"/>
                  <w:shd w:val="clear" w:color="auto" w:fill="BFBFBF"/>
                  <w:vAlign w:val="center"/>
                </w:tcPr>
                <w:p w14:paraId="55447BEA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5A7C74" w:rsidRPr="00A54090" w14:paraId="733B6AE6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" w:type="dxa"/>
              </w:trPr>
              <w:tc>
                <w:tcPr>
                  <w:tcW w:w="8425" w:type="dxa"/>
                  <w:gridSpan w:val="10"/>
                  <w:shd w:val="clear" w:color="auto" w:fill="BFBFBF"/>
                  <w:vAlign w:val="center"/>
                </w:tcPr>
                <w:p w14:paraId="5E5811D7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>
                    <w:rPr>
                      <w:rFonts w:ascii="Calibri" w:hAnsi="Calibri" w:cs="Calibri"/>
                      <w:b/>
                    </w:rPr>
                    <w:t>a</w:t>
                  </w:r>
                  <w:r w:rsidRPr="00604DD9">
                    <w:rPr>
                      <w:rFonts w:ascii="Calibri" w:hAnsi="Calibri" w:cs="Calibri"/>
                      <w:b/>
                    </w:rPr>
                    <w:t>lb</w:t>
                  </w:r>
                  <w:r>
                    <w:rPr>
                      <w:rFonts w:ascii="Calibri" w:hAnsi="Calibri" w:cs="Calibri"/>
                      <w:b/>
                    </w:rPr>
                    <w:t>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73B1489B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5A7C74" w:rsidRPr="00A54090" w14:paraId="30F1E0A2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" w:type="dxa"/>
              </w:trPr>
              <w:tc>
                <w:tcPr>
                  <w:tcW w:w="8425" w:type="dxa"/>
                  <w:gridSpan w:val="10"/>
                  <w:shd w:val="clear" w:color="auto" w:fill="BFBFBF"/>
                  <w:vAlign w:val="center"/>
                </w:tcPr>
                <w:p w14:paraId="4980FEDA" w14:textId="77777777" w:rsidR="005A7C74" w:rsidRPr="00604DD9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74BDD06D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69DBC324" w14:textId="626CB5C9" w:rsidR="00BA5728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68891F" w14:textId="5D435CE2" w:rsidR="005A7C74" w:rsidRPr="00A54090" w:rsidRDefault="005A7C74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VIII</w:t>
            </w:r>
          </w:p>
          <w:p w14:paraId="43611665" w14:textId="549FC0A5" w:rsidR="005A7C74" w:rsidRPr="00A54090" w:rsidRDefault="005A7C74" w:rsidP="005A7C74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VIII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101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479"/>
              <w:gridCol w:w="527"/>
              <w:gridCol w:w="1275"/>
              <w:gridCol w:w="995"/>
              <w:gridCol w:w="8"/>
              <w:gridCol w:w="1409"/>
              <w:gridCol w:w="8"/>
              <w:gridCol w:w="701"/>
              <w:gridCol w:w="674"/>
              <w:gridCol w:w="1703"/>
              <w:gridCol w:w="33"/>
              <w:gridCol w:w="8"/>
            </w:tblGrid>
            <w:tr w:rsidR="005A7C74" w:rsidRPr="00A54090" w14:paraId="453FA640" w14:textId="77777777" w:rsidTr="005A7C74">
              <w:trPr>
                <w:gridAfter w:val="1"/>
                <w:wAfter w:w="8" w:type="dxa"/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A4FA01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4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A17E5FC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52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1DEC47F" w14:textId="77777777" w:rsidR="005A7C74" w:rsidRPr="00A54090" w:rsidRDefault="005A7C74" w:rsidP="005A7C74">
                  <w:pPr>
                    <w:suppressAutoHyphens w:val="0"/>
                    <w:ind w:left="-13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A7C74">
                    <w:rPr>
                      <w:rFonts w:ascii="Cambria" w:hAnsi="Cambri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Kod</w:t>
                  </w: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250EB4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B2160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0440D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473875C3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0A84C4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94459F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5A7C74" w:rsidRPr="00A54090" w14:paraId="0E7C22AE" w14:textId="77777777" w:rsidTr="005A7C74">
              <w:trPr>
                <w:gridAfter w:val="1"/>
                <w:wAfter w:w="8" w:type="dxa"/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D9B5A6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7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1A7752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52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1E6072B6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1D7593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3470DB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DA3D21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67DDF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BB8222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5A7C74" w:rsidRPr="00A54090" w14:paraId="24D07019" w14:textId="77777777" w:rsidTr="005A7C74">
              <w:trPr>
                <w:gridAfter w:val="1"/>
                <w:wAfter w:w="8" w:type="dxa"/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B15E6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3E43C" w14:textId="0754F4B4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odpady niebezpieczne</w:t>
                  </w:r>
                  <w:r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przeterminowane chemikalia</w:t>
                  </w:r>
                </w:p>
              </w:tc>
              <w:tc>
                <w:tcPr>
                  <w:tcW w:w="5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6A796CF" w14:textId="613C501E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odpady z grupy 20 z *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141D7" w14:textId="61DA679D" w:rsidR="005A7C74" w:rsidRPr="00864039" w:rsidRDefault="005A7C74" w:rsidP="005A7C7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657A941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4D56A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2332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EE6FF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5A7C74" w:rsidRPr="00A54090" w14:paraId="1C843C47" w14:textId="77777777" w:rsidTr="005A7C74">
              <w:trPr>
                <w:gridAfter w:val="1"/>
                <w:wAfter w:w="8" w:type="dxa"/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9300B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50258" w14:textId="12C5CE46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baterie i akumulatory</w:t>
                  </w:r>
                </w:p>
              </w:tc>
              <w:tc>
                <w:tcPr>
                  <w:tcW w:w="5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717B69E" w14:textId="49871DE8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20 01 33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5C4A3" w14:textId="5F933C40" w:rsidR="005A7C74" w:rsidRPr="00864039" w:rsidRDefault="005A7C74" w:rsidP="005A7C74">
                  <w:pPr>
                    <w:suppressAutoHyphens w:val="0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51550A5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3A2F5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F62C1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18C401C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A7C74" w:rsidRPr="00A54090" w14:paraId="7CDAE6A8" w14:textId="77777777" w:rsidTr="005A7C74">
              <w:trPr>
                <w:trHeight w:val="300"/>
              </w:trPr>
              <w:tc>
                <w:tcPr>
                  <w:tcW w:w="563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9C9C9" w:themeFill="accent3" w:themeFillTint="99"/>
                  <w:vAlign w:val="center"/>
                </w:tcPr>
                <w:p w14:paraId="18093BEC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B722E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4C9531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9C9C9" w:themeFill="accent3" w:themeFillTint="99"/>
                  <w:noWrap/>
                  <w:vAlign w:val="bottom"/>
                </w:tcPr>
                <w:p w14:paraId="56044514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5A7C74" w:rsidRPr="00A54090" w14:paraId="5D0A441A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" w:type="dxa"/>
              </w:trPr>
              <w:tc>
                <w:tcPr>
                  <w:tcW w:w="10128" w:type="dxa"/>
                  <w:gridSpan w:val="11"/>
                  <w:shd w:val="clear" w:color="auto" w:fill="BFBFBF"/>
                  <w:vAlign w:val="center"/>
                </w:tcPr>
                <w:p w14:paraId="74CFA56D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lastRenderedPageBreak/>
                    <w:t>Ponadto oświadczam(y) że:</w:t>
                  </w:r>
                </w:p>
              </w:tc>
            </w:tr>
            <w:tr w:rsidR="005A7C74" w:rsidRPr="00A54090" w14:paraId="1D32E859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" w:type="dxa"/>
              </w:trPr>
              <w:tc>
                <w:tcPr>
                  <w:tcW w:w="8425" w:type="dxa"/>
                  <w:gridSpan w:val="10"/>
                  <w:shd w:val="clear" w:color="auto" w:fill="BFBFBF"/>
                  <w:vAlign w:val="center"/>
                </w:tcPr>
                <w:p w14:paraId="6DE37CDF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>
                    <w:rPr>
                      <w:rFonts w:ascii="Calibri" w:hAnsi="Calibri" w:cs="Calibri"/>
                      <w:b/>
                    </w:rPr>
                    <w:t>a</w:t>
                  </w:r>
                  <w:r w:rsidRPr="00604DD9">
                    <w:rPr>
                      <w:rFonts w:ascii="Calibri" w:hAnsi="Calibri" w:cs="Calibri"/>
                      <w:b/>
                    </w:rPr>
                    <w:t>lb</w:t>
                  </w:r>
                  <w:r>
                    <w:rPr>
                      <w:rFonts w:ascii="Calibri" w:hAnsi="Calibri" w:cs="Calibri"/>
                      <w:b/>
                    </w:rPr>
                    <w:t>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4B3A78A3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5A7C74" w:rsidRPr="00A54090" w14:paraId="3FEF6004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" w:type="dxa"/>
              </w:trPr>
              <w:tc>
                <w:tcPr>
                  <w:tcW w:w="8425" w:type="dxa"/>
                  <w:gridSpan w:val="10"/>
                  <w:shd w:val="clear" w:color="auto" w:fill="BFBFBF"/>
                  <w:vAlign w:val="center"/>
                </w:tcPr>
                <w:p w14:paraId="45085DB9" w14:textId="77777777" w:rsidR="005A7C74" w:rsidRPr="00604DD9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6D004F4E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7F86BDAD" w14:textId="6F2797FF" w:rsidR="005A7C74" w:rsidRDefault="005A7C74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A4C3E5" w14:textId="2B5BF5CF" w:rsidR="005A7C74" w:rsidRPr="00A54090" w:rsidRDefault="005A7C74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IX</w:t>
            </w:r>
          </w:p>
          <w:p w14:paraId="48FBFA50" w14:textId="35F35F67" w:rsidR="005A7C74" w:rsidRPr="00A54090" w:rsidRDefault="005A7C74" w:rsidP="005A7C74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IX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9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429"/>
              <w:gridCol w:w="407"/>
              <w:gridCol w:w="1275"/>
              <w:gridCol w:w="995"/>
              <w:gridCol w:w="1417"/>
              <w:gridCol w:w="709"/>
              <w:gridCol w:w="666"/>
              <w:gridCol w:w="1703"/>
              <w:gridCol w:w="41"/>
            </w:tblGrid>
            <w:tr w:rsidR="005A7C74" w:rsidRPr="00A54090" w14:paraId="2419A8A4" w14:textId="77777777" w:rsidTr="005A7C74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BEABE7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ED5726A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9340DF" w14:textId="77777777" w:rsidR="005A7C74" w:rsidRPr="00A54090" w:rsidRDefault="005A7C74" w:rsidP="005A7C74">
                  <w:pPr>
                    <w:suppressAutoHyphens w:val="0"/>
                    <w:ind w:right="-9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Kod 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2C884B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75AAEB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AD502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373A8D30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472DA6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AF1086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5A7C74" w:rsidRPr="00A54090" w14:paraId="6829B933" w14:textId="77777777" w:rsidTr="005A7C74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676BC1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9D8C3A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81960FE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AAB488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DCB174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90864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7C5B83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CF84E2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5A7C74" w:rsidRPr="00A54090" w14:paraId="14A1C181" w14:textId="77777777" w:rsidTr="005A7C74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2D756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BB0BF" w14:textId="228F497E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zużyte opony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8B85333" w14:textId="57B86C4F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 xml:space="preserve">16 01 </w:t>
                  </w:r>
                  <w:r w:rsidR="00B7421D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C8DC4" w14:textId="4570BA05" w:rsidR="005A7C74" w:rsidRPr="00864039" w:rsidRDefault="005A7C74" w:rsidP="005A7C7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35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3B76190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67E1F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13691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72134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5A7C74" w:rsidRPr="00A54090" w14:paraId="5347F957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9950" w:type="dxa"/>
                  <w:gridSpan w:val="9"/>
                  <w:shd w:val="clear" w:color="auto" w:fill="BFBFBF"/>
                  <w:vAlign w:val="center"/>
                </w:tcPr>
                <w:p w14:paraId="1C891DC6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5A7C74" w:rsidRPr="00A54090" w14:paraId="7B3CD374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8"/>
                  <w:shd w:val="clear" w:color="auto" w:fill="BFBFBF"/>
                  <w:vAlign w:val="center"/>
                </w:tcPr>
                <w:p w14:paraId="0B35523B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>
                    <w:rPr>
                      <w:rFonts w:ascii="Calibri" w:hAnsi="Calibri" w:cs="Calibri"/>
                      <w:b/>
                    </w:rPr>
                    <w:t>a</w:t>
                  </w:r>
                  <w:r w:rsidRPr="00604DD9">
                    <w:rPr>
                      <w:rFonts w:ascii="Calibri" w:hAnsi="Calibri" w:cs="Calibri"/>
                      <w:b/>
                    </w:rPr>
                    <w:t>lb</w:t>
                  </w:r>
                  <w:r>
                    <w:rPr>
                      <w:rFonts w:ascii="Calibri" w:hAnsi="Calibri" w:cs="Calibri"/>
                      <w:b/>
                    </w:rPr>
                    <w:t>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17A049D3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5A7C74" w:rsidRPr="00A54090" w14:paraId="0109BD2F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8"/>
                  <w:shd w:val="clear" w:color="auto" w:fill="BFBFBF"/>
                  <w:vAlign w:val="center"/>
                </w:tcPr>
                <w:p w14:paraId="678904FF" w14:textId="77777777" w:rsidR="005A7C74" w:rsidRPr="00604DD9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0E918E38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6DAB6872" w14:textId="77777777" w:rsidR="005A7C74" w:rsidRDefault="005A7C74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051BFC" w14:textId="1100FD08" w:rsidR="005A7C74" w:rsidRPr="00A54090" w:rsidRDefault="005A7C74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X</w:t>
            </w:r>
          </w:p>
          <w:p w14:paraId="770F8B2E" w14:textId="6DF7E46F" w:rsidR="005A7C74" w:rsidRPr="00A54090" w:rsidRDefault="005A7C74" w:rsidP="005A7C74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9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429"/>
              <w:gridCol w:w="407"/>
              <w:gridCol w:w="1275"/>
              <w:gridCol w:w="995"/>
              <w:gridCol w:w="1417"/>
              <w:gridCol w:w="709"/>
              <w:gridCol w:w="666"/>
              <w:gridCol w:w="1703"/>
              <w:gridCol w:w="41"/>
            </w:tblGrid>
            <w:tr w:rsidR="005A7C74" w:rsidRPr="00A54090" w14:paraId="45251CB7" w14:textId="77777777" w:rsidTr="005A7C74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5B4EA3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BE47E7D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7D52886" w14:textId="77777777" w:rsidR="005A7C74" w:rsidRPr="00A54090" w:rsidRDefault="005A7C74" w:rsidP="005A7C74">
                  <w:pPr>
                    <w:suppressAutoHyphens w:val="0"/>
                    <w:ind w:right="-9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Kod </w:t>
                  </w:r>
                  <w:r w:rsidRPr="005A7C74">
                    <w:rPr>
                      <w:rFonts w:ascii="Cambria" w:hAnsi="Cambria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806F7A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416A26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91EA94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2DE10124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F57F9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2CC8EF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5A7C74" w:rsidRPr="00A54090" w14:paraId="270B8B77" w14:textId="77777777" w:rsidTr="005A7C74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BCB728B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6F62514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BF916EE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F177D0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8E27C1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97CBA2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6C12B7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16E2E7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5A7C74" w:rsidRPr="00A54090" w14:paraId="65249527" w14:textId="77777777" w:rsidTr="005A7C74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21C04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97960" w14:textId="3DC2BC53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tekstylia i odzież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922535C" w14:textId="388E5E1B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20 01 10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4BC8D" w14:textId="14D9CEFC" w:rsidR="005A7C74" w:rsidRPr="00864039" w:rsidRDefault="005A7C74" w:rsidP="005A7C7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62235AE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2207D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531CD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46FDE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5A7C74" w:rsidRPr="00A54090" w14:paraId="4F6AD4F9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9950" w:type="dxa"/>
                  <w:gridSpan w:val="9"/>
                  <w:shd w:val="clear" w:color="auto" w:fill="BFBFBF"/>
                  <w:vAlign w:val="center"/>
                </w:tcPr>
                <w:p w14:paraId="477ADC86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5A7C74" w:rsidRPr="00A54090" w14:paraId="418B3931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8"/>
                  <w:shd w:val="clear" w:color="auto" w:fill="BFBFBF"/>
                  <w:vAlign w:val="center"/>
                </w:tcPr>
                <w:p w14:paraId="50793B8F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>
                    <w:rPr>
                      <w:rFonts w:ascii="Calibri" w:hAnsi="Calibri" w:cs="Calibri"/>
                      <w:b/>
                    </w:rPr>
                    <w:t>a</w:t>
                  </w:r>
                  <w:r w:rsidRPr="00604DD9">
                    <w:rPr>
                      <w:rFonts w:ascii="Calibri" w:hAnsi="Calibri" w:cs="Calibri"/>
                      <w:b/>
                    </w:rPr>
                    <w:t>lb</w:t>
                  </w:r>
                  <w:r>
                    <w:rPr>
                      <w:rFonts w:ascii="Calibri" w:hAnsi="Calibri" w:cs="Calibri"/>
                      <w:b/>
                    </w:rPr>
                    <w:t>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55EEB464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5A7C74" w:rsidRPr="00A54090" w14:paraId="2DE7E3CE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8"/>
                  <w:shd w:val="clear" w:color="auto" w:fill="BFBFBF"/>
                  <w:vAlign w:val="center"/>
                </w:tcPr>
                <w:p w14:paraId="151DF6FA" w14:textId="77777777" w:rsidR="005A7C74" w:rsidRPr="00604DD9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3998970F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341B2902" w14:textId="77777777" w:rsidR="005A7C74" w:rsidRDefault="005A7C74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036FEE" w14:textId="2E8767FE" w:rsidR="005A7C74" w:rsidRPr="00A54090" w:rsidRDefault="005A7C74" w:rsidP="005A7C74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XI</w:t>
            </w:r>
          </w:p>
          <w:p w14:paraId="50E9F62B" w14:textId="61626554" w:rsidR="005A7C74" w:rsidRPr="00A54090" w:rsidRDefault="005A7C74" w:rsidP="005A7C74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obliczon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zgodnie z poniższa tabelą 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XI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9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429"/>
              <w:gridCol w:w="407"/>
              <w:gridCol w:w="1275"/>
              <w:gridCol w:w="995"/>
              <w:gridCol w:w="1417"/>
              <w:gridCol w:w="709"/>
              <w:gridCol w:w="666"/>
              <w:gridCol w:w="1703"/>
              <w:gridCol w:w="41"/>
            </w:tblGrid>
            <w:tr w:rsidR="005A7C74" w:rsidRPr="00A54090" w14:paraId="43AC31DB" w14:textId="77777777" w:rsidTr="005A7C74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95C15D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E27DC4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3AABA4" w14:textId="77777777" w:rsidR="005A7C74" w:rsidRPr="00A54090" w:rsidRDefault="005A7C74" w:rsidP="005A7C74">
                  <w:pPr>
                    <w:suppressAutoHyphens w:val="0"/>
                    <w:ind w:right="-92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Kod odpadu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D7AB97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DE80D1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0BE45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5D904FEE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5748C3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8F1883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5A7C74" w:rsidRPr="00A54090" w14:paraId="36C05DCB" w14:textId="77777777" w:rsidTr="005A7C74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017759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4C748A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71F987D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29E2C2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ECDCF4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E56A7B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32FBFA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F97313" w14:textId="77777777" w:rsidR="005A7C74" w:rsidRPr="00A54090" w:rsidRDefault="005A7C74" w:rsidP="005A7C74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5A7C74" w:rsidRPr="00A54090" w14:paraId="4E980897" w14:textId="77777777" w:rsidTr="005A7C74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B0FF1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F36D7" w14:textId="2657F569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popioły</w:t>
                  </w:r>
                </w:p>
              </w:tc>
              <w:tc>
                <w:tcPr>
                  <w:tcW w:w="4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BE7A8FA" w14:textId="04F9FD62" w:rsidR="005A7C74" w:rsidRPr="00864039" w:rsidRDefault="005A7C74" w:rsidP="005A7C74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20 01 99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A549D" w14:textId="3FD0EC6C" w:rsidR="005A7C74" w:rsidRPr="00864039" w:rsidRDefault="005A7C74" w:rsidP="005A7C74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070F6">
                    <w:rPr>
                      <w:rFonts w:ascii="Cambria" w:hAnsi="Cambria" w:cs="Calibri"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9CE40C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59879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713F3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541BF" w14:textId="77777777" w:rsidR="005A7C74" w:rsidRPr="00A54090" w:rsidRDefault="005A7C74" w:rsidP="005A7C74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5A7C74" w:rsidRPr="00A54090" w14:paraId="24DD8A50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9950" w:type="dxa"/>
                  <w:gridSpan w:val="9"/>
                  <w:shd w:val="clear" w:color="auto" w:fill="BFBFBF"/>
                  <w:vAlign w:val="center"/>
                </w:tcPr>
                <w:p w14:paraId="398E5848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5A7C74" w:rsidRPr="00A54090" w14:paraId="2D338FBB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8"/>
                  <w:shd w:val="clear" w:color="auto" w:fill="BFBFBF"/>
                  <w:vAlign w:val="center"/>
                </w:tcPr>
                <w:p w14:paraId="620FF5D4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15:00-20:00 </w:t>
                  </w:r>
                  <w:r>
                    <w:rPr>
                      <w:rFonts w:ascii="Calibri" w:hAnsi="Calibri" w:cs="Calibri"/>
                      <w:b/>
                    </w:rPr>
                    <w:t>a</w:t>
                  </w:r>
                  <w:r w:rsidRPr="00604DD9">
                    <w:rPr>
                      <w:rFonts w:ascii="Calibri" w:hAnsi="Calibri" w:cs="Calibri"/>
                      <w:b/>
                    </w:rPr>
                    <w:t>lb</w:t>
                  </w:r>
                  <w:r>
                    <w:rPr>
                      <w:rFonts w:ascii="Calibri" w:hAnsi="Calibri" w:cs="Calibri"/>
                      <w:b/>
                    </w:rPr>
                    <w:t>o</w:t>
                  </w:r>
                  <w:r w:rsidRPr="00604DD9">
                    <w:rPr>
                      <w:rFonts w:ascii="Calibri" w:hAnsi="Calibri" w:cs="Calibri"/>
                      <w:b/>
                    </w:rPr>
                    <w:t xml:space="preserve">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1956ACE5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5A7C74" w:rsidRPr="00A54090" w14:paraId="1C904FB3" w14:textId="77777777" w:rsidTr="005A7C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8"/>
                  <w:shd w:val="clear" w:color="auto" w:fill="BFBFBF"/>
                  <w:vAlign w:val="center"/>
                </w:tcPr>
                <w:p w14:paraId="2E1DB7CD" w14:textId="77777777" w:rsidR="005A7C74" w:rsidRPr="00604DD9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lastRenderedPageBreak/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4520F629" w14:textId="77777777" w:rsidR="005A7C74" w:rsidRPr="00A54090" w:rsidRDefault="005A7C74" w:rsidP="005A7C74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038E6D85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728" w:rsidRPr="00A54090" w14:paraId="4DE382D0" w14:textId="77777777" w:rsidTr="005A7C74">
        <w:trPr>
          <w:trHeight w:val="311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6C72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lastRenderedPageBreak/>
              <w:t>OŚWIADCZENIA:</w:t>
            </w:r>
          </w:p>
          <w:p w14:paraId="7D9F18B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cenie naszej oferty zostały uwzględnione wszystkie koszty wykonania zamówienia;</w:t>
            </w:r>
          </w:p>
          <w:p w14:paraId="5B852E3A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F4B54F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uważamy się za związanych niniejszą ofertą na okres 60 dni licząc od dnia otwarcia ofert (włącznie z tym dniem);</w:t>
            </w:r>
          </w:p>
          <w:p w14:paraId="280859A9" w14:textId="77777777" w:rsidR="00BA5728" w:rsidRPr="00A54090" w:rsidRDefault="00BA5728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63646383" w14:textId="77777777" w:rsidR="00BA5728" w:rsidRPr="00A54090" w:rsidRDefault="00BA5728" w:rsidP="005A7C74">
            <w:pPr>
              <w:pStyle w:val="Tekstpodstawowywcity22"/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D4A7E7F" w14:textId="77777777" w:rsidR="00BA5728" w:rsidRPr="00A54090" w:rsidRDefault="00BA5728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Oświadczam, że wypełniłem obowiązki informacyjne przewidziane w art. 13 lub art. 14 RODO</w:t>
            </w:r>
            <w:r w:rsidRPr="00A54090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</w:tc>
      </w:tr>
      <w:tr w:rsidR="00BA5728" w:rsidRPr="00A54090" w14:paraId="08446DEF" w14:textId="77777777" w:rsidTr="005A7C74">
        <w:trPr>
          <w:trHeight w:val="42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33A4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ZOBOWIĄZANIA W PRZYPADKU PRZYZNANIA ZAMÓWIENIA:</w:t>
            </w:r>
          </w:p>
          <w:p w14:paraId="1DAFD865" w14:textId="77777777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464C0C7" w14:textId="56A7416B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54090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………...……........………….…………………..……....….tel……………………………………………………………………………..</w:t>
            </w:r>
          </w:p>
        </w:tc>
      </w:tr>
      <w:tr w:rsidR="00BA5728" w:rsidRPr="00A54090" w14:paraId="61FC1B24" w14:textId="77777777" w:rsidTr="005A7C74">
        <w:trPr>
          <w:trHeight w:val="49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22EB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PODWYKONAWCY:</w:t>
            </w:r>
          </w:p>
          <w:p w14:paraId="055A7AF3" w14:textId="77777777" w:rsidR="00BA5728" w:rsidRPr="00A54090" w:rsidRDefault="00BA5728" w:rsidP="005A7C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7B2B6D21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4C0675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2ECF4E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</w:tc>
      </w:tr>
      <w:tr w:rsidR="00BA5728" w:rsidRPr="00A54090" w14:paraId="17BC3633" w14:textId="77777777" w:rsidTr="005A7C74">
        <w:trPr>
          <w:trHeight w:val="2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2A3E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SPIS TREŚCI:</w:t>
            </w:r>
          </w:p>
          <w:p w14:paraId="5E235128" w14:textId="77777777" w:rsidR="00BA5728" w:rsidRPr="00A54090" w:rsidRDefault="00BA5728" w:rsidP="005A7C74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Do oferty załączmy następujące dokumenty:</w:t>
            </w:r>
          </w:p>
          <w:p w14:paraId="0BED540F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ABE85D6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A213A08" w14:textId="77777777" w:rsidR="00BA5728" w:rsidRPr="00A54090" w:rsidRDefault="00BA5728" w:rsidP="005A7C74">
            <w:pPr>
              <w:spacing w:after="4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2A780E95" w14:textId="77777777" w:rsidR="00BA5728" w:rsidRPr="00A54090" w:rsidRDefault="00BA5728" w:rsidP="00BA5728">
      <w:pPr>
        <w:pStyle w:val="Tekstpodstawowywcity22"/>
        <w:spacing w:after="40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5AD42B9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  <w:vertAlign w:val="superscript"/>
        </w:rPr>
        <w:t xml:space="preserve">1) </w:t>
      </w:r>
      <w:r w:rsidRPr="00A54090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9A1CC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</w:p>
    <w:p w14:paraId="17DC4AEA" w14:textId="4CE0E81E" w:rsidR="00BF61D0" w:rsidRDefault="00BA5728" w:rsidP="00DA5DF5">
      <w:pPr>
        <w:pStyle w:val="NormalnyWeb"/>
        <w:spacing w:line="276" w:lineRule="auto"/>
        <w:ind w:left="142" w:hanging="142"/>
      </w:pPr>
      <w:r w:rsidRPr="00A54090">
        <w:rPr>
          <w:rFonts w:ascii="Calibri" w:hAnsi="Calibri" w:cs="Calibri"/>
          <w:color w:val="000000"/>
        </w:rPr>
        <w:t xml:space="preserve">* W przypadku gdy wykonawca </w:t>
      </w:r>
      <w:r w:rsidRPr="00A54090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F61D0" w:rsidSect="00BA572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upperLetter"/>
      <w:lvlText w:val="%1."/>
      <w:lvlJc w:val="left"/>
      <w:pPr>
        <w:tabs>
          <w:tab w:val="num" w:pos="1428"/>
        </w:tabs>
        <w:ind w:left="108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8"/>
    <w:rsid w:val="002450B6"/>
    <w:rsid w:val="00386D88"/>
    <w:rsid w:val="005A7C74"/>
    <w:rsid w:val="00B378AF"/>
    <w:rsid w:val="00B722EB"/>
    <w:rsid w:val="00B7421D"/>
    <w:rsid w:val="00BA5728"/>
    <w:rsid w:val="00BF61D0"/>
    <w:rsid w:val="00BF786B"/>
    <w:rsid w:val="00DA5DF5"/>
    <w:rsid w:val="00E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A84E"/>
  <w15:chartTrackingRefBased/>
  <w15:docId w15:val="{03390C44-1937-442F-8648-B721102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728"/>
    <w:pPr>
      <w:spacing w:before="280" w:after="28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BA5728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BA5728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728"/>
    <w:rPr>
      <w:rFonts w:ascii="Tahoma" w:eastAsia="Times New Roman" w:hAnsi="Tahoma" w:cs="Tahoma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uiPriority w:val="34"/>
    <w:qFormat/>
    <w:rsid w:val="00BA5728"/>
    <w:pPr>
      <w:ind w:left="708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Marcin Alberczak</cp:lastModifiedBy>
  <cp:revision>4</cp:revision>
  <dcterms:created xsi:type="dcterms:W3CDTF">2020-09-04T07:24:00Z</dcterms:created>
  <dcterms:modified xsi:type="dcterms:W3CDTF">2020-10-23T05:51:00Z</dcterms:modified>
</cp:coreProperties>
</file>