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C7778" w14:textId="77777777" w:rsidR="00D008BA" w:rsidRDefault="00D008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79FFF7" w14:textId="09C131B4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1B21C142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bookmarkStart w:id="4" w:name="_Hlk67487152"/>
      <w:r w:rsidR="000E311B" w:rsidRPr="000E311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4"/>
      <w:r w:rsidR="00CA5811" w:rsidRPr="00CA5811">
        <w:rPr>
          <w:rFonts w:ascii="Times New Roman" w:hAnsi="Times New Roman" w:cs="Times New Roman"/>
          <w:b/>
          <w:bCs/>
          <w:iCs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CA5811">
        <w:rPr>
          <w:rFonts w:ascii="Times New Roman" w:hAnsi="Times New Roman" w:cs="Times New Roman"/>
          <w:sz w:val="24"/>
          <w:szCs w:val="24"/>
        </w:rPr>
        <w:t>30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AC341D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2371327C" w:rsidR="00525AC2" w:rsidRPr="00FE7AD5" w:rsidRDefault="00E10054" w:rsidP="000A06D6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E7AD5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FE7AD5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FE7AD5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FE7AD5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CA5811">
        <w:rPr>
          <w:rFonts w:ascii="Times New Roman" w:hAnsi="Times New Roman" w:cs="Times New Roman"/>
          <w:b/>
          <w:bCs/>
          <w:sz w:val="24"/>
          <w:szCs w:val="24"/>
        </w:rPr>
        <w:t xml:space="preserve"> 4 …</w:t>
      </w:r>
      <w:r w:rsidR="004724D8" w:rsidRPr="00FE7AD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724D8"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 xml:space="preserve">Specyfikacji warunków 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 w:rsidRPr="00FE7AD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CA5811" w:rsidRPr="00CA581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="00EE5522" w:rsidRPr="00FE7AD5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FE7A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>znak</w:t>
      </w:r>
      <w:r w:rsidR="00EB2752"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FE7AD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CA5811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C341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E7AD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lastRenderedPageBreak/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CDAC06" w14:textId="77777777" w:rsidR="006E2284" w:rsidRDefault="006E2284" w:rsidP="006E2284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</w:p>
    <w:p w14:paraId="1D3578C7" w14:textId="77777777" w:rsidR="00EB0865" w:rsidRDefault="00EB0865" w:rsidP="006E22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B0865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0608401A" w14:textId="77777777" w:rsidR="00B15A14" w:rsidRDefault="00B15A14" w:rsidP="00B15A14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058FD554" w14:textId="77777777" w:rsidR="00B15A14" w:rsidRPr="009F05AE" w:rsidRDefault="00B15A14" w:rsidP="00B15A14">
        <w:pPr>
          <w:tabs>
            <w:tab w:val="center" w:pos="4536"/>
            <w:tab w:val="right" w:pos="9072"/>
          </w:tabs>
          <w:suppressAutoHyphens w:val="0"/>
          <w:spacing w:after="0" w:line="240" w:lineRule="auto"/>
          <w:jc w:val="center"/>
          <w:rPr>
            <w:rFonts w:ascii="Arial" w:eastAsia="Arial" w:hAnsi="Arial" w:cs="Arial"/>
            <w:lang w:eastAsia="pl-PL"/>
          </w:rPr>
        </w:pPr>
        <w:r w:rsidRPr="009F05AE">
          <w:rPr>
            <w:rFonts w:ascii="Arial" w:eastAsia="Arial" w:hAnsi="Arial" w:cs="Arial"/>
            <w:noProof/>
            <w:lang w:eastAsia="pl-PL"/>
          </w:rPr>
          <w:drawing>
            <wp:inline distT="0" distB="0" distL="0" distR="0" wp14:anchorId="79F7AD9C" wp14:editId="2DCC3F6C">
              <wp:extent cx="5772150" cy="38100"/>
              <wp:effectExtent l="0" t="0" r="0" b="0"/>
              <wp:docPr id="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2150" cy="38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eastAsia="Arial" w:hAnsi="Arial" w:cs="Arial"/>
            <w:lang w:eastAsia="pl-PL"/>
          </w:rPr>
          <w:t xml:space="preserve">   </w:t>
        </w:r>
        <w:r w:rsidRPr="009F05AE">
          <w:rPr>
            <w:rFonts w:ascii="Arial" w:eastAsia="Arial" w:hAnsi="Arial" w:cs="Arial"/>
            <w:lang w:eastAsia="pl-PL"/>
          </w:rPr>
          <w:t>Fundusze Europejskie dla Pomorza 2021-2027</w:t>
        </w:r>
      </w:p>
      <w:p w14:paraId="207A0C4B" w14:textId="1B4CBAF7" w:rsidR="001C64FD" w:rsidRDefault="001C64FD">
        <w:pPr>
          <w:pStyle w:val="Stopka"/>
          <w:jc w:val="center"/>
          <w:rPr>
            <w:rFonts w:ascii="Times New Roman" w:hAnsi="Times New Roman" w:cs="Times New Roman"/>
          </w:rPr>
        </w:pPr>
      </w:p>
      <w:p w14:paraId="4D59D2FA" w14:textId="12C8127D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191DD" w14:textId="026050BD" w:rsidR="009C4D62" w:rsidRDefault="009C4D62">
    <w:pPr>
      <w:pStyle w:val="Nagwek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9C4D62">
      <w:rPr>
        <w:noProof/>
      </w:rPr>
      <w:drawing>
        <wp:inline distT="0" distB="0" distL="0" distR="0" wp14:anchorId="1A3672B8" wp14:editId="4801A694">
          <wp:extent cx="5772150" cy="704850"/>
          <wp:effectExtent l="0" t="0" r="0" b="0"/>
          <wp:docPr id="143101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3345C5" w14:textId="73C5CAA3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CA5811">
      <w:rPr>
        <w:rFonts w:ascii="Times New Roman" w:hAnsi="Times New Roman" w:cs="Times New Roman"/>
        <w:color w:val="000000"/>
        <w:sz w:val="24"/>
        <w:szCs w:val="24"/>
      </w:rPr>
      <w:t>30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9C4D62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50870567">
    <w:abstractNumId w:val="0"/>
  </w:num>
  <w:num w:numId="2" w16cid:durableId="1784498746">
    <w:abstractNumId w:val="2"/>
  </w:num>
  <w:num w:numId="3" w16cid:durableId="2130737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E311B"/>
    <w:rsid w:val="001C64FD"/>
    <w:rsid w:val="0024342C"/>
    <w:rsid w:val="002447AF"/>
    <w:rsid w:val="002D2A62"/>
    <w:rsid w:val="0046410B"/>
    <w:rsid w:val="004724D8"/>
    <w:rsid w:val="004B74D9"/>
    <w:rsid w:val="00525AC2"/>
    <w:rsid w:val="00547DF1"/>
    <w:rsid w:val="006E2284"/>
    <w:rsid w:val="00852763"/>
    <w:rsid w:val="00880B17"/>
    <w:rsid w:val="0093636A"/>
    <w:rsid w:val="009562F7"/>
    <w:rsid w:val="009C4D62"/>
    <w:rsid w:val="009E7471"/>
    <w:rsid w:val="00A542BA"/>
    <w:rsid w:val="00AC341D"/>
    <w:rsid w:val="00AF7857"/>
    <w:rsid w:val="00B15A14"/>
    <w:rsid w:val="00B17F5F"/>
    <w:rsid w:val="00C44738"/>
    <w:rsid w:val="00C50A6E"/>
    <w:rsid w:val="00C66BD3"/>
    <w:rsid w:val="00CA5811"/>
    <w:rsid w:val="00D008BA"/>
    <w:rsid w:val="00D17C2C"/>
    <w:rsid w:val="00E10054"/>
    <w:rsid w:val="00E24D50"/>
    <w:rsid w:val="00EB0865"/>
    <w:rsid w:val="00EB2752"/>
    <w:rsid w:val="00EE5522"/>
    <w:rsid w:val="00FE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24</cp:revision>
  <cp:lastPrinted>2016-09-08T06:14:00Z</cp:lastPrinted>
  <dcterms:created xsi:type="dcterms:W3CDTF">2021-03-23T13:49:00Z</dcterms:created>
  <dcterms:modified xsi:type="dcterms:W3CDTF">2024-11-21T14:06:00Z</dcterms:modified>
  <dc:language>pl-PL</dc:language>
</cp:coreProperties>
</file>