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568D" w14:textId="77777777" w:rsidR="00115A06" w:rsidRPr="00B87894" w:rsidRDefault="00E7727E" w:rsidP="00A62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15A06" w:rsidRPr="00B87894">
        <w:rPr>
          <w:rFonts w:ascii="Times New Roman" w:hAnsi="Times New Roman"/>
          <w:sz w:val="24"/>
          <w:szCs w:val="24"/>
        </w:rPr>
        <w:t>Świdnica</w:t>
      </w:r>
      <w:r w:rsidR="001007D0" w:rsidRPr="00B87894">
        <w:rPr>
          <w:rFonts w:ascii="Times New Roman" w:hAnsi="Times New Roman"/>
          <w:sz w:val="24"/>
          <w:szCs w:val="24"/>
        </w:rPr>
        <w:t>,</w:t>
      </w:r>
      <w:r w:rsidR="00115A06" w:rsidRPr="00B87894">
        <w:rPr>
          <w:rFonts w:ascii="Times New Roman" w:hAnsi="Times New Roman"/>
          <w:sz w:val="24"/>
          <w:szCs w:val="24"/>
        </w:rPr>
        <w:t xml:space="preserve"> </w:t>
      </w:r>
      <w:r w:rsidR="00497435">
        <w:rPr>
          <w:rFonts w:ascii="Times New Roman" w:hAnsi="Times New Roman"/>
          <w:sz w:val="24"/>
          <w:szCs w:val="24"/>
        </w:rPr>
        <w:t>1</w:t>
      </w:r>
      <w:r w:rsidR="00FC5B92">
        <w:rPr>
          <w:rFonts w:ascii="Times New Roman" w:hAnsi="Times New Roman"/>
          <w:sz w:val="24"/>
          <w:szCs w:val="24"/>
        </w:rPr>
        <w:t>4</w:t>
      </w:r>
      <w:r w:rsidR="001007D0" w:rsidRPr="00B87894">
        <w:rPr>
          <w:rFonts w:ascii="Times New Roman" w:hAnsi="Times New Roman"/>
          <w:sz w:val="24"/>
          <w:szCs w:val="24"/>
        </w:rPr>
        <w:t>-</w:t>
      </w:r>
      <w:r w:rsidR="00755F3D">
        <w:rPr>
          <w:rFonts w:ascii="Times New Roman" w:hAnsi="Times New Roman"/>
          <w:sz w:val="24"/>
          <w:szCs w:val="24"/>
        </w:rPr>
        <w:t>11</w:t>
      </w:r>
      <w:r w:rsidR="001007D0" w:rsidRPr="00B87894">
        <w:rPr>
          <w:rFonts w:ascii="Times New Roman" w:hAnsi="Times New Roman"/>
          <w:sz w:val="24"/>
          <w:szCs w:val="24"/>
        </w:rPr>
        <w:t>-202</w:t>
      </w:r>
      <w:r w:rsidR="00497435">
        <w:rPr>
          <w:rFonts w:ascii="Times New Roman" w:hAnsi="Times New Roman"/>
          <w:sz w:val="24"/>
          <w:szCs w:val="24"/>
        </w:rPr>
        <w:t>4</w:t>
      </w:r>
      <w:r w:rsidR="007F5076">
        <w:rPr>
          <w:rFonts w:ascii="Times New Roman" w:hAnsi="Times New Roman"/>
          <w:sz w:val="24"/>
          <w:szCs w:val="24"/>
        </w:rPr>
        <w:t xml:space="preserve"> </w:t>
      </w:r>
      <w:r w:rsidR="001007D0" w:rsidRPr="00B87894">
        <w:rPr>
          <w:rFonts w:ascii="Times New Roman" w:hAnsi="Times New Roman"/>
          <w:sz w:val="24"/>
          <w:szCs w:val="24"/>
        </w:rPr>
        <w:t>r.</w:t>
      </w:r>
    </w:p>
    <w:p w14:paraId="03360C1C" w14:textId="77777777" w:rsidR="00104624" w:rsidRPr="00B87894" w:rsidRDefault="00104624" w:rsidP="00A62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7B3A14" w14:textId="77777777" w:rsidR="00115A06" w:rsidRPr="00B87894" w:rsidRDefault="00C34F21" w:rsidP="00A62E91">
      <w:pPr>
        <w:pStyle w:val="Bezodstpw1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1007D0" w:rsidRPr="00B87894">
        <w:rPr>
          <w:rFonts w:ascii="Times New Roman" w:hAnsi="Times New Roman"/>
          <w:b/>
          <w:sz w:val="24"/>
          <w:szCs w:val="24"/>
        </w:rPr>
        <w:t>w</w:t>
      </w:r>
      <w:r w:rsidR="00BB7C8E" w:rsidRPr="00B87894">
        <w:rPr>
          <w:rFonts w:ascii="Times New Roman" w:hAnsi="Times New Roman"/>
          <w:b/>
          <w:sz w:val="24"/>
          <w:szCs w:val="24"/>
        </w:rPr>
        <w:t>szyscy Wykonawcy</w:t>
      </w:r>
    </w:p>
    <w:p w14:paraId="516FFC0A" w14:textId="77777777" w:rsidR="007745D6" w:rsidRPr="00B87894" w:rsidRDefault="009B2FCB" w:rsidP="00A62E91">
      <w:pPr>
        <w:pStyle w:val="Zwykytekst3"/>
        <w:spacing w:before="360" w:after="360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Pytania i odpowiedzi do SWZ </w:t>
      </w:r>
      <w:r w:rsidR="00256BB2">
        <w:rPr>
          <w:rFonts w:ascii="Times New Roman" w:hAnsi="Times New Roman" w:cs="Times New Roman"/>
          <w:b/>
          <w:iCs/>
          <w:sz w:val="24"/>
          <w:szCs w:val="24"/>
          <w:u w:val="single"/>
        </w:rPr>
        <w:t>nr 2</w:t>
      </w:r>
    </w:p>
    <w:p w14:paraId="5024F641" w14:textId="77777777" w:rsidR="007F5076" w:rsidRPr="00B710F9" w:rsidRDefault="00D941FB" w:rsidP="00A62E91">
      <w:pPr>
        <w:pStyle w:val="Zwykytekst3"/>
        <w:spacing w:before="240" w:after="24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B710F9">
        <w:rPr>
          <w:rFonts w:ascii="Times New Roman" w:hAnsi="Times New Roman" w:cs="Times New Roman"/>
          <w:i/>
          <w:iCs/>
          <w:sz w:val="24"/>
          <w:szCs w:val="24"/>
          <w:u w:val="single"/>
        </w:rPr>
        <w:t>d</w:t>
      </w:r>
      <w:r w:rsidR="00115A06" w:rsidRPr="00B710F9">
        <w:rPr>
          <w:rFonts w:ascii="Times New Roman" w:hAnsi="Times New Roman" w:cs="Times New Roman"/>
          <w:i/>
          <w:iCs/>
          <w:sz w:val="24"/>
          <w:szCs w:val="24"/>
          <w:u w:val="single"/>
        </w:rPr>
        <w:t>ot</w:t>
      </w:r>
      <w:r w:rsidR="001255B2" w:rsidRPr="00B710F9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007D0" w:rsidRPr="00B710F9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  <w:r w:rsidR="00115A06" w:rsidRPr="00B710F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B6A63" w:rsidRPr="00B710F9"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 xml:space="preserve">postępowania </w:t>
      </w:r>
      <w:r w:rsidR="001007D0" w:rsidRPr="00B710F9"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 xml:space="preserve">o udzielenie zamówienia publicznego </w:t>
      </w:r>
      <w:r w:rsidR="00CB6A63" w:rsidRPr="00B710F9"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 xml:space="preserve">nr </w:t>
      </w:r>
      <w:r w:rsidR="007F5076" w:rsidRPr="00B710F9"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>P-</w:t>
      </w:r>
      <w:r w:rsidR="00497435"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 xml:space="preserve">126/XI/24 </w:t>
      </w:r>
      <w:r w:rsidRPr="00B710F9">
        <w:rPr>
          <w:rFonts w:ascii="Times New Roman" w:eastAsia="MS Mincho" w:hAnsi="Times New Roman" w:cs="Times New Roman"/>
          <w:i/>
          <w:iCs/>
          <w:sz w:val="24"/>
          <w:szCs w:val="24"/>
          <w:u w:val="single"/>
        </w:rPr>
        <w:t xml:space="preserve">pn. </w:t>
      </w:r>
      <w:r w:rsidR="0049743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„Zakup i dostawa 1 autobusu elektrycznego</w:t>
      </w:r>
      <w:r w:rsidR="00A025FB" w:rsidRPr="00A025F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”</w:t>
      </w:r>
    </w:p>
    <w:p w14:paraId="350807A9" w14:textId="77777777" w:rsidR="0036157F" w:rsidRPr="00B87894" w:rsidRDefault="00DC13F1" w:rsidP="00A62E91">
      <w:pPr>
        <w:pStyle w:val="Zwykytekst3"/>
        <w:spacing w:before="240" w:after="240"/>
        <w:jc w:val="both"/>
        <w:rPr>
          <w:rFonts w:ascii="Times New Roman" w:hAnsi="Times New Roman"/>
          <w:sz w:val="24"/>
          <w:szCs w:val="24"/>
        </w:rPr>
      </w:pPr>
      <w:r w:rsidRPr="00B87894">
        <w:rPr>
          <w:rFonts w:ascii="Times New Roman" w:hAnsi="Times New Roman"/>
          <w:sz w:val="24"/>
          <w:szCs w:val="24"/>
        </w:rPr>
        <w:t>Zama</w:t>
      </w:r>
      <w:r w:rsidR="0036157F" w:rsidRPr="00B87894">
        <w:rPr>
          <w:rFonts w:ascii="Times New Roman" w:hAnsi="Times New Roman"/>
          <w:sz w:val="24"/>
          <w:szCs w:val="24"/>
        </w:rPr>
        <w:t>wiający</w:t>
      </w:r>
      <w:r w:rsidR="0077055F">
        <w:rPr>
          <w:rFonts w:ascii="Times New Roman" w:hAnsi="Times New Roman"/>
          <w:sz w:val="24"/>
          <w:szCs w:val="24"/>
        </w:rPr>
        <w:t>,</w:t>
      </w:r>
      <w:r w:rsidR="0036157F" w:rsidRPr="00B87894">
        <w:rPr>
          <w:rFonts w:ascii="Times New Roman" w:hAnsi="Times New Roman"/>
          <w:sz w:val="24"/>
          <w:szCs w:val="24"/>
        </w:rPr>
        <w:t xml:space="preserve"> </w:t>
      </w:r>
      <w:r w:rsidR="00FD6355" w:rsidRPr="00FD6355">
        <w:rPr>
          <w:rFonts w:ascii="Times New Roman" w:hAnsi="Times New Roman"/>
          <w:sz w:val="24"/>
          <w:szCs w:val="24"/>
        </w:rPr>
        <w:t xml:space="preserve">na podstawie art. </w:t>
      </w:r>
      <w:r w:rsidR="009B2FCB">
        <w:rPr>
          <w:rFonts w:ascii="Times New Roman" w:hAnsi="Times New Roman"/>
          <w:sz w:val="24"/>
          <w:szCs w:val="24"/>
        </w:rPr>
        <w:t>135</w:t>
      </w:r>
      <w:r w:rsidR="00FD6355" w:rsidRPr="00FD6355">
        <w:rPr>
          <w:rFonts w:ascii="Times New Roman" w:hAnsi="Times New Roman"/>
          <w:sz w:val="24"/>
          <w:szCs w:val="24"/>
        </w:rPr>
        <w:t xml:space="preserve"> ust. </w:t>
      </w:r>
      <w:r w:rsidR="009B2FCB">
        <w:rPr>
          <w:rFonts w:ascii="Times New Roman" w:hAnsi="Times New Roman"/>
          <w:sz w:val="24"/>
          <w:szCs w:val="24"/>
        </w:rPr>
        <w:t>2</w:t>
      </w:r>
      <w:r w:rsidR="00FD6355" w:rsidRPr="00FD6355">
        <w:rPr>
          <w:rFonts w:ascii="Times New Roman" w:hAnsi="Times New Roman"/>
          <w:sz w:val="24"/>
          <w:szCs w:val="24"/>
        </w:rPr>
        <w:t xml:space="preserve"> ustawy z dnia 11 września 2019 r. Prawo zamówień publicznych (Dz. U. z </w:t>
      </w:r>
      <w:r w:rsidR="00B710F9">
        <w:rPr>
          <w:rFonts w:ascii="Times New Roman" w:hAnsi="Times New Roman"/>
          <w:sz w:val="24"/>
          <w:szCs w:val="24"/>
        </w:rPr>
        <w:t>2022</w:t>
      </w:r>
      <w:r w:rsidR="00FD6355" w:rsidRPr="00FD6355">
        <w:rPr>
          <w:rFonts w:ascii="Times New Roman" w:hAnsi="Times New Roman"/>
          <w:sz w:val="24"/>
          <w:szCs w:val="24"/>
        </w:rPr>
        <w:t xml:space="preserve"> r. poz. </w:t>
      </w:r>
      <w:r w:rsidR="00B710F9">
        <w:rPr>
          <w:rFonts w:ascii="Times New Roman" w:hAnsi="Times New Roman"/>
          <w:sz w:val="24"/>
          <w:szCs w:val="24"/>
        </w:rPr>
        <w:t>1710</w:t>
      </w:r>
      <w:r w:rsidR="00FD6355" w:rsidRPr="00FD6355">
        <w:rPr>
          <w:rFonts w:ascii="Times New Roman" w:hAnsi="Times New Roman"/>
          <w:sz w:val="24"/>
          <w:szCs w:val="24"/>
        </w:rPr>
        <w:t xml:space="preserve">) </w:t>
      </w:r>
      <w:r w:rsidR="00A025FB">
        <w:rPr>
          <w:rFonts w:ascii="Times New Roman" w:hAnsi="Times New Roman"/>
          <w:sz w:val="24"/>
          <w:szCs w:val="24"/>
        </w:rPr>
        <w:t xml:space="preserve">- dalej </w:t>
      </w:r>
      <w:proofErr w:type="spellStart"/>
      <w:r w:rsidR="00A025FB">
        <w:rPr>
          <w:rFonts w:ascii="Times New Roman" w:hAnsi="Times New Roman"/>
          <w:sz w:val="24"/>
          <w:szCs w:val="24"/>
        </w:rPr>
        <w:t>p.z.p</w:t>
      </w:r>
      <w:proofErr w:type="spellEnd"/>
      <w:r w:rsidR="00A025FB">
        <w:rPr>
          <w:rFonts w:ascii="Times New Roman" w:hAnsi="Times New Roman"/>
          <w:sz w:val="24"/>
          <w:szCs w:val="24"/>
        </w:rPr>
        <w:t>.</w:t>
      </w:r>
      <w:r w:rsidR="0077055F">
        <w:rPr>
          <w:rFonts w:ascii="Times New Roman" w:hAnsi="Times New Roman"/>
          <w:sz w:val="24"/>
          <w:szCs w:val="24"/>
        </w:rPr>
        <w:t>,</w:t>
      </w:r>
      <w:r w:rsidR="00A025FB">
        <w:rPr>
          <w:rFonts w:ascii="Times New Roman" w:hAnsi="Times New Roman"/>
          <w:sz w:val="24"/>
          <w:szCs w:val="24"/>
        </w:rPr>
        <w:t xml:space="preserve"> </w:t>
      </w:r>
      <w:r w:rsidR="009B2FCB">
        <w:rPr>
          <w:rFonts w:ascii="Times New Roman" w:hAnsi="Times New Roman"/>
          <w:sz w:val="24"/>
          <w:szCs w:val="24"/>
        </w:rPr>
        <w:t>udziela odpowiedzi na pytanie, które wpłynęło do</w:t>
      </w:r>
      <w:r w:rsidR="00FD6355" w:rsidRPr="00FD6355">
        <w:rPr>
          <w:rFonts w:ascii="Times New Roman" w:hAnsi="Times New Roman"/>
          <w:sz w:val="24"/>
          <w:szCs w:val="24"/>
        </w:rPr>
        <w:t xml:space="preserve"> treś</w:t>
      </w:r>
      <w:r w:rsidR="009B2FCB">
        <w:rPr>
          <w:rFonts w:ascii="Times New Roman" w:hAnsi="Times New Roman"/>
          <w:sz w:val="24"/>
          <w:szCs w:val="24"/>
        </w:rPr>
        <w:t>ci</w:t>
      </w:r>
      <w:r w:rsidR="00FD6355" w:rsidRPr="00FD6355">
        <w:rPr>
          <w:rFonts w:ascii="Times New Roman" w:hAnsi="Times New Roman"/>
          <w:sz w:val="24"/>
          <w:szCs w:val="24"/>
        </w:rPr>
        <w:t xml:space="preserve"> SWZ</w:t>
      </w:r>
      <w:r w:rsidR="003E6719">
        <w:rPr>
          <w:rFonts w:ascii="Times New Roman" w:hAnsi="Times New Roman"/>
          <w:sz w:val="24"/>
          <w:szCs w:val="24"/>
        </w:rPr>
        <w:t>.</w:t>
      </w:r>
    </w:p>
    <w:p w14:paraId="101AB564" w14:textId="77777777" w:rsidR="00830FE7" w:rsidRDefault="00830FE7" w:rsidP="00A62E91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BAD6C61" w14:textId="77777777" w:rsidR="00727EBE" w:rsidRDefault="00727EBE" w:rsidP="00A62E91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723C823" w14:textId="77777777" w:rsidR="00495276" w:rsidRDefault="00495276" w:rsidP="00A62E91">
      <w:pPr>
        <w:jc w:val="both"/>
        <w:rPr>
          <w:rFonts w:ascii="Times New Roman" w:hAnsi="Times New Roman"/>
          <w:b/>
          <w:sz w:val="24"/>
          <w:szCs w:val="24"/>
        </w:rPr>
      </w:pPr>
    </w:p>
    <w:p w14:paraId="32C1CD25" w14:textId="77777777" w:rsidR="005F2E3C" w:rsidRDefault="00256BB2" w:rsidP="00A62E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Pytanie nr 1</w:t>
      </w:r>
    </w:p>
    <w:p w14:paraId="4FE7C39B" w14:textId="77777777" w:rsidR="00497435" w:rsidRPr="00497435" w:rsidRDefault="005F2E3C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7435">
        <w:rPr>
          <w:rFonts w:ascii="Times New Roman" w:hAnsi="Times New Roman"/>
          <w:i/>
          <w:sz w:val="24"/>
          <w:szCs w:val="24"/>
        </w:rPr>
        <w:t xml:space="preserve">Dotyczy Rozdziału </w:t>
      </w:r>
      <w:r w:rsidR="00497435" w:rsidRPr="00497435">
        <w:rPr>
          <w:rFonts w:ascii="Times New Roman" w:hAnsi="Times New Roman"/>
          <w:i/>
          <w:iCs/>
          <w:sz w:val="24"/>
          <w:szCs w:val="24"/>
        </w:rPr>
        <w:t>VIII</w:t>
      </w:r>
      <w:r w:rsidR="00256BB2">
        <w:rPr>
          <w:rFonts w:ascii="Times New Roman" w:hAnsi="Times New Roman"/>
          <w:i/>
          <w:iCs/>
          <w:sz w:val="24"/>
          <w:szCs w:val="24"/>
        </w:rPr>
        <w:t xml:space="preserve"> ust.1 pkt.1</w:t>
      </w:r>
      <w:r w:rsidR="00497435" w:rsidRPr="00497435">
        <w:rPr>
          <w:rFonts w:ascii="Times New Roman" w:hAnsi="Times New Roman"/>
          <w:i/>
          <w:iCs/>
          <w:sz w:val="24"/>
          <w:szCs w:val="24"/>
        </w:rPr>
        <w:tab/>
        <w:t>INFORMACJA O PRZEDMIOTOWYCH ŚRODKACH DOWODOWYCH</w:t>
      </w:r>
    </w:p>
    <w:p w14:paraId="0947EFDF" w14:textId="77777777" w:rsidR="00497435" w:rsidRPr="00497435" w:rsidRDefault="00497435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7435">
        <w:rPr>
          <w:rFonts w:ascii="Times New Roman" w:hAnsi="Times New Roman"/>
          <w:i/>
          <w:iCs/>
          <w:sz w:val="24"/>
          <w:szCs w:val="24"/>
        </w:rPr>
        <w:t>1.</w:t>
      </w:r>
      <w:r w:rsidRPr="00497435">
        <w:rPr>
          <w:rFonts w:ascii="Times New Roman" w:hAnsi="Times New Roman"/>
          <w:i/>
          <w:iCs/>
          <w:sz w:val="24"/>
          <w:szCs w:val="24"/>
        </w:rPr>
        <w:tab/>
        <w:t xml:space="preserve">Zamawiający żąda następujących przedmiotowych środków dowodowych w celu potwierdzenia zgodności oferowanych dostaw z cechami lub kryteriami określonymi w opisie przedmiotu zamówienia - środki te nie będą podlegać uzupełnieniu zgodnie z art. 107 ust. 3 ustawy </w:t>
      </w:r>
      <w:proofErr w:type="spellStart"/>
      <w:r w:rsidRPr="00497435">
        <w:rPr>
          <w:rFonts w:ascii="Times New Roman" w:hAnsi="Times New Roman"/>
          <w:i/>
          <w:iCs/>
          <w:sz w:val="24"/>
          <w:szCs w:val="24"/>
        </w:rPr>
        <w:t>Pzp</w:t>
      </w:r>
      <w:proofErr w:type="spellEnd"/>
      <w:r w:rsidRPr="00497435">
        <w:rPr>
          <w:rFonts w:ascii="Times New Roman" w:hAnsi="Times New Roman"/>
          <w:i/>
          <w:iCs/>
          <w:sz w:val="24"/>
          <w:szCs w:val="24"/>
        </w:rPr>
        <w:t>, tj.:</w:t>
      </w:r>
    </w:p>
    <w:p w14:paraId="27C9FA55" w14:textId="77777777" w:rsidR="00497435" w:rsidRPr="00497435" w:rsidRDefault="00497435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7435">
        <w:rPr>
          <w:rFonts w:ascii="Times New Roman" w:hAnsi="Times New Roman"/>
          <w:i/>
          <w:iCs/>
          <w:sz w:val="24"/>
          <w:szCs w:val="24"/>
        </w:rPr>
        <w:t xml:space="preserve">1) Spełnienie wymogów homologacji typu pojazdu w zakresie wytrzymałości konstrukcji nośnej  dużych pojazdów pasażerskich (homologacja udzielona zgodnie z Regulaminem nr 66 Europejskiej Komisji Gospodarczej Organizacji Narodów Zjednoczonych (EKG ONZ) – Jednolite przepisy dotyczące homologacji dużych pojazdów pasażerskich w zakresie wytrzymałości ich konstrukcji nośnej, zawierającego serię poprawek 02 (Dz.U.UE.L.2011.84.1 z dnia 30 listopada 2011r. z późniejszymi zmianami), potwierdzone przez niezależną, certyfikowaną jednostkę badawczą, upoważnioną do wykonywania badań homologacyjnych, po przeprowadzeniu badania oferowanego typu pojazdu w zakresie </w:t>
      </w:r>
    </w:p>
    <w:p w14:paraId="0A954AD3" w14:textId="77777777" w:rsidR="00497435" w:rsidRPr="00497435" w:rsidRDefault="00497435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7435">
        <w:rPr>
          <w:rFonts w:ascii="Times New Roman" w:hAnsi="Times New Roman"/>
          <w:i/>
          <w:iCs/>
          <w:sz w:val="24"/>
          <w:szCs w:val="24"/>
        </w:rPr>
        <w:t>i w sposób określony w Regulaminie nr 66 EKG ONZ.</w:t>
      </w:r>
    </w:p>
    <w:p w14:paraId="1C64401E" w14:textId="77777777" w:rsidR="00497435" w:rsidRPr="00497435" w:rsidRDefault="00497435" w:rsidP="0049743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497435">
        <w:rPr>
          <w:rFonts w:ascii="Times New Roman" w:hAnsi="Times New Roman"/>
          <w:i/>
          <w:iCs/>
          <w:sz w:val="24"/>
          <w:szCs w:val="24"/>
        </w:rPr>
        <w:t>– na dowód należy dostarczyć homologację potwierdzającą spełnienie wymogów tego Regulaminu</w:t>
      </w:r>
    </w:p>
    <w:p w14:paraId="4CFC92F8" w14:textId="77777777" w:rsidR="00256BB2" w:rsidRDefault="00256BB2" w:rsidP="00256BB2">
      <w:pPr>
        <w:ind w:left="708"/>
        <w:jc w:val="both"/>
      </w:pPr>
    </w:p>
    <w:p w14:paraId="109F064B" w14:textId="77777777" w:rsidR="00256BB2" w:rsidRPr="00256BB2" w:rsidRDefault="00256BB2" w:rsidP="00256BB2">
      <w:pPr>
        <w:ind w:left="708" w:hanging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256BB2">
        <w:rPr>
          <w:rFonts w:ascii="Times New Roman" w:hAnsi="Times New Roman"/>
          <w:color w:val="FF0000"/>
          <w:sz w:val="24"/>
          <w:szCs w:val="24"/>
        </w:rPr>
        <w:t>Prosimy o możliwość dostarczenia homologacji potwierdzającej spełnienie wymogów</w:t>
      </w:r>
    </w:p>
    <w:p w14:paraId="3FC128B0" w14:textId="77777777" w:rsidR="00497435" w:rsidRPr="00256BB2" w:rsidRDefault="00256BB2" w:rsidP="00256BB2">
      <w:pPr>
        <w:ind w:left="708" w:hanging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256BB2">
        <w:rPr>
          <w:rFonts w:ascii="Times New Roman" w:hAnsi="Times New Roman"/>
          <w:color w:val="FF0000"/>
          <w:sz w:val="24"/>
          <w:szCs w:val="24"/>
        </w:rPr>
        <w:t>Regulaminu 66 EKG ONZ przed dostawą autobusu.</w:t>
      </w:r>
    </w:p>
    <w:p w14:paraId="7042BFAD" w14:textId="77777777" w:rsidR="005F2E3C" w:rsidRDefault="005F2E3C" w:rsidP="00497435">
      <w:pPr>
        <w:jc w:val="both"/>
        <w:rPr>
          <w:rFonts w:ascii="Times New Roman" w:hAnsi="Times New Roman"/>
          <w:i/>
          <w:sz w:val="24"/>
          <w:szCs w:val="24"/>
        </w:rPr>
      </w:pPr>
    </w:p>
    <w:p w14:paraId="4BC04496" w14:textId="77777777" w:rsidR="00256BB2" w:rsidRDefault="00256BB2" w:rsidP="00A62E91">
      <w:pPr>
        <w:jc w:val="both"/>
        <w:rPr>
          <w:rFonts w:ascii="Times New Roman" w:hAnsi="Times New Roman"/>
          <w:b/>
          <w:sz w:val="24"/>
          <w:szCs w:val="24"/>
        </w:rPr>
      </w:pPr>
    </w:p>
    <w:p w14:paraId="2A140855" w14:textId="77777777" w:rsidR="00256BB2" w:rsidRDefault="00256BB2" w:rsidP="00A62E91">
      <w:pPr>
        <w:jc w:val="both"/>
        <w:rPr>
          <w:rFonts w:ascii="Times New Roman" w:hAnsi="Times New Roman"/>
          <w:b/>
          <w:sz w:val="24"/>
          <w:szCs w:val="24"/>
        </w:rPr>
      </w:pPr>
    </w:p>
    <w:p w14:paraId="5D90768D" w14:textId="77777777" w:rsidR="005F2E3C" w:rsidRDefault="00284EA1" w:rsidP="00A62E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Odpowiedź nr 1</w:t>
      </w:r>
    </w:p>
    <w:p w14:paraId="0A20D89E" w14:textId="77777777" w:rsidR="00C44216" w:rsidRDefault="00C44216" w:rsidP="00256BB2">
      <w:pPr>
        <w:jc w:val="both"/>
        <w:rPr>
          <w:rFonts w:ascii="Times New Roman" w:hAnsi="Times New Roman"/>
          <w:sz w:val="24"/>
          <w:szCs w:val="24"/>
        </w:rPr>
      </w:pPr>
      <w:r w:rsidRPr="00C44216">
        <w:rPr>
          <w:rFonts w:ascii="Times New Roman" w:hAnsi="Times New Roman"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284EA1">
        <w:rPr>
          <w:rFonts w:ascii="Times New Roman" w:hAnsi="Times New Roman"/>
          <w:sz w:val="24"/>
          <w:szCs w:val="24"/>
        </w:rPr>
        <w:t>odsyła do modyfikacji nr 1 do SWZ</w:t>
      </w:r>
    </w:p>
    <w:p w14:paraId="2922CD43" w14:textId="5E4C7167" w:rsidR="00497435" w:rsidRPr="00CA0177" w:rsidRDefault="00CA0177" w:rsidP="00A62E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CA0177">
        <w:rPr>
          <w:rFonts w:ascii="Times New Roman" w:hAnsi="Times New Roman"/>
          <w:sz w:val="24"/>
          <w:szCs w:val="24"/>
        </w:rPr>
        <w:t>Dyrektor Wydziału</w:t>
      </w:r>
    </w:p>
    <w:p w14:paraId="738D46A4" w14:textId="7EDE0CAB" w:rsidR="00CA0177" w:rsidRPr="00CA0177" w:rsidRDefault="00CA0177" w:rsidP="00A62E91">
      <w:pPr>
        <w:jc w:val="both"/>
        <w:rPr>
          <w:rFonts w:ascii="Times New Roman" w:hAnsi="Times New Roman"/>
          <w:sz w:val="24"/>
          <w:szCs w:val="24"/>
        </w:rPr>
      </w:pPr>
      <w:r w:rsidRPr="00CA0177">
        <w:rPr>
          <w:rFonts w:ascii="Times New Roman" w:hAnsi="Times New Roman"/>
          <w:sz w:val="24"/>
          <w:szCs w:val="24"/>
        </w:rPr>
        <w:tab/>
      </w:r>
      <w:r w:rsidRPr="00CA0177">
        <w:rPr>
          <w:rFonts w:ascii="Times New Roman" w:hAnsi="Times New Roman"/>
          <w:sz w:val="24"/>
          <w:szCs w:val="24"/>
        </w:rPr>
        <w:tab/>
      </w:r>
      <w:r w:rsidRPr="00CA0177">
        <w:rPr>
          <w:rFonts w:ascii="Times New Roman" w:hAnsi="Times New Roman"/>
          <w:sz w:val="24"/>
          <w:szCs w:val="24"/>
        </w:rPr>
        <w:tab/>
      </w:r>
      <w:r w:rsidRPr="00CA0177">
        <w:rPr>
          <w:rFonts w:ascii="Times New Roman" w:hAnsi="Times New Roman"/>
          <w:sz w:val="24"/>
          <w:szCs w:val="24"/>
        </w:rPr>
        <w:tab/>
      </w:r>
      <w:r w:rsidRPr="00CA0177">
        <w:rPr>
          <w:rFonts w:ascii="Times New Roman" w:hAnsi="Times New Roman"/>
          <w:sz w:val="24"/>
          <w:szCs w:val="24"/>
        </w:rPr>
        <w:tab/>
      </w:r>
      <w:r w:rsidRPr="00CA0177">
        <w:rPr>
          <w:rFonts w:ascii="Times New Roman" w:hAnsi="Times New Roman"/>
          <w:sz w:val="24"/>
          <w:szCs w:val="24"/>
        </w:rPr>
        <w:tab/>
      </w:r>
      <w:r w:rsidRPr="00CA0177">
        <w:rPr>
          <w:rFonts w:ascii="Times New Roman" w:hAnsi="Times New Roman"/>
          <w:sz w:val="24"/>
          <w:szCs w:val="24"/>
        </w:rPr>
        <w:tab/>
      </w:r>
      <w:r w:rsidRPr="00CA0177">
        <w:rPr>
          <w:rFonts w:ascii="Times New Roman" w:hAnsi="Times New Roman"/>
          <w:sz w:val="24"/>
          <w:szCs w:val="24"/>
        </w:rPr>
        <w:tab/>
      </w:r>
      <w:r w:rsidRPr="00CA0177">
        <w:rPr>
          <w:rFonts w:ascii="Times New Roman" w:hAnsi="Times New Roman"/>
          <w:sz w:val="24"/>
          <w:szCs w:val="24"/>
        </w:rPr>
        <w:tab/>
        <w:t>Sławomir Kwiatkowski</w:t>
      </w:r>
    </w:p>
    <w:p w14:paraId="37294F18" w14:textId="77777777" w:rsidR="00830FE7" w:rsidRDefault="00830FE7" w:rsidP="00A62E91">
      <w:pPr>
        <w:jc w:val="both"/>
        <w:rPr>
          <w:rFonts w:ascii="Times New Roman" w:hAnsi="Times New Roman"/>
          <w:b/>
          <w:sz w:val="24"/>
          <w:szCs w:val="24"/>
        </w:rPr>
      </w:pPr>
    </w:p>
    <w:p w14:paraId="46CC17B2" w14:textId="77777777" w:rsidR="00727EBE" w:rsidRDefault="00727EBE" w:rsidP="00A62E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14:paraId="1EB5E88C" w14:textId="77777777" w:rsidR="00727EBE" w:rsidRDefault="00727EBE" w:rsidP="00A62E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</w:p>
    <w:p w14:paraId="43A71761" w14:textId="77777777" w:rsidR="00C63C4C" w:rsidRPr="00C63C4C" w:rsidRDefault="00C63C4C" w:rsidP="00A62E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ar-SA"/>
        </w:rPr>
      </w:pPr>
      <w:r w:rsidRPr="00C63C4C">
        <w:rPr>
          <w:rFonts w:ascii="Times New Roman" w:eastAsia="Times New Roman" w:hAnsi="Times New Roman"/>
          <w:sz w:val="20"/>
          <w:szCs w:val="20"/>
          <w:u w:val="single"/>
          <w:lang w:eastAsia="ar-SA"/>
        </w:rPr>
        <w:t>Otrzymują:</w:t>
      </w:r>
    </w:p>
    <w:p w14:paraId="7C38B9E1" w14:textId="77777777" w:rsidR="00C63C4C" w:rsidRPr="00C63C4C" w:rsidRDefault="00C63C4C" w:rsidP="00A62E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63C4C">
        <w:rPr>
          <w:rFonts w:ascii="Times New Roman" w:eastAsia="Times New Roman" w:hAnsi="Times New Roman"/>
          <w:sz w:val="20"/>
          <w:szCs w:val="20"/>
          <w:lang w:eastAsia="ar-SA"/>
        </w:rPr>
        <w:t xml:space="preserve">1.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wszyscy Wykonawcy</w:t>
      </w:r>
      <w:r w:rsidRPr="00C63C4C">
        <w:rPr>
          <w:rFonts w:ascii="Times New Roman" w:eastAsia="Times New Roman" w:hAnsi="Times New Roman"/>
          <w:sz w:val="20"/>
          <w:szCs w:val="20"/>
          <w:lang w:eastAsia="ar-SA"/>
        </w:rPr>
        <w:t>,</w:t>
      </w:r>
    </w:p>
    <w:p w14:paraId="273FDE2E" w14:textId="77777777" w:rsidR="00C63C4C" w:rsidRDefault="00C63C4C" w:rsidP="00A62E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C63C4C">
        <w:rPr>
          <w:rFonts w:ascii="Times New Roman" w:eastAsia="Times New Roman" w:hAnsi="Times New Roman"/>
          <w:sz w:val="20"/>
          <w:szCs w:val="20"/>
          <w:lang w:eastAsia="ar-SA"/>
        </w:rPr>
        <w:t xml:space="preserve">2. aa. </w:t>
      </w:r>
      <w:r w:rsidR="00CA4834">
        <w:rPr>
          <w:rFonts w:ascii="Times New Roman" w:eastAsia="Times New Roman" w:hAnsi="Times New Roman"/>
          <w:sz w:val="20"/>
          <w:szCs w:val="20"/>
          <w:lang w:eastAsia="ar-SA"/>
        </w:rPr>
        <w:t>WT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,</w:t>
      </w:r>
    </w:p>
    <w:p w14:paraId="583B64D9" w14:textId="77777777" w:rsidR="00C63C4C" w:rsidRPr="00D24FFD" w:rsidRDefault="00C63C4C" w:rsidP="00A62E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3. Platforma zakupowa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ar-SA"/>
        </w:rPr>
        <w:t>OpenNexus</w:t>
      </w:r>
      <w:proofErr w:type="spellEnd"/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sectPr w:rsidR="00C63C4C" w:rsidRPr="00D24FFD" w:rsidSect="0077055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049A" w14:textId="77777777" w:rsidR="003C419B" w:rsidRDefault="003C419B" w:rsidP="00050B4E">
      <w:pPr>
        <w:spacing w:after="0" w:line="240" w:lineRule="auto"/>
      </w:pPr>
      <w:r>
        <w:separator/>
      </w:r>
    </w:p>
  </w:endnote>
  <w:endnote w:type="continuationSeparator" w:id="0">
    <w:p w14:paraId="4407FAC6" w14:textId="77777777" w:rsidR="003C419B" w:rsidRDefault="003C419B" w:rsidP="0005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CBD9" w14:textId="77777777" w:rsidR="00CD4154" w:rsidRPr="00CD4154" w:rsidRDefault="00CD4154" w:rsidP="00CD4154">
    <w:pPr>
      <w:pStyle w:val="Stopka"/>
      <w:jc w:val="center"/>
      <w:rPr>
        <w:rFonts w:ascii="Times New Roman" w:hAnsi="Times New Roman"/>
        <w:sz w:val="20"/>
        <w:szCs w:val="20"/>
      </w:rPr>
    </w:pPr>
    <w:r w:rsidRPr="00CD4154">
      <w:rPr>
        <w:rFonts w:ascii="Times New Roman" w:hAnsi="Times New Roman"/>
        <w:sz w:val="20"/>
        <w:szCs w:val="20"/>
      </w:rPr>
      <w:t xml:space="preserve">Strona </w:t>
    </w:r>
    <w:r w:rsidR="00E103C6" w:rsidRPr="00CD4154">
      <w:rPr>
        <w:rFonts w:ascii="Times New Roman" w:hAnsi="Times New Roman"/>
        <w:b/>
        <w:bCs/>
        <w:sz w:val="20"/>
        <w:szCs w:val="20"/>
      </w:rPr>
      <w:fldChar w:fldCharType="begin"/>
    </w:r>
    <w:r w:rsidRPr="00CD4154">
      <w:rPr>
        <w:rFonts w:ascii="Times New Roman" w:hAnsi="Times New Roman"/>
        <w:b/>
        <w:bCs/>
        <w:sz w:val="20"/>
        <w:szCs w:val="20"/>
      </w:rPr>
      <w:instrText>PAGE</w:instrText>
    </w:r>
    <w:r w:rsidR="00E103C6" w:rsidRPr="00CD4154">
      <w:rPr>
        <w:rFonts w:ascii="Times New Roman" w:hAnsi="Times New Roman"/>
        <w:b/>
        <w:bCs/>
        <w:sz w:val="20"/>
        <w:szCs w:val="20"/>
      </w:rPr>
      <w:fldChar w:fldCharType="separate"/>
    </w:r>
    <w:r w:rsidR="00FC5B92">
      <w:rPr>
        <w:rFonts w:ascii="Times New Roman" w:hAnsi="Times New Roman"/>
        <w:b/>
        <w:bCs/>
        <w:noProof/>
        <w:sz w:val="20"/>
        <w:szCs w:val="20"/>
      </w:rPr>
      <w:t>1</w:t>
    </w:r>
    <w:r w:rsidR="00E103C6" w:rsidRPr="00CD4154">
      <w:rPr>
        <w:rFonts w:ascii="Times New Roman" w:hAnsi="Times New Roman"/>
        <w:b/>
        <w:bCs/>
        <w:sz w:val="20"/>
        <w:szCs w:val="20"/>
      </w:rPr>
      <w:fldChar w:fldCharType="end"/>
    </w:r>
    <w:r w:rsidRPr="00CD4154">
      <w:rPr>
        <w:rFonts w:ascii="Times New Roman" w:hAnsi="Times New Roman"/>
        <w:sz w:val="20"/>
        <w:szCs w:val="20"/>
      </w:rPr>
      <w:t xml:space="preserve"> z </w:t>
    </w:r>
    <w:r w:rsidR="00E103C6" w:rsidRPr="00CD4154">
      <w:rPr>
        <w:rFonts w:ascii="Times New Roman" w:hAnsi="Times New Roman"/>
        <w:b/>
        <w:bCs/>
        <w:sz w:val="20"/>
        <w:szCs w:val="20"/>
      </w:rPr>
      <w:fldChar w:fldCharType="begin"/>
    </w:r>
    <w:r w:rsidRPr="00CD4154">
      <w:rPr>
        <w:rFonts w:ascii="Times New Roman" w:hAnsi="Times New Roman"/>
        <w:b/>
        <w:bCs/>
        <w:sz w:val="20"/>
        <w:szCs w:val="20"/>
      </w:rPr>
      <w:instrText>NUMPAGES</w:instrText>
    </w:r>
    <w:r w:rsidR="00E103C6" w:rsidRPr="00CD4154">
      <w:rPr>
        <w:rFonts w:ascii="Times New Roman" w:hAnsi="Times New Roman"/>
        <w:b/>
        <w:bCs/>
        <w:sz w:val="20"/>
        <w:szCs w:val="20"/>
      </w:rPr>
      <w:fldChar w:fldCharType="separate"/>
    </w:r>
    <w:r w:rsidR="00FC5B92">
      <w:rPr>
        <w:rFonts w:ascii="Times New Roman" w:hAnsi="Times New Roman"/>
        <w:b/>
        <w:bCs/>
        <w:noProof/>
        <w:sz w:val="20"/>
        <w:szCs w:val="20"/>
      </w:rPr>
      <w:t>2</w:t>
    </w:r>
    <w:r w:rsidR="00E103C6" w:rsidRPr="00CD4154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4024" w14:textId="77777777" w:rsidR="003C419B" w:rsidRDefault="003C419B" w:rsidP="00050B4E">
      <w:pPr>
        <w:spacing w:after="0" w:line="240" w:lineRule="auto"/>
      </w:pPr>
      <w:r>
        <w:separator/>
      </w:r>
    </w:p>
  </w:footnote>
  <w:footnote w:type="continuationSeparator" w:id="0">
    <w:p w14:paraId="38EC5E3C" w14:textId="77777777" w:rsidR="003C419B" w:rsidRDefault="003C419B" w:rsidP="0005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4D7"/>
    <w:multiLevelType w:val="hybridMultilevel"/>
    <w:tmpl w:val="FF24D158"/>
    <w:lvl w:ilvl="0" w:tplc="BA22647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167D4"/>
    <w:multiLevelType w:val="hybridMultilevel"/>
    <w:tmpl w:val="0F463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11EF"/>
    <w:multiLevelType w:val="hybridMultilevel"/>
    <w:tmpl w:val="15F8220C"/>
    <w:lvl w:ilvl="0" w:tplc="8ACACE3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7951"/>
    <w:multiLevelType w:val="hybridMultilevel"/>
    <w:tmpl w:val="7DDE25F4"/>
    <w:name w:val="WW8Num162"/>
    <w:lvl w:ilvl="0" w:tplc="77BE47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04672"/>
    <w:multiLevelType w:val="hybridMultilevel"/>
    <w:tmpl w:val="893893DC"/>
    <w:name w:val="WW8Num142"/>
    <w:lvl w:ilvl="0" w:tplc="CB9A782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Bookman Old Style" w:hAnsi="Bookman Old Style" w:cs="Times New Roman" w:hint="default"/>
        <w:b w:val="0"/>
        <w:i w:val="0"/>
        <w:sz w:val="20"/>
      </w:rPr>
    </w:lvl>
    <w:lvl w:ilvl="1" w:tplc="04150019">
      <w:start w:val="3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3B21843"/>
    <w:multiLevelType w:val="hybridMultilevel"/>
    <w:tmpl w:val="CEDC4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04391"/>
    <w:multiLevelType w:val="hybridMultilevel"/>
    <w:tmpl w:val="BA8AC6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32B3C"/>
    <w:multiLevelType w:val="hybridMultilevel"/>
    <w:tmpl w:val="FF24D158"/>
    <w:lvl w:ilvl="0" w:tplc="BA22647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72285">
    <w:abstractNumId w:val="1"/>
  </w:num>
  <w:num w:numId="2" w16cid:durableId="1803501631">
    <w:abstractNumId w:val="5"/>
  </w:num>
  <w:num w:numId="3" w16cid:durableId="2103336194">
    <w:abstractNumId w:val="0"/>
  </w:num>
  <w:num w:numId="4" w16cid:durableId="832453900">
    <w:abstractNumId w:val="7"/>
  </w:num>
  <w:num w:numId="5" w16cid:durableId="432629506">
    <w:abstractNumId w:val="6"/>
  </w:num>
  <w:num w:numId="6" w16cid:durableId="69646354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D03"/>
    <w:rsid w:val="00001C18"/>
    <w:rsid w:val="00003B8D"/>
    <w:rsid w:val="000041F5"/>
    <w:rsid w:val="00005971"/>
    <w:rsid w:val="00014A66"/>
    <w:rsid w:val="00030D78"/>
    <w:rsid w:val="00050B4E"/>
    <w:rsid w:val="00051346"/>
    <w:rsid w:val="00054DA5"/>
    <w:rsid w:val="00064F5A"/>
    <w:rsid w:val="0006572F"/>
    <w:rsid w:val="00084CB4"/>
    <w:rsid w:val="000A48B5"/>
    <w:rsid w:val="000B2119"/>
    <w:rsid w:val="000B4909"/>
    <w:rsid w:val="000C05DA"/>
    <w:rsid w:val="000C1843"/>
    <w:rsid w:val="000D09DC"/>
    <w:rsid w:val="000D54FD"/>
    <w:rsid w:val="000E2BCD"/>
    <w:rsid w:val="001007D0"/>
    <w:rsid w:val="00104624"/>
    <w:rsid w:val="00115A06"/>
    <w:rsid w:val="00124E37"/>
    <w:rsid w:val="001255B2"/>
    <w:rsid w:val="001328A6"/>
    <w:rsid w:val="00145AE2"/>
    <w:rsid w:val="00152FCF"/>
    <w:rsid w:val="0015517D"/>
    <w:rsid w:val="0016505A"/>
    <w:rsid w:val="00165204"/>
    <w:rsid w:val="00166468"/>
    <w:rsid w:val="00182859"/>
    <w:rsid w:val="00185C5A"/>
    <w:rsid w:val="00194D57"/>
    <w:rsid w:val="00195463"/>
    <w:rsid w:val="00195937"/>
    <w:rsid w:val="001A6D38"/>
    <w:rsid w:val="001B0EE4"/>
    <w:rsid w:val="001B479E"/>
    <w:rsid w:val="001B50C6"/>
    <w:rsid w:val="001B59C8"/>
    <w:rsid w:val="001B77C5"/>
    <w:rsid w:val="001C249C"/>
    <w:rsid w:val="001C6B7E"/>
    <w:rsid w:val="001E1A75"/>
    <w:rsid w:val="001E3410"/>
    <w:rsid w:val="001E5D03"/>
    <w:rsid w:val="001F4D89"/>
    <w:rsid w:val="00207957"/>
    <w:rsid w:val="00211C8A"/>
    <w:rsid w:val="002151FB"/>
    <w:rsid w:val="002165D6"/>
    <w:rsid w:val="002412AD"/>
    <w:rsid w:val="0024517D"/>
    <w:rsid w:val="002453D7"/>
    <w:rsid w:val="002455EE"/>
    <w:rsid w:val="0025407C"/>
    <w:rsid w:val="00256BB2"/>
    <w:rsid w:val="00263E68"/>
    <w:rsid w:val="00272B7A"/>
    <w:rsid w:val="00274C2F"/>
    <w:rsid w:val="00284EA1"/>
    <w:rsid w:val="002900C6"/>
    <w:rsid w:val="00295EB0"/>
    <w:rsid w:val="002963D7"/>
    <w:rsid w:val="00297F55"/>
    <w:rsid w:val="002B7BC9"/>
    <w:rsid w:val="002C1001"/>
    <w:rsid w:val="002C2E50"/>
    <w:rsid w:val="002D5D3A"/>
    <w:rsid w:val="002E57F1"/>
    <w:rsid w:val="002F1399"/>
    <w:rsid w:val="002F6F7B"/>
    <w:rsid w:val="00313A16"/>
    <w:rsid w:val="0031485D"/>
    <w:rsid w:val="00314B32"/>
    <w:rsid w:val="00327FC8"/>
    <w:rsid w:val="00336230"/>
    <w:rsid w:val="00343A52"/>
    <w:rsid w:val="00343B03"/>
    <w:rsid w:val="0035109D"/>
    <w:rsid w:val="00353C87"/>
    <w:rsid w:val="0036157F"/>
    <w:rsid w:val="0036751E"/>
    <w:rsid w:val="00375EF6"/>
    <w:rsid w:val="00381C7B"/>
    <w:rsid w:val="0038570A"/>
    <w:rsid w:val="00387F37"/>
    <w:rsid w:val="003B1173"/>
    <w:rsid w:val="003B51D4"/>
    <w:rsid w:val="003B5B98"/>
    <w:rsid w:val="003C419B"/>
    <w:rsid w:val="003D1490"/>
    <w:rsid w:val="003E6719"/>
    <w:rsid w:val="003F0B31"/>
    <w:rsid w:val="004035C7"/>
    <w:rsid w:val="00413684"/>
    <w:rsid w:val="00422CB9"/>
    <w:rsid w:val="00424601"/>
    <w:rsid w:val="0042668D"/>
    <w:rsid w:val="00435743"/>
    <w:rsid w:val="004434AC"/>
    <w:rsid w:val="00447169"/>
    <w:rsid w:val="004504D0"/>
    <w:rsid w:val="004574DF"/>
    <w:rsid w:val="00462666"/>
    <w:rsid w:val="00462953"/>
    <w:rsid w:val="00470F2C"/>
    <w:rsid w:val="00472C49"/>
    <w:rsid w:val="00480370"/>
    <w:rsid w:val="00492D47"/>
    <w:rsid w:val="00495276"/>
    <w:rsid w:val="00497435"/>
    <w:rsid w:val="004A0D28"/>
    <w:rsid w:val="004A3A05"/>
    <w:rsid w:val="004D253D"/>
    <w:rsid w:val="004D3A08"/>
    <w:rsid w:val="004E431B"/>
    <w:rsid w:val="004E6511"/>
    <w:rsid w:val="004E734A"/>
    <w:rsid w:val="004F1AE6"/>
    <w:rsid w:val="004F2321"/>
    <w:rsid w:val="004F69A9"/>
    <w:rsid w:val="0050617C"/>
    <w:rsid w:val="00525820"/>
    <w:rsid w:val="00544A61"/>
    <w:rsid w:val="00547147"/>
    <w:rsid w:val="0056151E"/>
    <w:rsid w:val="00583F47"/>
    <w:rsid w:val="00594CBC"/>
    <w:rsid w:val="005A16A6"/>
    <w:rsid w:val="005A3450"/>
    <w:rsid w:val="005C0AC1"/>
    <w:rsid w:val="005D171E"/>
    <w:rsid w:val="005D2343"/>
    <w:rsid w:val="005D4E69"/>
    <w:rsid w:val="005E00B1"/>
    <w:rsid w:val="005E1928"/>
    <w:rsid w:val="005E7159"/>
    <w:rsid w:val="005F2E3C"/>
    <w:rsid w:val="005F5EAE"/>
    <w:rsid w:val="005F671A"/>
    <w:rsid w:val="006002AC"/>
    <w:rsid w:val="006243A6"/>
    <w:rsid w:val="00647238"/>
    <w:rsid w:val="00654B37"/>
    <w:rsid w:val="00666F3A"/>
    <w:rsid w:val="0066716A"/>
    <w:rsid w:val="0067364D"/>
    <w:rsid w:val="006743DD"/>
    <w:rsid w:val="00690D34"/>
    <w:rsid w:val="00695CA5"/>
    <w:rsid w:val="006A562D"/>
    <w:rsid w:val="006C50D3"/>
    <w:rsid w:val="006D03FE"/>
    <w:rsid w:val="006E0FD3"/>
    <w:rsid w:val="006E3D80"/>
    <w:rsid w:val="006E7813"/>
    <w:rsid w:val="006F1B44"/>
    <w:rsid w:val="00720BD0"/>
    <w:rsid w:val="00727EBE"/>
    <w:rsid w:val="007300FE"/>
    <w:rsid w:val="00737188"/>
    <w:rsid w:val="0074147A"/>
    <w:rsid w:val="007427C5"/>
    <w:rsid w:val="00755F3D"/>
    <w:rsid w:val="0077055F"/>
    <w:rsid w:val="007745D6"/>
    <w:rsid w:val="0078272D"/>
    <w:rsid w:val="007A43F2"/>
    <w:rsid w:val="007B0FA0"/>
    <w:rsid w:val="007B2405"/>
    <w:rsid w:val="007B4C25"/>
    <w:rsid w:val="007C2B3C"/>
    <w:rsid w:val="007C5C6A"/>
    <w:rsid w:val="007D0A52"/>
    <w:rsid w:val="007F5076"/>
    <w:rsid w:val="00812BE1"/>
    <w:rsid w:val="008143E2"/>
    <w:rsid w:val="0082210A"/>
    <w:rsid w:val="00830FE7"/>
    <w:rsid w:val="00850C82"/>
    <w:rsid w:val="00866C46"/>
    <w:rsid w:val="0087118B"/>
    <w:rsid w:val="00872CE1"/>
    <w:rsid w:val="00873684"/>
    <w:rsid w:val="008842AA"/>
    <w:rsid w:val="008A054C"/>
    <w:rsid w:val="008A1EBD"/>
    <w:rsid w:val="008A2912"/>
    <w:rsid w:val="008A65ED"/>
    <w:rsid w:val="008D199E"/>
    <w:rsid w:val="008D2540"/>
    <w:rsid w:val="008E6C50"/>
    <w:rsid w:val="0090658D"/>
    <w:rsid w:val="00911780"/>
    <w:rsid w:val="00911E3E"/>
    <w:rsid w:val="00931332"/>
    <w:rsid w:val="00942ACA"/>
    <w:rsid w:val="0094413E"/>
    <w:rsid w:val="00952C95"/>
    <w:rsid w:val="009A761A"/>
    <w:rsid w:val="009B1CF5"/>
    <w:rsid w:val="009B2FCB"/>
    <w:rsid w:val="009B433A"/>
    <w:rsid w:val="009C79CD"/>
    <w:rsid w:val="009E18A9"/>
    <w:rsid w:val="009E4491"/>
    <w:rsid w:val="009F2A56"/>
    <w:rsid w:val="00A006DC"/>
    <w:rsid w:val="00A025FB"/>
    <w:rsid w:val="00A065C9"/>
    <w:rsid w:val="00A10CD8"/>
    <w:rsid w:val="00A147D4"/>
    <w:rsid w:val="00A162DD"/>
    <w:rsid w:val="00A270F1"/>
    <w:rsid w:val="00A3140B"/>
    <w:rsid w:val="00A36681"/>
    <w:rsid w:val="00A43E90"/>
    <w:rsid w:val="00A4676E"/>
    <w:rsid w:val="00A62E91"/>
    <w:rsid w:val="00A6339D"/>
    <w:rsid w:val="00A74646"/>
    <w:rsid w:val="00A85D5A"/>
    <w:rsid w:val="00AC0594"/>
    <w:rsid w:val="00AD7E0D"/>
    <w:rsid w:val="00AF2F94"/>
    <w:rsid w:val="00B254C6"/>
    <w:rsid w:val="00B27992"/>
    <w:rsid w:val="00B30EF3"/>
    <w:rsid w:val="00B47E08"/>
    <w:rsid w:val="00B5634E"/>
    <w:rsid w:val="00B66046"/>
    <w:rsid w:val="00B67AFC"/>
    <w:rsid w:val="00B702D2"/>
    <w:rsid w:val="00B710F9"/>
    <w:rsid w:val="00B80504"/>
    <w:rsid w:val="00B80E5C"/>
    <w:rsid w:val="00B87894"/>
    <w:rsid w:val="00BB2B8E"/>
    <w:rsid w:val="00BB7C8E"/>
    <w:rsid w:val="00BC468E"/>
    <w:rsid w:val="00BE2538"/>
    <w:rsid w:val="00BF5B23"/>
    <w:rsid w:val="00BF5F59"/>
    <w:rsid w:val="00C02F4A"/>
    <w:rsid w:val="00C141E1"/>
    <w:rsid w:val="00C26342"/>
    <w:rsid w:val="00C31648"/>
    <w:rsid w:val="00C3238C"/>
    <w:rsid w:val="00C34F21"/>
    <w:rsid w:val="00C37EC2"/>
    <w:rsid w:val="00C41652"/>
    <w:rsid w:val="00C44216"/>
    <w:rsid w:val="00C457DB"/>
    <w:rsid w:val="00C57460"/>
    <w:rsid w:val="00C63C4C"/>
    <w:rsid w:val="00C70C19"/>
    <w:rsid w:val="00C729E0"/>
    <w:rsid w:val="00C72E8C"/>
    <w:rsid w:val="00C75FC1"/>
    <w:rsid w:val="00C85DCD"/>
    <w:rsid w:val="00C878B3"/>
    <w:rsid w:val="00CA0177"/>
    <w:rsid w:val="00CA093D"/>
    <w:rsid w:val="00CA40DD"/>
    <w:rsid w:val="00CA4658"/>
    <w:rsid w:val="00CA4834"/>
    <w:rsid w:val="00CB6A63"/>
    <w:rsid w:val="00CD4154"/>
    <w:rsid w:val="00CD474F"/>
    <w:rsid w:val="00CF626D"/>
    <w:rsid w:val="00D20392"/>
    <w:rsid w:val="00D24FFD"/>
    <w:rsid w:val="00D31D59"/>
    <w:rsid w:val="00D422B0"/>
    <w:rsid w:val="00D45F9A"/>
    <w:rsid w:val="00D466DA"/>
    <w:rsid w:val="00D46F5A"/>
    <w:rsid w:val="00D47DB0"/>
    <w:rsid w:val="00D51AC6"/>
    <w:rsid w:val="00D54BED"/>
    <w:rsid w:val="00D552C6"/>
    <w:rsid w:val="00D63228"/>
    <w:rsid w:val="00D77494"/>
    <w:rsid w:val="00D92A54"/>
    <w:rsid w:val="00D92FF9"/>
    <w:rsid w:val="00D941FB"/>
    <w:rsid w:val="00DA0DF3"/>
    <w:rsid w:val="00DB34DC"/>
    <w:rsid w:val="00DC13F1"/>
    <w:rsid w:val="00E00257"/>
    <w:rsid w:val="00E0638A"/>
    <w:rsid w:val="00E103C6"/>
    <w:rsid w:val="00E15A6C"/>
    <w:rsid w:val="00E24B0C"/>
    <w:rsid w:val="00E3268A"/>
    <w:rsid w:val="00E41076"/>
    <w:rsid w:val="00E460D6"/>
    <w:rsid w:val="00E50B02"/>
    <w:rsid w:val="00E51278"/>
    <w:rsid w:val="00E51A78"/>
    <w:rsid w:val="00E53C30"/>
    <w:rsid w:val="00E7727E"/>
    <w:rsid w:val="00EB466C"/>
    <w:rsid w:val="00EC5BCE"/>
    <w:rsid w:val="00EC68D0"/>
    <w:rsid w:val="00ED0A19"/>
    <w:rsid w:val="00EE69B3"/>
    <w:rsid w:val="00EF0F8C"/>
    <w:rsid w:val="00EF770A"/>
    <w:rsid w:val="00F03DC8"/>
    <w:rsid w:val="00F22791"/>
    <w:rsid w:val="00F245AC"/>
    <w:rsid w:val="00F27D44"/>
    <w:rsid w:val="00F50280"/>
    <w:rsid w:val="00F54AF5"/>
    <w:rsid w:val="00F66D75"/>
    <w:rsid w:val="00F84236"/>
    <w:rsid w:val="00F916EA"/>
    <w:rsid w:val="00FA39A2"/>
    <w:rsid w:val="00FB30A9"/>
    <w:rsid w:val="00FB3612"/>
    <w:rsid w:val="00FC1395"/>
    <w:rsid w:val="00FC5B92"/>
    <w:rsid w:val="00FD4BFA"/>
    <w:rsid w:val="00FD6355"/>
    <w:rsid w:val="00FE1AB7"/>
    <w:rsid w:val="00FF039E"/>
    <w:rsid w:val="00FF1B6D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4A120"/>
  <w15:docId w15:val="{69B0F354-1380-447A-A624-C7C0E3BC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684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50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0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E5D03"/>
    <w:rPr>
      <w:rFonts w:cs="Times New Roman"/>
      <w:color w:val="0000FF"/>
      <w:u w:val="single"/>
    </w:rPr>
  </w:style>
  <w:style w:type="paragraph" w:customStyle="1" w:styleId="Bezodstpw1">
    <w:name w:val="Bez odstępów1"/>
    <w:rsid w:val="001E5D03"/>
    <w:rPr>
      <w:rFonts w:ascii="Calibri" w:hAnsi="Calibri"/>
      <w:sz w:val="22"/>
      <w:szCs w:val="22"/>
    </w:rPr>
  </w:style>
  <w:style w:type="paragraph" w:customStyle="1" w:styleId="Zwykytekst1">
    <w:name w:val="Zwykły tekst1"/>
    <w:basedOn w:val="Normalny"/>
    <w:rsid w:val="00B2799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B27992"/>
    <w:pPr>
      <w:suppressAutoHyphens/>
      <w:spacing w:after="0" w:line="240" w:lineRule="auto"/>
      <w:jc w:val="center"/>
    </w:pPr>
    <w:rPr>
      <w:rFonts w:ascii="Courier New" w:hAnsi="Courier New" w:cs="StarSymbol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E5127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9B433A"/>
    <w:pPr>
      <w:ind w:left="720"/>
      <w:contextualSpacing/>
    </w:pPr>
  </w:style>
  <w:style w:type="paragraph" w:customStyle="1" w:styleId="Zwykytekst2">
    <w:name w:val="Zwykły tekst2"/>
    <w:basedOn w:val="Normalny"/>
    <w:rsid w:val="005F671A"/>
    <w:pPr>
      <w:suppressAutoHyphens/>
      <w:spacing w:after="0" w:line="240" w:lineRule="auto"/>
    </w:pPr>
    <w:rPr>
      <w:rFonts w:ascii="Courier New" w:hAnsi="Courier New"/>
      <w:sz w:val="20"/>
      <w:szCs w:val="24"/>
      <w:lang w:eastAsia="ar-SA"/>
    </w:rPr>
  </w:style>
  <w:style w:type="paragraph" w:customStyle="1" w:styleId="WW-Zwykytekst">
    <w:name w:val="WW-Zwykły tekst"/>
    <w:basedOn w:val="Normalny"/>
    <w:rsid w:val="005F671A"/>
    <w:pPr>
      <w:spacing w:after="0" w:line="240" w:lineRule="auto"/>
    </w:pPr>
    <w:rPr>
      <w:rFonts w:ascii="Courier New" w:hAnsi="Courier New"/>
      <w:sz w:val="20"/>
      <w:szCs w:val="24"/>
      <w:lang w:eastAsia="ar-SA"/>
    </w:rPr>
  </w:style>
  <w:style w:type="paragraph" w:styleId="Akapitzlist">
    <w:name w:val="List Paragraph"/>
    <w:aliases w:val="CW_Lista,normalny tekst,L1,Numerowanie,Akapit z listą5,T_SZ_List Paragraph,Normal,Akapit z listą31,Nag1,Podsis rysunku,List Paragraph,BulletC,Wyliczanie,Obiekt,Akapit z listą BS,Punktor - wymiennik,Kolorowa lista — akcent 11,2 heading,lp1"/>
    <w:basedOn w:val="Normalny"/>
    <w:link w:val="AkapitzlistZnak"/>
    <w:uiPriority w:val="34"/>
    <w:qFormat/>
    <w:rsid w:val="00CA4658"/>
    <w:pPr>
      <w:ind w:left="720"/>
      <w:contextualSpacing/>
    </w:pPr>
    <w:rPr>
      <w:rFonts w:eastAsia="Times New Roman"/>
    </w:rPr>
  </w:style>
  <w:style w:type="paragraph" w:styleId="Zwykytekst">
    <w:name w:val="Plain Text"/>
    <w:aliases w:val="Znak Znak Znak Znak, Znak Znak Znak Znak"/>
    <w:basedOn w:val="Normalny"/>
    <w:link w:val="ZwykytekstZnak"/>
    <w:uiPriority w:val="99"/>
    <w:rsid w:val="00CA4658"/>
    <w:pPr>
      <w:spacing w:after="0" w:line="240" w:lineRule="auto"/>
    </w:pPr>
    <w:rPr>
      <w:rFonts w:ascii="Courier New" w:eastAsia="Calibri" w:hAnsi="Courier New" w:cs="Bookman Old Style"/>
      <w:sz w:val="20"/>
      <w:szCs w:val="20"/>
    </w:rPr>
  </w:style>
  <w:style w:type="character" w:customStyle="1" w:styleId="ZwykytekstZnak">
    <w:name w:val="Zwykły tekst Znak"/>
    <w:aliases w:val="Znak Znak Znak Znak Znak, Znak Znak Znak Znak Znak"/>
    <w:link w:val="Zwykytekst"/>
    <w:uiPriority w:val="99"/>
    <w:rsid w:val="00CA4658"/>
    <w:rPr>
      <w:rFonts w:ascii="Courier New" w:eastAsia="Calibri" w:hAnsi="Courier New" w:cs="Bookman Old Style"/>
    </w:rPr>
  </w:style>
  <w:style w:type="paragraph" w:styleId="Nagwek">
    <w:name w:val="header"/>
    <w:basedOn w:val="Normalny"/>
    <w:link w:val="NagwekZnak"/>
    <w:uiPriority w:val="99"/>
    <w:unhideWhenUsed/>
    <w:rsid w:val="001328A6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NagwekZnak">
    <w:name w:val="Nagłówek Znak"/>
    <w:link w:val="Nagwek"/>
    <w:uiPriority w:val="99"/>
    <w:rsid w:val="001328A6"/>
    <w:rPr>
      <w:rFonts w:ascii="Calibri" w:eastAsia="Times New Roman" w:hAnsi="Calibri" w:cs="Times New Roman"/>
      <w:sz w:val="22"/>
      <w:szCs w:val="22"/>
    </w:rPr>
  </w:style>
  <w:style w:type="paragraph" w:customStyle="1" w:styleId="CM5">
    <w:name w:val="CM5"/>
    <w:basedOn w:val="Normalny"/>
    <w:next w:val="Normalny"/>
    <w:uiPriority w:val="99"/>
    <w:rsid w:val="002C10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</w:rPr>
  </w:style>
  <w:style w:type="paragraph" w:customStyle="1" w:styleId="Default">
    <w:name w:val="Default"/>
    <w:rsid w:val="002455E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B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50B4E"/>
    <w:rPr>
      <w:rFonts w:ascii="Calibri" w:hAnsi="Calibri"/>
    </w:rPr>
  </w:style>
  <w:style w:type="character" w:styleId="Odwoanieprzypisukocowego">
    <w:name w:val="endnote reference"/>
    <w:uiPriority w:val="99"/>
    <w:semiHidden/>
    <w:unhideWhenUsed/>
    <w:rsid w:val="00050B4E"/>
    <w:rPr>
      <w:vertAlign w:val="superscript"/>
    </w:rPr>
  </w:style>
  <w:style w:type="paragraph" w:styleId="Bezodstpw">
    <w:name w:val="No Spacing"/>
    <w:link w:val="BezodstpwZnak"/>
    <w:qFormat/>
    <w:rsid w:val="00A10CD8"/>
    <w:rPr>
      <w:rFonts w:ascii="Verdana" w:eastAsia="Times New Roman" w:hAnsi="Verdana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A10C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0CD8"/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CW_Lista Znak,normalny tekst Znak,L1 Znak,Numerowanie Znak,Akapit z listą5 Znak,T_SZ_List Paragraph Znak,Normal Znak,Akapit z listą31 Znak,Nag1 Znak,Podsis rysunku Znak,List Paragraph Znak,BulletC Znak,Wyliczanie Znak,Obiekt Znak"/>
    <w:link w:val="Akapitzlist"/>
    <w:uiPriority w:val="34"/>
    <w:qFormat/>
    <w:rsid w:val="00FF1B6D"/>
    <w:rPr>
      <w:rFonts w:ascii="Calibri" w:eastAsia="Times New Roman" w:hAnsi="Calibri"/>
      <w:sz w:val="22"/>
      <w:szCs w:val="22"/>
    </w:rPr>
  </w:style>
  <w:style w:type="character" w:customStyle="1" w:styleId="BezodstpwZnak">
    <w:name w:val="Bez odstępów Znak"/>
    <w:link w:val="Bezodstpw"/>
    <w:rsid w:val="00263E68"/>
    <w:rPr>
      <w:rFonts w:ascii="Verdana" w:eastAsia="Times New Roman" w:hAnsi="Verdana"/>
      <w:szCs w:val="22"/>
      <w:lang w:val="en-US" w:eastAsia="en-US"/>
    </w:rPr>
  </w:style>
  <w:style w:type="character" w:customStyle="1" w:styleId="Nagwek1Znak">
    <w:name w:val="Nagłówek 1 Znak"/>
    <w:link w:val="Nagwek1"/>
    <w:uiPriority w:val="9"/>
    <w:rsid w:val="007F50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ierozpoznanawzmianka1">
    <w:name w:val="Nierozpoznana wzmianka1"/>
    <w:uiPriority w:val="99"/>
    <w:semiHidden/>
    <w:unhideWhenUsed/>
    <w:rsid w:val="002165D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D2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D28"/>
    <w:rPr>
      <w:rFonts w:asciiTheme="minorHAnsi" w:eastAsiaTheme="minorHAnsi" w:hAnsiTheme="minorHAnsi" w:cstheme="minorBidi"/>
      <w:lang w:val="de-DE" w:eastAsia="en-US"/>
    </w:rPr>
  </w:style>
  <w:style w:type="paragraph" w:customStyle="1" w:styleId="Styl1">
    <w:name w:val="Styl1"/>
    <w:basedOn w:val="Nagwek2"/>
    <w:qFormat/>
    <w:rsid w:val="006D03FE"/>
    <w:pPr>
      <w:keepLines w:val="0"/>
      <w:spacing w:before="240" w:after="60" w:line="259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0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aliases w:val="Podrozdział,Tekst przypisu Znak"/>
    <w:basedOn w:val="Normalny"/>
    <w:link w:val="TekstprzypisudolnegoZnak"/>
    <w:rsid w:val="006D03FE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6D03FE"/>
    <w:rPr>
      <w:rFonts w:ascii="Tahoma" w:eastAsia="Times New Roman" w:hAnsi="Tahoma"/>
    </w:rPr>
  </w:style>
  <w:style w:type="character" w:styleId="Odwoanieprzypisudolnego">
    <w:name w:val="footnote reference"/>
    <w:basedOn w:val="Domylnaczcionkaakapitu"/>
    <w:rsid w:val="006D03FE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1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33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6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1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Inwestycje Świdnickie                                                                            Świdnica  09</vt:lpstr>
    </vt:vector>
  </TitlesOfParts>
  <Company>UM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Inwestycje Świdnickie                                                                            Świdnica  09</dc:title>
  <dc:creator>UM</dc:creator>
  <cp:lastModifiedBy>Izabela Fecko</cp:lastModifiedBy>
  <cp:revision>16</cp:revision>
  <cp:lastPrinted>2024-11-14T10:15:00Z</cp:lastPrinted>
  <dcterms:created xsi:type="dcterms:W3CDTF">2023-08-23T09:20:00Z</dcterms:created>
  <dcterms:modified xsi:type="dcterms:W3CDTF">2024-11-18T07:06:00Z</dcterms:modified>
</cp:coreProperties>
</file>