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9B00" w14:textId="701DB1D1" w:rsidR="000F7342" w:rsidRPr="00D45AE1" w:rsidRDefault="000F7342" w:rsidP="000F7342">
      <w:pPr>
        <w:pStyle w:val="Nagwek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45AE1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D6D7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D6D7A" w:rsidRPr="00D45A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5AE1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59B12072" w14:textId="77777777" w:rsidR="000F7342" w:rsidRPr="00A20A82" w:rsidRDefault="000F7342" w:rsidP="000F7342">
      <w:pPr>
        <w:rPr>
          <w:rFonts w:asciiTheme="minorHAnsi" w:hAnsiTheme="minorHAnsi" w:cstheme="minorHAnsi"/>
        </w:rPr>
      </w:pPr>
    </w:p>
    <w:p w14:paraId="7B36A042" w14:textId="4E9D673C" w:rsidR="000F7342" w:rsidRDefault="000F7342" w:rsidP="000F7342">
      <w:pPr>
        <w:spacing w:line="25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A20A82">
        <w:rPr>
          <w:rFonts w:asciiTheme="minorHAnsi" w:eastAsia="Arial Unicode MS" w:hAnsiTheme="minorHAnsi" w:cstheme="minorHAnsi"/>
          <w:sz w:val="22"/>
          <w:szCs w:val="22"/>
        </w:rPr>
        <w:t>ZAG.341.1.20</w:t>
      </w:r>
      <w:r w:rsidR="00C7233D">
        <w:rPr>
          <w:rFonts w:asciiTheme="minorHAnsi" w:eastAsia="Arial Unicode MS" w:hAnsiTheme="minorHAnsi" w:cstheme="minorHAnsi"/>
          <w:sz w:val="22"/>
          <w:szCs w:val="22"/>
        </w:rPr>
        <w:t>2</w:t>
      </w:r>
      <w:r w:rsidR="005A353D">
        <w:rPr>
          <w:rFonts w:asciiTheme="minorHAnsi" w:eastAsia="Arial Unicode MS" w:hAnsiTheme="minorHAnsi" w:cstheme="minorHAnsi"/>
          <w:sz w:val="22"/>
          <w:szCs w:val="22"/>
        </w:rPr>
        <w:t>3</w:t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79AF04ED" w14:textId="77777777" w:rsidR="000F7342" w:rsidRPr="00A20A82" w:rsidRDefault="000F7342" w:rsidP="000F7342">
      <w:pPr>
        <w:rPr>
          <w:rFonts w:asciiTheme="minorHAnsi" w:hAnsiTheme="minorHAnsi" w:cstheme="minorHAnsi"/>
        </w:rPr>
      </w:pPr>
    </w:p>
    <w:p w14:paraId="4A5CE92A" w14:textId="77777777" w:rsidR="000F7342" w:rsidRPr="00A20A82" w:rsidRDefault="000F7342" w:rsidP="000F7342">
      <w:pPr>
        <w:rPr>
          <w:rFonts w:asciiTheme="minorHAnsi" w:hAnsiTheme="minorHAnsi" w:cstheme="minorHAnsi"/>
        </w:rPr>
      </w:pPr>
    </w:p>
    <w:p w14:paraId="6969CDD7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1B0AAC4A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</w:rPr>
      </w:pPr>
    </w:p>
    <w:p w14:paraId="03805E0A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EA46039" w14:textId="77777777" w:rsidR="000F7342" w:rsidRPr="00CA0B00" w:rsidRDefault="000F7342" w:rsidP="000F7342">
      <w:pPr>
        <w:rPr>
          <w:rFonts w:asciiTheme="minorHAnsi" w:hAnsiTheme="minorHAnsi" w:cstheme="minorHAnsi"/>
          <w:sz w:val="16"/>
          <w:szCs w:val="16"/>
        </w:rPr>
      </w:pPr>
      <w:r w:rsidRPr="00CA0B00">
        <w:rPr>
          <w:rFonts w:asciiTheme="minorHAnsi" w:hAnsiTheme="minorHAnsi" w:cstheme="minorHAnsi"/>
          <w:i/>
          <w:iCs/>
          <w:sz w:val="16"/>
          <w:szCs w:val="16"/>
        </w:rPr>
        <w:t xml:space="preserve">(pełna nazwa/imię i nazwisko/ adres/ w zależności od podmiotu: NIP/PESEL, KRS/CEiDG) </w:t>
      </w:r>
    </w:p>
    <w:p w14:paraId="330C6C8F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EAD7B8B" w14:textId="77777777" w:rsidR="000F7342" w:rsidRDefault="000F7342" w:rsidP="000F734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697C47" w14:textId="77777777" w:rsidR="000F7342" w:rsidRPr="00A20A82" w:rsidRDefault="000F7342" w:rsidP="000F7342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9D1A881" w14:textId="77777777" w:rsidR="000F7342" w:rsidRPr="00A20A82" w:rsidRDefault="000F7342" w:rsidP="000F73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0B3A283F" w14:textId="77777777" w:rsidR="000F7342" w:rsidRPr="00176D8A" w:rsidRDefault="000F7342" w:rsidP="000F7342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A20A82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>toja” w Gdańsku</w:t>
      </w:r>
    </w:p>
    <w:p w14:paraId="5126A206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52228F4E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12E075FC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481B056F" w14:textId="77777777" w:rsidR="000F7342" w:rsidRPr="00CD77C7" w:rsidRDefault="000F7342" w:rsidP="000F7342">
      <w:pPr>
        <w:jc w:val="center"/>
        <w:outlineLvl w:val="0"/>
        <w:rPr>
          <w:rFonts w:ascii="Calibri" w:hAnsi="Calibri" w:cs="Calibri"/>
          <w:b/>
        </w:rPr>
      </w:pPr>
      <w:r w:rsidRPr="00CD77C7">
        <w:rPr>
          <w:rFonts w:ascii="Calibri" w:hAnsi="Calibri" w:cs="Calibri"/>
          <w:b/>
        </w:rPr>
        <w:t xml:space="preserve">Wykaz osób </w:t>
      </w:r>
    </w:p>
    <w:p w14:paraId="4FAC58B4" w14:textId="77777777" w:rsidR="000F7342" w:rsidRPr="00FC6495" w:rsidRDefault="000F7342" w:rsidP="000F7342">
      <w:pPr>
        <w:jc w:val="center"/>
        <w:rPr>
          <w:rFonts w:ascii="Calibri" w:hAnsi="Calibri" w:cs="Calibri"/>
          <w:sz w:val="20"/>
          <w:szCs w:val="20"/>
        </w:rPr>
      </w:pPr>
      <w:r w:rsidRPr="00FC6495">
        <w:rPr>
          <w:rFonts w:ascii="Calibri" w:hAnsi="Calibri" w:cs="Calibri"/>
          <w:sz w:val="20"/>
          <w:szCs w:val="20"/>
        </w:rPr>
        <w:t xml:space="preserve">skierowanych przez Wykonawcę do realizacji zamówienia publicznego </w:t>
      </w:r>
    </w:p>
    <w:p w14:paraId="21D3C204" w14:textId="77777777" w:rsidR="000F7342" w:rsidRPr="00FC6495" w:rsidRDefault="000F7342" w:rsidP="000F7342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87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892"/>
        <w:gridCol w:w="1473"/>
        <w:gridCol w:w="3488"/>
        <w:gridCol w:w="1418"/>
      </w:tblGrid>
      <w:tr w:rsidR="000F7342" w:rsidRPr="007879E2" w14:paraId="7BFEF8B3" w14:textId="77777777" w:rsidTr="00F91BF4">
        <w:trPr>
          <w:trHeight w:val="969"/>
          <w:jc w:val="center"/>
        </w:trPr>
        <w:tc>
          <w:tcPr>
            <w:tcW w:w="515" w:type="dxa"/>
            <w:shd w:val="clear" w:color="auto" w:fill="F2F2F2"/>
            <w:vAlign w:val="center"/>
          </w:tcPr>
          <w:p w14:paraId="53C6D803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892" w:type="dxa"/>
            <w:shd w:val="clear" w:color="auto" w:fill="F2F2F2"/>
            <w:vAlign w:val="center"/>
          </w:tcPr>
          <w:p w14:paraId="0E59CCA6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osoby skierowanej do realizacji niniejszego zamówienia </w:t>
            </w:r>
          </w:p>
        </w:tc>
        <w:tc>
          <w:tcPr>
            <w:tcW w:w="1473" w:type="dxa"/>
            <w:shd w:val="clear" w:color="auto" w:fill="F2F2F2"/>
          </w:tcPr>
          <w:p w14:paraId="260CC2D0" w14:textId="77777777" w:rsidR="000F734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29A7C7A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Funkcja, jaką będzie pełniła wskazana osoba skierowana przez wykonawcę do realizacji przedmiotowego zamówienia </w:t>
            </w:r>
          </w:p>
        </w:tc>
        <w:tc>
          <w:tcPr>
            <w:tcW w:w="3488" w:type="dxa"/>
            <w:shd w:val="clear" w:color="auto" w:fill="F2F2F2"/>
            <w:vAlign w:val="center"/>
          </w:tcPr>
          <w:p w14:paraId="0BA64923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kwalifika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cjach zawodowych,  wykształceniu oraz doświadczeniu zawodowym;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t xml:space="preserve"> potwierdzających spełnianie warunku, o którym mowa w rozdziale V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III ust. 2 pkt 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lit. a), b), c) SIWZ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5507E03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podstawie do dysponowania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br/>
              <w:t>osobą</w:t>
            </w:r>
          </w:p>
        </w:tc>
      </w:tr>
      <w:tr w:rsidR="000F7342" w:rsidRPr="007879E2" w14:paraId="41B0DBA1" w14:textId="77777777" w:rsidTr="00F91BF4">
        <w:trPr>
          <w:trHeight w:val="936"/>
          <w:jc w:val="center"/>
        </w:trPr>
        <w:tc>
          <w:tcPr>
            <w:tcW w:w="515" w:type="dxa"/>
            <w:vAlign w:val="center"/>
          </w:tcPr>
          <w:p w14:paraId="7F97F365" w14:textId="77777777" w:rsidR="000F7342" w:rsidRPr="007879E2" w:rsidRDefault="000F7342" w:rsidP="00F91BF4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892" w:type="dxa"/>
          </w:tcPr>
          <w:p w14:paraId="03615A03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3" w:type="dxa"/>
          </w:tcPr>
          <w:p w14:paraId="48C6E35B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8" w:type="dxa"/>
          </w:tcPr>
          <w:p w14:paraId="110CF1BA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A233FA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342" w:rsidRPr="007879E2" w14:paraId="79236C1E" w14:textId="77777777" w:rsidTr="00F91BF4">
        <w:trPr>
          <w:trHeight w:val="869"/>
          <w:jc w:val="center"/>
        </w:trPr>
        <w:tc>
          <w:tcPr>
            <w:tcW w:w="515" w:type="dxa"/>
            <w:vAlign w:val="center"/>
          </w:tcPr>
          <w:p w14:paraId="38E69936" w14:textId="77777777" w:rsidR="000F7342" w:rsidRPr="007879E2" w:rsidRDefault="000F7342" w:rsidP="00F91BF4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892" w:type="dxa"/>
          </w:tcPr>
          <w:p w14:paraId="019091C6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3" w:type="dxa"/>
          </w:tcPr>
          <w:p w14:paraId="223514A6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8" w:type="dxa"/>
          </w:tcPr>
          <w:p w14:paraId="6965F53A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7D9E02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342" w:rsidRPr="007879E2" w14:paraId="4E5E670B" w14:textId="77777777" w:rsidTr="00F91BF4">
        <w:trPr>
          <w:trHeight w:val="965"/>
          <w:jc w:val="center"/>
        </w:trPr>
        <w:tc>
          <w:tcPr>
            <w:tcW w:w="515" w:type="dxa"/>
            <w:vAlign w:val="center"/>
          </w:tcPr>
          <w:p w14:paraId="5EF7C058" w14:textId="77777777" w:rsidR="000F7342" w:rsidRPr="007879E2" w:rsidRDefault="000F7342" w:rsidP="00F91BF4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892" w:type="dxa"/>
          </w:tcPr>
          <w:p w14:paraId="619ADD23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3" w:type="dxa"/>
          </w:tcPr>
          <w:p w14:paraId="0D227A82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8" w:type="dxa"/>
          </w:tcPr>
          <w:p w14:paraId="7EC28B30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62B8F6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6A3FB3F" w14:textId="77777777" w:rsidR="000F7342" w:rsidRPr="00FC6495" w:rsidRDefault="000F7342" w:rsidP="000F734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BEA6918" w14:textId="77777777" w:rsidR="000F7342" w:rsidRDefault="000F7342" w:rsidP="000F7342">
      <w:pPr>
        <w:rPr>
          <w:rFonts w:ascii="Calibri" w:hAnsi="Calibri" w:cs="Calibri"/>
          <w:sz w:val="20"/>
          <w:szCs w:val="20"/>
        </w:rPr>
      </w:pPr>
    </w:p>
    <w:p w14:paraId="5ACE82F4" w14:textId="77777777" w:rsidR="000F7342" w:rsidRPr="00FC6495" w:rsidRDefault="000F7342" w:rsidP="000F7342">
      <w:pPr>
        <w:rPr>
          <w:rFonts w:ascii="Calibri" w:hAnsi="Calibri" w:cs="Calibri"/>
          <w:sz w:val="20"/>
          <w:szCs w:val="20"/>
        </w:rPr>
      </w:pPr>
    </w:p>
    <w:p w14:paraId="3F829E30" w14:textId="77777777" w:rsidR="000F7342" w:rsidRPr="00FC6495" w:rsidRDefault="000F7342" w:rsidP="000F7342">
      <w:pPr>
        <w:rPr>
          <w:rFonts w:ascii="Calibri" w:hAnsi="Calibri" w:cs="Calibri"/>
          <w:sz w:val="20"/>
          <w:szCs w:val="20"/>
        </w:rPr>
      </w:pPr>
    </w:p>
    <w:p w14:paraId="10FB5F39" w14:textId="77777777" w:rsidR="000F7342" w:rsidRPr="00FC6495" w:rsidRDefault="000F7342" w:rsidP="000F7342">
      <w:pPr>
        <w:rPr>
          <w:rFonts w:ascii="Calibri" w:hAnsi="Calibri" w:cs="Calibri"/>
          <w:sz w:val="20"/>
          <w:szCs w:val="20"/>
        </w:rPr>
      </w:pPr>
    </w:p>
    <w:p w14:paraId="1680C1A3" w14:textId="77777777" w:rsidR="000F7342" w:rsidRDefault="000F7342" w:rsidP="000F7342">
      <w:pPr>
        <w:jc w:val="both"/>
        <w:rPr>
          <w:rFonts w:ascii="Calibri" w:hAnsi="Calibri" w:cs="Calibri"/>
          <w:sz w:val="20"/>
          <w:szCs w:val="20"/>
          <w:lang w:val="x-none" w:eastAsia="ar-SA"/>
        </w:rPr>
      </w:pPr>
    </w:p>
    <w:p w14:paraId="649138F8" w14:textId="77777777" w:rsidR="000F7342" w:rsidRPr="00A20A82" w:rsidRDefault="000F7342" w:rsidP="000F7342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243691F" w14:textId="77777777" w:rsidR="000F7342" w:rsidRPr="00A20A82" w:rsidRDefault="000F7342" w:rsidP="000F7342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>……………………………………..</w:t>
      </w:r>
    </w:p>
    <w:p w14:paraId="5F249ABC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1A50FB49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6C9558CF" w14:textId="77777777" w:rsidR="00BB4DC4" w:rsidRDefault="00BB4DC4"/>
    <w:sectPr w:rsidR="00B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2"/>
    <w:rsid w:val="000F46D4"/>
    <w:rsid w:val="000F7342"/>
    <w:rsid w:val="005A353D"/>
    <w:rsid w:val="008D6D7A"/>
    <w:rsid w:val="00A91E1E"/>
    <w:rsid w:val="00BB4DC4"/>
    <w:rsid w:val="00C7233D"/>
    <w:rsid w:val="00D45AE1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FE5"/>
  <w15:chartTrackingRefBased/>
  <w15:docId w15:val="{9120A91E-E874-4E9E-B97F-093F59E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3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C7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2</cp:revision>
  <cp:lastPrinted>2021-05-20T13:13:00Z</cp:lastPrinted>
  <dcterms:created xsi:type="dcterms:W3CDTF">2023-05-24T07:13:00Z</dcterms:created>
  <dcterms:modified xsi:type="dcterms:W3CDTF">2023-05-24T07:13:00Z</dcterms:modified>
</cp:coreProperties>
</file>