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742C4531" w14:textId="77777777" w:rsidTr="00AD55DC">
        <w:trPr>
          <w:jc w:val="center"/>
        </w:trPr>
        <w:tc>
          <w:tcPr>
            <w:tcW w:w="4606" w:type="dxa"/>
            <w:vAlign w:val="center"/>
          </w:tcPr>
          <w:p w14:paraId="11EDEED0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FEF4EAB" w14:textId="77777777" w:rsidR="00B5630A" w:rsidRDefault="00B5630A" w:rsidP="00AD55DC">
            <w:pPr>
              <w:pStyle w:val="Tekstpodstawowy"/>
              <w:jc w:val="center"/>
            </w:pPr>
          </w:p>
          <w:p w14:paraId="4AA9DD4C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719B8B17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7733F36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1F0EA964" w14:textId="77777777" w:rsidR="00B5630A" w:rsidRDefault="00B5630A" w:rsidP="00AD55DC">
            <w:pPr>
              <w:jc w:val="right"/>
            </w:pPr>
          </w:p>
          <w:p w14:paraId="1085207F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5E3C6055" w14:textId="77777777" w:rsidR="00B5630A" w:rsidRDefault="00B5630A" w:rsidP="00AD55DC">
            <w:pPr>
              <w:jc w:val="right"/>
            </w:pPr>
          </w:p>
          <w:p w14:paraId="4D487F8F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71527341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031C6A72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676854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8465AD0" w14:textId="1665B896" w:rsidR="00A12B57" w:rsidRPr="009F11A9" w:rsidRDefault="00374446" w:rsidP="00807B2C">
      <w:pPr>
        <w:pStyle w:val="Tekstpodstawowy"/>
        <w:jc w:val="both"/>
        <w:rPr>
          <w:b/>
          <w:bCs/>
          <w:lang w:val="pl"/>
        </w:rPr>
      </w:pPr>
      <w:r w:rsidRPr="00374446">
        <w:rPr>
          <w:sz w:val="22"/>
          <w:szCs w:val="22"/>
        </w:rPr>
        <w:t xml:space="preserve">Zapytanie ofertowe  realizowane jest bez stosowania ustawy z dnia 11 września 2019 r. - Prawo zamówień publicznych zgodnie z art. 2 ust 1. pkt 1 ustawy, (Dz. U. poz. 2019 z </w:t>
      </w:r>
      <w:proofErr w:type="spellStart"/>
      <w:r w:rsidRPr="00374446">
        <w:rPr>
          <w:sz w:val="22"/>
          <w:szCs w:val="22"/>
        </w:rPr>
        <w:t>późn</w:t>
      </w:r>
      <w:proofErr w:type="spellEnd"/>
      <w:r w:rsidRPr="00374446">
        <w:rPr>
          <w:sz w:val="22"/>
          <w:szCs w:val="22"/>
        </w:rPr>
        <w:t>. zm.).</w:t>
      </w:r>
      <w:r w:rsidR="00807B2C" w:rsidRPr="00807B2C">
        <w:t xml:space="preserve"> </w:t>
      </w:r>
      <w:r w:rsidR="00807B2C" w:rsidRPr="00807B2C">
        <w:rPr>
          <w:b/>
          <w:bCs/>
          <w:lang w:val="pl"/>
        </w:rPr>
        <w:t xml:space="preserve">Wykonanie remontu przejścia/schodów łączących ul. Dolną z ul. Jedności Narodowej w m. Łagiewniki wraz z uzyskaniem braku sprzeciwu do zgłoszenia zamiaru wykonania robót budowlanych - działka nr </w:t>
      </w:r>
      <w:proofErr w:type="spellStart"/>
      <w:r w:rsidR="00807B2C" w:rsidRPr="00807B2C">
        <w:rPr>
          <w:b/>
          <w:bCs/>
          <w:lang w:val="pl"/>
        </w:rPr>
        <w:t>ewid</w:t>
      </w:r>
      <w:proofErr w:type="spellEnd"/>
      <w:r w:rsidR="00807B2C" w:rsidRPr="00807B2C">
        <w:rPr>
          <w:b/>
          <w:bCs/>
          <w:lang w:val="pl"/>
        </w:rPr>
        <w:t>. 939, obręb 0003 Łagiewniki, jednostka ewidencyjna 020206_2 Łagiewniki.</w:t>
      </w:r>
    </w:p>
    <w:p w14:paraId="2E16A51F" w14:textId="77777777" w:rsidR="00895809" w:rsidRPr="00507A12" w:rsidRDefault="00895809" w:rsidP="00895809">
      <w:pPr>
        <w:ind w:left="720"/>
        <w:rPr>
          <w:b/>
        </w:rPr>
      </w:pPr>
    </w:p>
    <w:p w14:paraId="35C95BA5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08CDAA6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550FD723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5BBD34C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049D9E31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2DCA7B9E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BF5309E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1856FD89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5C4925F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7D42739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95908D2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1667AC89" w14:textId="77777777" w:rsidR="00807B2C" w:rsidRPr="00807B2C" w:rsidRDefault="00807B2C" w:rsidP="00807B2C">
      <w:pPr>
        <w:pStyle w:val="Tekstpodstawowy"/>
        <w:tabs>
          <w:tab w:val="left" w:pos="0"/>
        </w:tabs>
        <w:spacing w:before="60"/>
        <w:rPr>
          <w:b/>
          <w:bCs/>
          <w:lang w:val="pl"/>
        </w:rPr>
      </w:pPr>
      <w:r w:rsidRPr="00807B2C">
        <w:rPr>
          <w:b/>
          <w:bCs/>
          <w:lang w:val="pl"/>
        </w:rPr>
        <w:t xml:space="preserve">Wykonanie remontu przejścia/schodów łączących ul. Dolną z ul. Jedności Narodowej </w:t>
      </w:r>
    </w:p>
    <w:p w14:paraId="3D5D5B67" w14:textId="77777777" w:rsidR="00807B2C" w:rsidRDefault="00807B2C" w:rsidP="00807B2C">
      <w:pPr>
        <w:pStyle w:val="Tekstpodstawowy"/>
        <w:tabs>
          <w:tab w:val="left" w:pos="0"/>
        </w:tabs>
        <w:spacing w:before="60"/>
        <w:rPr>
          <w:b/>
          <w:bCs/>
          <w:lang w:val="pl"/>
        </w:rPr>
      </w:pPr>
      <w:r w:rsidRPr="00807B2C">
        <w:rPr>
          <w:b/>
          <w:bCs/>
          <w:lang w:val="pl"/>
        </w:rPr>
        <w:t xml:space="preserve">w m. Łagiewniki wraz z uzyskaniem braku sprzeciwu do zgłoszenia zamiaru wykonania robót budowlanych - działka nr </w:t>
      </w:r>
      <w:proofErr w:type="spellStart"/>
      <w:r w:rsidRPr="00807B2C">
        <w:rPr>
          <w:b/>
          <w:bCs/>
          <w:lang w:val="pl"/>
        </w:rPr>
        <w:t>ewid</w:t>
      </w:r>
      <w:proofErr w:type="spellEnd"/>
      <w:r w:rsidRPr="00807B2C">
        <w:rPr>
          <w:b/>
          <w:bCs/>
          <w:lang w:val="pl"/>
        </w:rPr>
        <w:t>. 939, obręb 0003 Łagiewniki, jednostka ewidencyjna 020206_2 Łagiewniki.</w:t>
      </w:r>
    </w:p>
    <w:p w14:paraId="0D7398B2" w14:textId="59FC412E" w:rsidR="00B5630A" w:rsidRPr="00E03DB0" w:rsidRDefault="00B5630A" w:rsidP="00807B2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14:paraId="26B5AA0D" w14:textId="77777777" w:rsidR="00B5630A" w:rsidRPr="00E03DB0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14:paraId="22496FD8" w14:textId="77777777" w:rsidR="00B5630A" w:rsidRDefault="00B5630A" w:rsidP="0000595C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r w:rsidRPr="00E03DB0">
        <w:rPr>
          <w:sz w:val="22"/>
          <w:szCs w:val="22"/>
        </w:rPr>
        <w:t xml:space="preserve">) </w:t>
      </w:r>
    </w:p>
    <w:p w14:paraId="208034C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7175115A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332794D8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085F2B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DBD44EC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610A07E5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58DDC743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4F3244D5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7E01865" w14:textId="41884227" w:rsidR="008C2599" w:rsidRPr="00B5630A" w:rsidRDefault="00B5630A" w:rsidP="00807B2C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7D49" w14:textId="77777777" w:rsidR="006A7AAB" w:rsidRDefault="006A7AAB">
      <w:r>
        <w:separator/>
      </w:r>
    </w:p>
  </w:endnote>
  <w:endnote w:type="continuationSeparator" w:id="0">
    <w:p w14:paraId="7B44D98E" w14:textId="77777777" w:rsidR="006A7AAB" w:rsidRDefault="006A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3BB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CBE21" w14:textId="77777777" w:rsidR="00B406EA" w:rsidRDefault="006A7AAB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ED6B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6D1050" w14:textId="77777777" w:rsidR="00B406EA" w:rsidRDefault="006A7AAB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8103" w14:textId="77777777" w:rsidR="006A7AAB" w:rsidRDefault="006A7AAB">
      <w:r>
        <w:separator/>
      </w:r>
    </w:p>
  </w:footnote>
  <w:footnote w:type="continuationSeparator" w:id="0">
    <w:p w14:paraId="5F518CB3" w14:textId="77777777" w:rsidR="006A7AAB" w:rsidRDefault="006A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0595C"/>
    <w:rsid w:val="00067C92"/>
    <w:rsid w:val="000E6F30"/>
    <w:rsid w:val="00374446"/>
    <w:rsid w:val="006A7AAB"/>
    <w:rsid w:val="0075214D"/>
    <w:rsid w:val="007845AD"/>
    <w:rsid w:val="00807B2C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CA7"/>
  <w15:docId w15:val="{8D87A9C9-AA78-4D55-82F4-C7D8B5B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SP PZP</cp:lastModifiedBy>
  <cp:revision>3</cp:revision>
  <dcterms:created xsi:type="dcterms:W3CDTF">2021-03-08T12:50:00Z</dcterms:created>
  <dcterms:modified xsi:type="dcterms:W3CDTF">2021-03-12T06:43:00Z</dcterms:modified>
</cp:coreProperties>
</file>