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0D2E59E6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8E6D51">
        <w:rPr>
          <w:rFonts w:ascii="Times New Roman" w:hAnsi="Times New Roman"/>
          <w:sz w:val="26"/>
          <w:szCs w:val="26"/>
        </w:rPr>
        <w:t>wypełnienia dwóch kanałów technicznych w pomieszczeniach garażowych</w:t>
      </w:r>
      <w:r w:rsidR="00496F3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07458E4" w14:textId="76E85999" w:rsidR="00A82D13" w:rsidRPr="00496F3A" w:rsidRDefault="00A82D13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F6AE2"/>
    <w:rsid w:val="00177514"/>
    <w:rsid w:val="003043D5"/>
    <w:rsid w:val="003F58C7"/>
    <w:rsid w:val="0047297D"/>
    <w:rsid w:val="00496F3A"/>
    <w:rsid w:val="005938DA"/>
    <w:rsid w:val="006B5B3C"/>
    <w:rsid w:val="00703722"/>
    <w:rsid w:val="00744BDA"/>
    <w:rsid w:val="00797858"/>
    <w:rsid w:val="008C0718"/>
    <w:rsid w:val="008E6D51"/>
    <w:rsid w:val="00A82D13"/>
    <w:rsid w:val="00A9425E"/>
    <w:rsid w:val="00AB2DE3"/>
    <w:rsid w:val="00BA6D1E"/>
    <w:rsid w:val="00CA08C4"/>
    <w:rsid w:val="00E87651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12</cp:revision>
  <cp:lastPrinted>2024-08-07T11:02:00Z</cp:lastPrinted>
  <dcterms:created xsi:type="dcterms:W3CDTF">2023-03-20T14:06:00Z</dcterms:created>
  <dcterms:modified xsi:type="dcterms:W3CDTF">2024-09-18T10:26:00Z</dcterms:modified>
</cp:coreProperties>
</file>