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79301" w14:textId="61D2FC26" w:rsidR="00EC0249" w:rsidRPr="002C64DC" w:rsidRDefault="00EC0249" w:rsidP="00EC0249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9127E1">
        <w:rPr>
          <w:rFonts w:asciiTheme="minorHAnsi" w:hAnsiTheme="minorHAnsi" w:cs="Arial"/>
          <w:sz w:val="20"/>
        </w:rPr>
        <w:t>7</w:t>
      </w:r>
      <w:r w:rsidR="00773CE7">
        <w:rPr>
          <w:rFonts w:asciiTheme="minorHAnsi" w:hAnsiTheme="minorHAnsi" w:cs="Arial"/>
          <w:sz w:val="20"/>
        </w:rPr>
        <w:t xml:space="preserve"> </w:t>
      </w:r>
      <w:bookmarkStart w:id="0" w:name="_GoBack"/>
      <w:bookmarkEnd w:id="0"/>
      <w:r w:rsidR="00C258E6">
        <w:rPr>
          <w:rFonts w:asciiTheme="minorHAnsi" w:hAnsiTheme="minorHAnsi" w:cs="Arial"/>
          <w:sz w:val="20"/>
        </w:rPr>
        <w:t>do umowy</w:t>
      </w:r>
      <w:r>
        <w:rPr>
          <w:rFonts w:asciiTheme="minorHAnsi" w:hAnsiTheme="minorHAnsi" w:cs="Arial"/>
          <w:sz w:val="20"/>
        </w:rPr>
        <w:t xml:space="preserve"> – wzór protokołu </w:t>
      </w:r>
      <w:r w:rsidR="00AC075A">
        <w:rPr>
          <w:rFonts w:asciiTheme="minorHAnsi" w:hAnsiTheme="minorHAnsi" w:cs="Arial"/>
          <w:sz w:val="20"/>
        </w:rPr>
        <w:t>przeglądu pompy ciepła</w:t>
      </w:r>
    </w:p>
    <w:p w14:paraId="3A52A1E9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0F1A2CBB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A32C78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091DEF8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C7A9AD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6939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8633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22904293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5A59F0C1" w14:textId="216F0603" w:rsidR="003D767E" w:rsidRPr="003D767E" w:rsidRDefault="002D0236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PROTOKÓŁ</w:t>
      </w:r>
      <w:r w:rsidR="003D767E" w:rsidRPr="003D767E">
        <w:rPr>
          <w:rFonts w:asciiTheme="minorHAnsi" w:hAnsiTheme="minorHAnsi" w:cs="Arial"/>
          <w:b/>
          <w:sz w:val="24"/>
        </w:rPr>
        <w:t xml:space="preserve"> PRZEGLĄD</w:t>
      </w:r>
      <w:r w:rsidR="006F679F">
        <w:rPr>
          <w:rFonts w:asciiTheme="minorHAnsi" w:hAnsiTheme="minorHAnsi" w:cs="Arial"/>
          <w:b/>
          <w:sz w:val="24"/>
        </w:rPr>
        <w:t>U</w:t>
      </w:r>
      <w:r w:rsidR="003D767E" w:rsidRPr="003D767E">
        <w:rPr>
          <w:rFonts w:asciiTheme="minorHAnsi" w:hAnsiTheme="minorHAnsi" w:cs="Arial"/>
          <w:b/>
          <w:sz w:val="24"/>
        </w:rPr>
        <w:t xml:space="preserve"> </w:t>
      </w:r>
      <w:r w:rsidR="00A54A46">
        <w:rPr>
          <w:rFonts w:asciiTheme="minorHAnsi" w:hAnsiTheme="minorHAnsi" w:cs="Arial"/>
          <w:b/>
          <w:sz w:val="24"/>
        </w:rPr>
        <w:t>POMPY CIEPŁA</w:t>
      </w:r>
    </w:p>
    <w:p w14:paraId="1356B4E2" w14:textId="56A779B3" w:rsidR="007639B2" w:rsidRDefault="002D0236" w:rsidP="00F9358A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 xml:space="preserve"> </w:t>
      </w:r>
      <w:r w:rsidR="007639B2" w:rsidRPr="003D767E">
        <w:rPr>
          <w:rFonts w:asciiTheme="minorHAnsi" w:hAnsiTheme="minorHAnsi" w:cs="Arial"/>
          <w:b/>
          <w:sz w:val="24"/>
        </w:rPr>
        <w:t xml:space="preserve">NUMER </w:t>
      </w:r>
      <w:r w:rsidR="003D767E">
        <w:rPr>
          <w:rFonts w:asciiTheme="minorHAnsi" w:hAnsiTheme="minorHAnsi" w:cs="Arial"/>
          <w:b/>
          <w:sz w:val="24"/>
        </w:rPr>
        <w:t xml:space="preserve"> …</w:t>
      </w:r>
      <w:r w:rsidR="00361ADB">
        <w:rPr>
          <w:rFonts w:asciiTheme="minorHAnsi" w:hAnsiTheme="minorHAnsi" w:cs="Arial"/>
          <w:b/>
          <w:sz w:val="24"/>
        </w:rPr>
        <w:t>.</w:t>
      </w:r>
      <w:r w:rsidR="003D767E">
        <w:rPr>
          <w:rFonts w:asciiTheme="minorHAnsi" w:hAnsiTheme="minorHAnsi" w:cs="Arial"/>
          <w:b/>
          <w:sz w:val="24"/>
        </w:rPr>
        <w:t>../ŚW/…</w:t>
      </w:r>
      <w:r w:rsidR="00361ADB">
        <w:rPr>
          <w:rFonts w:asciiTheme="minorHAnsi" w:hAnsiTheme="minorHAnsi" w:cs="Arial"/>
          <w:b/>
          <w:sz w:val="24"/>
        </w:rPr>
        <w:t>…</w:t>
      </w:r>
      <w:r w:rsidR="003D767E">
        <w:rPr>
          <w:rFonts w:asciiTheme="minorHAnsi" w:hAnsiTheme="minorHAnsi" w:cs="Arial"/>
          <w:b/>
          <w:sz w:val="24"/>
        </w:rPr>
        <w:t>../</w:t>
      </w:r>
      <w:r w:rsidR="00361ADB">
        <w:rPr>
          <w:rFonts w:asciiTheme="minorHAnsi" w:hAnsiTheme="minorHAnsi" w:cs="Arial"/>
          <w:b/>
          <w:sz w:val="24"/>
        </w:rPr>
        <w:t>….….</w:t>
      </w:r>
    </w:p>
    <w:p w14:paraId="1E273AD9" w14:textId="2D4183B6" w:rsidR="00361ADB" w:rsidRPr="00361ADB" w:rsidRDefault="00361ADB" w:rsidP="00F9358A">
      <w:pPr>
        <w:jc w:val="center"/>
        <w:rPr>
          <w:rFonts w:asciiTheme="minorHAnsi" w:hAnsiTheme="minorHAnsi" w:cs="Arial"/>
          <w:sz w:val="24"/>
          <w:vertAlign w:val="superscript"/>
        </w:rPr>
      </w:pPr>
      <w:r>
        <w:rPr>
          <w:rFonts w:asciiTheme="minorHAnsi" w:hAnsiTheme="minorHAnsi" w:cs="Arial"/>
          <w:sz w:val="24"/>
          <w:vertAlign w:val="superscript"/>
        </w:rPr>
        <w:t xml:space="preserve">      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nr </w:t>
      </w:r>
      <w:r>
        <w:rPr>
          <w:rFonts w:asciiTheme="minorHAnsi" w:hAnsiTheme="minorHAnsi" w:cs="Arial"/>
          <w:sz w:val="24"/>
          <w:vertAlign w:val="superscript"/>
        </w:rPr>
        <w:t xml:space="preserve">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miesiąc </w:t>
      </w:r>
      <w:r>
        <w:rPr>
          <w:rFonts w:asciiTheme="minorHAnsi" w:hAnsiTheme="minorHAnsi" w:cs="Arial"/>
          <w:sz w:val="24"/>
          <w:vertAlign w:val="superscript"/>
        </w:rPr>
        <w:t xml:space="preserve">    </w:t>
      </w:r>
      <w:r w:rsidRPr="00361ADB">
        <w:rPr>
          <w:rFonts w:asciiTheme="minorHAnsi" w:hAnsiTheme="minorHAnsi" w:cs="Arial"/>
          <w:sz w:val="24"/>
          <w:vertAlign w:val="superscript"/>
        </w:rPr>
        <w:t>rok</w:t>
      </w:r>
    </w:p>
    <w:p w14:paraId="6D9FF201" w14:textId="308148FD" w:rsidR="002D0236" w:rsidRPr="003D767E" w:rsidRDefault="003D767E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UL. ŚWIERKOWA 10, 61-472 POZNAŃ</w:t>
      </w:r>
    </w:p>
    <w:p w14:paraId="7961F228" w14:textId="77777777" w:rsidR="00464E5E" w:rsidRPr="002C64DC" w:rsidRDefault="00464E5E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86"/>
        <w:gridCol w:w="5019"/>
      </w:tblGrid>
      <w:tr w:rsidR="004E4224" w14:paraId="36C717CF" w14:textId="77777777" w:rsidTr="004E4224">
        <w:trPr>
          <w:trHeight w:hRule="exact" w:val="454"/>
        </w:trPr>
        <w:tc>
          <w:tcPr>
            <w:tcW w:w="567" w:type="dxa"/>
            <w:vMerge w:val="restart"/>
            <w:vAlign w:val="center"/>
          </w:tcPr>
          <w:p w14:paraId="2C140D6C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486" w:type="dxa"/>
            <w:vMerge w:val="restart"/>
            <w:shd w:val="clear" w:color="auto" w:fill="auto"/>
            <w:vAlign w:val="center"/>
          </w:tcPr>
          <w:p w14:paraId="1853A1DB" w14:textId="79E798B7" w:rsidR="004E4224" w:rsidRPr="004E4224" w:rsidRDefault="004E4224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LOKALIZACJA SYSTEMU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B751C2F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224" w14:paraId="3F24D2A6" w14:textId="77777777" w:rsidTr="004E4224">
        <w:trPr>
          <w:trHeight w:hRule="exact" w:val="454"/>
        </w:trPr>
        <w:tc>
          <w:tcPr>
            <w:tcW w:w="567" w:type="dxa"/>
            <w:vMerge/>
            <w:vAlign w:val="center"/>
          </w:tcPr>
          <w:p w14:paraId="1B2DB282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86" w:type="dxa"/>
            <w:vMerge/>
            <w:shd w:val="clear" w:color="auto" w:fill="auto"/>
            <w:vAlign w:val="center"/>
          </w:tcPr>
          <w:p w14:paraId="4325EB96" w14:textId="77777777" w:rsidR="004E4224" w:rsidRPr="004E4224" w:rsidRDefault="004E4224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19" w:type="dxa"/>
            <w:shd w:val="clear" w:color="auto" w:fill="auto"/>
            <w:vAlign w:val="center"/>
          </w:tcPr>
          <w:p w14:paraId="20CBA279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4B4A9A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EE926C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181A48B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59232D4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03E6CFD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31DE8108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008DD4F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F1EEB8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F6372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5E802AD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30BB5561" w14:textId="374C375F" w:rsidR="007273E3" w:rsidRPr="004E4224" w:rsidRDefault="007273E3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NUM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 xml:space="preserve">ER SERYJNY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DC73C5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D493F0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252329D7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5108EB41" w14:textId="77777777" w:rsidR="007273E3" w:rsidRPr="004E4224" w:rsidRDefault="007273E3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PRODUKCJI URZĄDZENIA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E3607C2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4153BD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B3C3EB2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42D85A4" w14:textId="219EA0A2" w:rsidR="007273E3" w:rsidRPr="004E4224" w:rsidRDefault="007273E3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RODZAJ </w:t>
            </w:r>
            <w:r w:rsidR="004E4224" w:rsidRPr="004E4224">
              <w:rPr>
                <w:rFonts w:asciiTheme="minorHAnsi" w:hAnsiTheme="minorHAnsi" w:cs="Arial"/>
                <w:sz w:val="22"/>
                <w:szCs w:val="22"/>
              </w:rPr>
              <w:t>CZYNNIKA</w:t>
            </w: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16CADCA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A34677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4903A2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2001641" w14:textId="0275E1B5" w:rsidR="007273E3" w:rsidRPr="004E4224" w:rsidRDefault="004E4224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ILOŚĆ CZYNNIKA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8629D2C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05E6CC3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677323B0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72D0BC0" w14:textId="77777777" w:rsidR="007273E3" w:rsidRPr="004E4224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WYKONANIA PRZEGLĄDU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628A569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5915A74" w14:textId="048989B3" w:rsidR="00265D5F" w:rsidRDefault="00F9358A">
      <w:r w:rsidRPr="002D0236">
        <w:rPr>
          <w:rFonts w:asciiTheme="minorHAnsi" w:hAnsiTheme="minorHAnsi" w:cs="Arial"/>
          <w:sz w:val="16"/>
          <w:szCs w:val="16"/>
        </w:rPr>
        <w:t>* data w formacie dzień/miesiąc/rok</w:t>
      </w:r>
    </w:p>
    <w:p w14:paraId="1447EE0F" w14:textId="77777777" w:rsidR="00F9358A" w:rsidRDefault="00F9358A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038"/>
        <w:gridCol w:w="617"/>
        <w:gridCol w:w="828"/>
      </w:tblGrid>
      <w:tr w:rsidR="002D0236" w:rsidRPr="002D0236" w14:paraId="6B4E6CFC" w14:textId="77777777" w:rsidTr="00BA5159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467B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LP</w:t>
            </w:r>
          </w:p>
        </w:tc>
        <w:tc>
          <w:tcPr>
            <w:tcW w:w="7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1FD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49B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0ABBACEB" w14:textId="77777777" w:rsidTr="00BA5159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DD48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0F5FD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B4C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86F9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A54A46" w:rsidRPr="002D0236" w14:paraId="5079B089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55829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3FDDA" w14:textId="0E4D6C9E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kontrola szczelności i ciśnienia układu chłodniczego urządzenia,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E6FAF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5E19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29FCD787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64E3C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4452A" w14:textId="55956A43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analiza częstości i długości pracy sprężarki,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E2F46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9A86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60D01F6F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2F81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C636B" w14:textId="6FE2E37A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sprawdzenie stanu filtrów,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EDDD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2A00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68C62AA1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2D292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4FE70" w14:textId="4D855BEB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sprawdzenie zawilgocenia czynnika chłodniczego,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C887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EBF0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771ABE38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5787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0A53E" w14:textId="54E909CE" w:rsidR="00A54A46" w:rsidRPr="002D0236" w:rsidRDefault="00A54A46" w:rsidP="00A54A46">
            <w:pPr>
              <w:snapToGrid w:val="0"/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kontrola czujników i bezpieczników,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1524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C2D9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7786EA77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5DCF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BA498" w14:textId="675CCBD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kontrola ciśnienia w instalacji grzewczej i dolnego źródła ciepła,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61F41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D7C2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53890F25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D1E5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9E708" w14:textId="4F90635F" w:rsidR="00A54A46" w:rsidRPr="006B3F0A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sprawdzenie poprawności osadzenia łączy elektrycznych i poprawnego działania czujników i bezpieczników,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0D129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CEA9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37DF91AD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F1E8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B279A" w14:textId="679E87E2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sprawdzenie poprawności działania zaworów bezpieczeństwa,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AFC04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DA5A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54A46" w:rsidRPr="002D0236" w14:paraId="566BDA6C" w14:textId="77777777" w:rsidTr="005A0E3F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471AB" w14:textId="77777777" w:rsidR="00A54A46" w:rsidRPr="002D0236" w:rsidRDefault="00A54A46" w:rsidP="00A54A4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95C1A" w14:textId="0AE34D4B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A054A">
              <w:rPr>
                <w:rFonts w:ascii="Arial" w:hAnsi="Arial" w:cs="Arial"/>
              </w:rPr>
              <w:t>kontrola i w razie konieczności czyszczenie wymiennika, czyli parownika, za pomocą którego urządzenie grzewcze pobiera ciepło z powietrza atmosferycznego.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F2704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8891" w14:textId="77777777" w:rsidR="00A54A46" w:rsidRPr="002D0236" w:rsidRDefault="00A54A46" w:rsidP="00A54A4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3E1D636" w14:textId="77777777" w:rsidR="00A54A46" w:rsidRDefault="00A54A46" w:rsidP="002D0236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5F44C7DF" w14:textId="77777777" w:rsidR="00A54A46" w:rsidRDefault="00A54A46" w:rsidP="002D0236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695AE932" w14:textId="77777777" w:rsidR="00A54A46" w:rsidRDefault="00A54A46" w:rsidP="002D0236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6587FD3E" w14:textId="6CB4A640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lastRenderedPageBreak/>
        <w:t xml:space="preserve">UŻYTE MATERIAŁY: </w:t>
      </w:r>
    </w:p>
    <w:p w14:paraId="2D0B244B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1F7C12E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75ED466F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2AB40477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71C11A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72606D12" w14:textId="2BF512DA" w:rsidR="00664CE2" w:rsidRDefault="002D0236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73E10750" w14:textId="77777777" w:rsidR="007E0F14" w:rsidRPr="004E4224" w:rsidRDefault="007E0F14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34F26BEF" w14:textId="6DC9EAE1" w:rsidR="00664CE2" w:rsidRPr="004E4224" w:rsidRDefault="002D0236" w:rsidP="002D2F7D">
      <w:pPr>
        <w:spacing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49B1FE45" w14:textId="77777777" w:rsidR="00BA5159" w:rsidRDefault="00BA5159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</w:p>
    <w:p w14:paraId="197DBD18" w14:textId="6BAC3D21" w:rsidR="002D2F7D" w:rsidRPr="00664CE2" w:rsidRDefault="002D2F7D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311E401E" w14:textId="43ACE2FE" w:rsidR="002D2F7D" w:rsidRPr="004E4224" w:rsidRDefault="002D2F7D" w:rsidP="00F9358A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dokumentujące czynności i wymienione materiały </w:t>
      </w:r>
      <w:r w:rsidR="00265D5F">
        <w:rPr>
          <w:rFonts w:eastAsia="Arial" w:cs="Arial"/>
        </w:rPr>
        <w:br/>
      </w:r>
      <w:r w:rsidRPr="00CE3D79">
        <w:rPr>
          <w:rFonts w:eastAsia="Arial" w:cs="Arial"/>
        </w:rPr>
        <w:t xml:space="preserve">w urządzeniu  </w:t>
      </w:r>
      <w:r>
        <w:rPr>
          <w:rFonts w:eastAsia="Arial" w:cs="Arial"/>
        </w:rPr>
        <w:t>oraz uwagi</w:t>
      </w:r>
      <w:r w:rsidR="00664CE2">
        <w:rPr>
          <w:rFonts w:eastAsia="Arial" w:cs="Arial"/>
        </w:rPr>
        <w:t>,</w:t>
      </w:r>
      <w:r>
        <w:rPr>
          <w:rFonts w:eastAsia="Arial" w:cs="Arial"/>
        </w:rPr>
        <w:t xml:space="preserve"> co do stanu urządzenia i zauważonych nieprawidłowości</w:t>
      </w:r>
      <w:r w:rsidR="00265D5F">
        <w:rPr>
          <w:rFonts w:eastAsia="Arial" w:cs="Arial"/>
        </w:rPr>
        <w:t>.</w:t>
      </w:r>
    </w:p>
    <w:p w14:paraId="24E331BF" w14:textId="5C4E8181" w:rsidR="002D2F7D" w:rsidRDefault="002D2F7D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4ACB1332" w14:textId="77777777" w:rsidR="00BA5159" w:rsidRPr="00F9358A" w:rsidRDefault="00BA5159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3AF82D80" w14:textId="77777777" w:rsidR="00F9358A" w:rsidRPr="00F9358A" w:rsidRDefault="00F9358A" w:rsidP="00F9358A">
      <w:pPr>
        <w:spacing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 </w:t>
      </w:r>
      <w:r w:rsidR="00265D5F">
        <w:rPr>
          <w:rFonts w:asciiTheme="minorHAnsi" w:hAnsiTheme="minorHAnsi" w:cs="Arial"/>
          <w:sz w:val="24"/>
          <w:szCs w:val="24"/>
        </w:rPr>
        <w:t xml:space="preserve">    </w:t>
      </w:r>
      <w:r w:rsidRPr="00F9358A">
        <w:rPr>
          <w:rFonts w:asciiTheme="minorHAnsi" w:hAnsiTheme="minorHAnsi" w:cs="Arial"/>
          <w:sz w:val="24"/>
          <w:szCs w:val="24"/>
        </w:rPr>
        <w:t xml:space="preserve">  Z</w:t>
      </w:r>
      <w:r w:rsidR="00265D5F">
        <w:rPr>
          <w:rFonts w:asciiTheme="minorHAnsi" w:hAnsiTheme="minorHAnsi" w:cs="Arial"/>
          <w:sz w:val="24"/>
          <w:szCs w:val="24"/>
        </w:rPr>
        <w:t>AMAWIAJĄCY</w:t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  <w:t xml:space="preserve">             </w:t>
      </w:r>
      <w:r w:rsidRPr="00F9358A">
        <w:rPr>
          <w:rFonts w:asciiTheme="minorHAnsi" w:hAnsiTheme="minorHAnsi" w:cs="Arial"/>
          <w:sz w:val="24"/>
          <w:szCs w:val="24"/>
        </w:rPr>
        <w:t>WYKONAWCA</w:t>
      </w:r>
    </w:p>
    <w:p w14:paraId="5DF65B6B" w14:textId="7BCE6A99" w:rsidR="00F9358A" w:rsidRDefault="00F9358A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38DC63A6" w14:textId="77777777" w:rsidR="004E4224" w:rsidRPr="00F9358A" w:rsidRDefault="004E4224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4F1E027E" w14:textId="77777777" w:rsidR="00F9358A" w:rsidRPr="00F9358A" w:rsidRDefault="00F9358A" w:rsidP="00F9358A">
      <w:pPr>
        <w:ind w:left="424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</w:t>
      </w:r>
      <w:r w:rsidRPr="00F9358A">
        <w:rPr>
          <w:rFonts w:asciiTheme="minorHAnsi" w:hAnsiTheme="minorHAnsi" w:cs="Arial"/>
        </w:rPr>
        <w:tab/>
      </w:r>
    </w:p>
    <w:p w14:paraId="4D5287D2" w14:textId="77777777" w:rsidR="00F9358A" w:rsidRDefault="00265D5F" w:rsidP="00265D5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F9358A" w:rsidRPr="00F9358A">
        <w:rPr>
          <w:rFonts w:asciiTheme="minorHAnsi" w:hAnsiTheme="minorHAnsi"/>
        </w:rPr>
        <w:t xml:space="preserve">…………………………………………………                                       </w:t>
      </w:r>
      <w:r>
        <w:rPr>
          <w:rFonts w:asciiTheme="minorHAnsi" w:hAnsiTheme="minorHAnsi"/>
        </w:rPr>
        <w:t xml:space="preserve">        </w:t>
      </w:r>
      <w:r w:rsidR="00F9358A" w:rsidRPr="00F9358A">
        <w:rPr>
          <w:rFonts w:asciiTheme="minorHAnsi" w:hAnsiTheme="minorHAnsi"/>
        </w:rPr>
        <w:t xml:space="preserve">   ……………………………………………………………</w:t>
      </w:r>
      <w:r w:rsidR="00F9358A" w:rsidRPr="00F9358A">
        <w:rPr>
          <w:rFonts w:asciiTheme="minorHAnsi" w:hAnsiTheme="minorHAnsi"/>
        </w:rPr>
        <w:tab/>
        <w:t xml:space="preserve">    </w:t>
      </w:r>
      <w:r w:rsidR="00F9358A">
        <w:rPr>
          <w:rFonts w:asciiTheme="minorHAnsi" w:hAnsiTheme="minorHAnsi"/>
        </w:rPr>
        <w:t xml:space="preserve">      </w:t>
      </w:r>
    </w:p>
    <w:p w14:paraId="72315A47" w14:textId="54C96251" w:rsidR="00F9358A" w:rsidRPr="00F9358A" w:rsidRDefault="00F9358A" w:rsidP="00F9358A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   </w:t>
      </w:r>
      <w:r w:rsidR="00664CE2">
        <w:rPr>
          <w:rFonts w:asciiTheme="minorHAnsi" w:hAnsiTheme="minorHAnsi"/>
        </w:rPr>
        <w:t xml:space="preserve">       </w:t>
      </w:r>
      <w:r w:rsidRPr="00F9358A">
        <w:rPr>
          <w:rFonts w:asciiTheme="minorHAnsi" w:hAnsiTheme="minorHAnsi"/>
        </w:rPr>
        <w:t>Podpis, data zakończenia usługi</w:t>
      </w:r>
    </w:p>
    <w:p w14:paraId="6A615192" w14:textId="77777777" w:rsidR="008840C6" w:rsidRDefault="00F9358A" w:rsidP="00F9358A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</w:p>
    <w:p w14:paraId="328350F1" w14:textId="03CAD81B" w:rsidR="008840C6" w:rsidRDefault="00664CE2" w:rsidP="00265D5F">
      <w:pPr>
        <w:ind w:left="495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F9358A" w:rsidRPr="00F9358A">
        <w:rPr>
          <w:rFonts w:asciiTheme="minorHAnsi" w:hAnsiTheme="minorHAnsi" w:cs="Arial"/>
        </w:rPr>
        <w:t xml:space="preserve"> Świadectwo kwalifikacyjne przedsiębiorcy</w:t>
      </w:r>
    </w:p>
    <w:p w14:paraId="43B37A30" w14:textId="0993E50F" w:rsidR="00F9358A" w:rsidRPr="00F9358A" w:rsidRDefault="00664CE2" w:rsidP="004E4224">
      <w:pPr>
        <w:ind w:left="49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</w:t>
      </w:r>
      <w:r w:rsidR="00F9358A" w:rsidRPr="00F9358A">
        <w:rPr>
          <w:rFonts w:asciiTheme="minorHAnsi" w:hAnsiTheme="minorHAnsi" w:cs="Arial"/>
        </w:rPr>
        <w:t xml:space="preserve">Certyfikat dla Personelu                    </w:t>
      </w:r>
      <w:r w:rsidR="00F9358A" w:rsidRPr="00F9358A">
        <w:rPr>
          <w:rFonts w:asciiTheme="minorHAnsi" w:hAnsiTheme="minorHAnsi"/>
        </w:rPr>
        <w:t xml:space="preserve">  </w:t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</w:p>
    <w:p w14:paraId="57634A78" w14:textId="1C7CFAF0" w:rsidR="00F9358A" w:rsidRPr="00F9358A" w:rsidRDefault="00F9358A" w:rsidP="00F9358A">
      <w:pPr>
        <w:rPr>
          <w:rFonts w:asciiTheme="minorHAnsi" w:hAnsiTheme="minorHAnsi"/>
        </w:rPr>
      </w:pP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</w:p>
    <w:p w14:paraId="172CBEEE" w14:textId="77777777" w:rsidR="00F9358A" w:rsidRPr="00F9358A" w:rsidRDefault="00F9358A" w:rsidP="00F9358A"/>
    <w:p w14:paraId="2AA56211" w14:textId="77777777" w:rsidR="002D0236" w:rsidRDefault="00F9358A">
      <w:r w:rsidRPr="00F9358A">
        <w:t>*</w:t>
      </w:r>
      <w:r w:rsidRPr="00F9358A">
        <w:rPr>
          <w:rFonts w:asciiTheme="minorHAnsi" w:hAnsiTheme="minorHAnsi"/>
        </w:rPr>
        <w:t>niepotrzebne skreślić</w:t>
      </w:r>
    </w:p>
    <w:sectPr w:rsidR="002D0236" w:rsidSect="004E422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36"/>
    <w:rsid w:val="0000322C"/>
    <w:rsid w:val="000672B6"/>
    <w:rsid w:val="00105CFC"/>
    <w:rsid w:val="00265D5F"/>
    <w:rsid w:val="002C64DC"/>
    <w:rsid w:val="002D0236"/>
    <w:rsid w:val="002D2F7D"/>
    <w:rsid w:val="00361ADB"/>
    <w:rsid w:val="003D767E"/>
    <w:rsid w:val="00464E5E"/>
    <w:rsid w:val="00464EA0"/>
    <w:rsid w:val="00477C12"/>
    <w:rsid w:val="004E4224"/>
    <w:rsid w:val="005B18C7"/>
    <w:rsid w:val="006053D4"/>
    <w:rsid w:val="00664CE2"/>
    <w:rsid w:val="006F679F"/>
    <w:rsid w:val="007273E3"/>
    <w:rsid w:val="007372FB"/>
    <w:rsid w:val="007639B2"/>
    <w:rsid w:val="00773CE7"/>
    <w:rsid w:val="00786433"/>
    <w:rsid w:val="007D5E40"/>
    <w:rsid w:val="007E0F14"/>
    <w:rsid w:val="008370BC"/>
    <w:rsid w:val="00864D4A"/>
    <w:rsid w:val="00873E10"/>
    <w:rsid w:val="008840C6"/>
    <w:rsid w:val="008D266D"/>
    <w:rsid w:val="009127E1"/>
    <w:rsid w:val="009839C5"/>
    <w:rsid w:val="009F73AB"/>
    <w:rsid w:val="00A4608E"/>
    <w:rsid w:val="00A54A46"/>
    <w:rsid w:val="00A569BC"/>
    <w:rsid w:val="00AC075A"/>
    <w:rsid w:val="00AF3A0D"/>
    <w:rsid w:val="00B16E0F"/>
    <w:rsid w:val="00BA5159"/>
    <w:rsid w:val="00C258E6"/>
    <w:rsid w:val="00C35C86"/>
    <w:rsid w:val="00C6694E"/>
    <w:rsid w:val="00DE3651"/>
    <w:rsid w:val="00E17320"/>
    <w:rsid w:val="00E2627A"/>
    <w:rsid w:val="00EC0249"/>
    <w:rsid w:val="00ED0A23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6D2"/>
  <w15:docId w15:val="{F85557C8-F513-4E6A-BA5B-B3D9682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9C5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9C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9C5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9C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9C5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Ewelina Maciuba</cp:lastModifiedBy>
  <cp:revision>18</cp:revision>
  <dcterms:created xsi:type="dcterms:W3CDTF">2022-03-22T10:56:00Z</dcterms:created>
  <dcterms:modified xsi:type="dcterms:W3CDTF">2024-06-06T09:08:00Z</dcterms:modified>
</cp:coreProperties>
</file>