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D35688" w14:textId="5F3FE722" w:rsidR="00D83BC4" w:rsidRPr="00412D2C" w:rsidRDefault="00AE4111" w:rsidP="0043676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Załącznik nr </w:t>
      </w:r>
      <w:r w:rsidR="00565852">
        <w:rPr>
          <w:rFonts w:ascii="Arial" w:hAnsi="Arial" w:cs="Arial"/>
          <w:b/>
          <w:sz w:val="24"/>
          <w:szCs w:val="24"/>
        </w:rPr>
        <w:t>3</w:t>
      </w:r>
      <w:r w:rsidR="00D83BC4" w:rsidRPr="00412D2C">
        <w:rPr>
          <w:rFonts w:ascii="Arial" w:hAnsi="Arial" w:cs="Arial"/>
          <w:b/>
          <w:sz w:val="24"/>
          <w:szCs w:val="24"/>
        </w:rPr>
        <w:t xml:space="preserve"> </w:t>
      </w:r>
      <w:r w:rsidR="00AA23A3" w:rsidRPr="00412D2C">
        <w:rPr>
          <w:rFonts w:ascii="Arial" w:hAnsi="Arial" w:cs="Arial"/>
          <w:b/>
          <w:sz w:val="24"/>
          <w:szCs w:val="24"/>
        </w:rPr>
        <w:t xml:space="preserve">do umowy </w:t>
      </w:r>
      <w:r w:rsidR="00436767" w:rsidRPr="00412D2C">
        <w:rPr>
          <w:rFonts w:ascii="Arial" w:hAnsi="Arial" w:cs="Arial"/>
          <w:b/>
          <w:sz w:val="24"/>
          <w:szCs w:val="24"/>
        </w:rPr>
        <w:t>– Zakres czynności do wykonania Umowy</w:t>
      </w:r>
    </w:p>
    <w:p w14:paraId="6BD5005C" w14:textId="77777777" w:rsidR="00436767" w:rsidRPr="00412D2C" w:rsidRDefault="00436767" w:rsidP="00436767">
      <w:pPr>
        <w:rPr>
          <w:rFonts w:ascii="Arial" w:hAnsi="Arial" w:cs="Arial"/>
          <w:b/>
          <w:sz w:val="24"/>
          <w:szCs w:val="24"/>
        </w:rPr>
      </w:pPr>
    </w:p>
    <w:p w14:paraId="77AB97BD" w14:textId="203B1750" w:rsidR="00F17B33" w:rsidRPr="00412D2C" w:rsidRDefault="0065250A" w:rsidP="004B67D5">
      <w:pPr>
        <w:pStyle w:val="Akapitzlist"/>
        <w:numPr>
          <w:ilvl w:val="0"/>
          <w:numId w:val="29"/>
        </w:numPr>
        <w:ind w:left="426"/>
        <w:rPr>
          <w:rFonts w:ascii="Arial" w:hAnsi="Arial" w:cs="Arial"/>
          <w:b/>
          <w:sz w:val="24"/>
          <w:szCs w:val="24"/>
        </w:rPr>
      </w:pPr>
      <w:r w:rsidRPr="00412D2C">
        <w:rPr>
          <w:rFonts w:ascii="Arial" w:hAnsi="Arial" w:cs="Arial"/>
          <w:b/>
          <w:sz w:val="24"/>
          <w:szCs w:val="24"/>
        </w:rPr>
        <w:t>Zakres czynności</w:t>
      </w:r>
      <w:r w:rsidR="0055176A" w:rsidRPr="00412D2C">
        <w:rPr>
          <w:rFonts w:ascii="Arial" w:hAnsi="Arial" w:cs="Arial"/>
          <w:b/>
          <w:sz w:val="24"/>
          <w:szCs w:val="24"/>
        </w:rPr>
        <w:t>,</w:t>
      </w:r>
      <w:r w:rsidRPr="00412D2C">
        <w:rPr>
          <w:rFonts w:ascii="Arial" w:hAnsi="Arial" w:cs="Arial"/>
          <w:b/>
          <w:sz w:val="24"/>
          <w:szCs w:val="24"/>
        </w:rPr>
        <w:t xml:space="preserve"> które należy</w:t>
      </w:r>
      <w:r w:rsidR="00AE4111">
        <w:rPr>
          <w:rFonts w:ascii="Arial" w:hAnsi="Arial" w:cs="Arial"/>
          <w:b/>
          <w:sz w:val="24"/>
          <w:szCs w:val="24"/>
        </w:rPr>
        <w:t xml:space="preserve"> wykonać w trakcie przeglądu dla</w:t>
      </w:r>
      <w:r w:rsidRPr="00412D2C">
        <w:rPr>
          <w:rFonts w:ascii="Arial" w:hAnsi="Arial" w:cs="Arial"/>
          <w:b/>
          <w:sz w:val="24"/>
          <w:szCs w:val="24"/>
        </w:rPr>
        <w:t xml:space="preserve"> poszczególnych instalacji</w:t>
      </w:r>
      <w:r w:rsidR="00AE4111">
        <w:rPr>
          <w:rFonts w:ascii="Arial" w:hAnsi="Arial" w:cs="Arial"/>
          <w:b/>
          <w:sz w:val="24"/>
          <w:szCs w:val="24"/>
        </w:rPr>
        <w:t xml:space="preserve"> wentylacyjnych  i urządzeń klimatyzacji precyzyjnej.</w:t>
      </w:r>
    </w:p>
    <w:p w14:paraId="0CE922ED" w14:textId="77777777" w:rsidR="009C59A8" w:rsidRPr="00412D2C" w:rsidRDefault="009C59A8" w:rsidP="009C59A8">
      <w:pPr>
        <w:pStyle w:val="Akapitzlist"/>
        <w:ind w:left="284"/>
        <w:jc w:val="both"/>
        <w:rPr>
          <w:rFonts w:ascii="Arial" w:hAnsi="Arial" w:cs="Arial"/>
          <w:b/>
          <w:sz w:val="24"/>
          <w:szCs w:val="24"/>
        </w:rPr>
      </w:pPr>
    </w:p>
    <w:p w14:paraId="66ED9BE9" w14:textId="77777777" w:rsidR="0093143F" w:rsidRPr="002C0DBE" w:rsidRDefault="0065250A" w:rsidP="0093143F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12D2C">
        <w:rPr>
          <w:rFonts w:ascii="Arial" w:hAnsi="Arial" w:cs="Arial"/>
          <w:b/>
          <w:sz w:val="24"/>
          <w:szCs w:val="24"/>
        </w:rPr>
        <w:t xml:space="preserve">Centrale wentylacyjne: </w:t>
      </w:r>
    </w:p>
    <w:p w14:paraId="4483343A" w14:textId="77777777" w:rsidR="0065250A" w:rsidRPr="002C0DBE" w:rsidRDefault="0065250A" w:rsidP="0093143F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 xml:space="preserve">kontrola stopnia zabrudzenia i ewentualne czyszczenie przepustnic, </w:t>
      </w:r>
    </w:p>
    <w:p w14:paraId="78777533" w14:textId="77777777" w:rsidR="0065250A" w:rsidRPr="002C0DBE" w:rsidRDefault="0065250A" w:rsidP="0093143F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>kontrola zanieczyszczenia filtrów i ewentualna ich wymiana,</w:t>
      </w:r>
    </w:p>
    <w:p w14:paraId="19D82775" w14:textId="77777777" w:rsidR="0065250A" w:rsidRPr="002C0DBE" w:rsidRDefault="0065250A" w:rsidP="0093143F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 xml:space="preserve">kontrola stopnia zabrudzenia lamel nagrzewnicy wodnej i ewentualne ich przeczyszczenie, </w:t>
      </w:r>
    </w:p>
    <w:p w14:paraId="146E65C9" w14:textId="77777777" w:rsidR="0065250A" w:rsidRPr="002C0DBE" w:rsidRDefault="0065250A" w:rsidP="0093143F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 xml:space="preserve">kontrola stopnia zanieczyszczenia chłodnicy wodnej i ewentualne jej przeczyszczenie, </w:t>
      </w:r>
    </w:p>
    <w:p w14:paraId="6A437EEC" w14:textId="77777777" w:rsidR="0065250A" w:rsidRPr="002C0DBE" w:rsidRDefault="0065250A" w:rsidP="0093143F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 xml:space="preserve">kontrola stanu technicznego i zanieczyszczenia wymiennika </w:t>
      </w:r>
      <w:r w:rsidR="00ED47FC" w:rsidRPr="002C0DBE">
        <w:rPr>
          <w:rFonts w:ascii="Arial" w:hAnsi="Arial" w:cs="Arial"/>
          <w:sz w:val="24"/>
          <w:szCs w:val="24"/>
        </w:rPr>
        <w:t>obrotowego</w:t>
      </w:r>
      <w:r w:rsidRPr="002C0DBE">
        <w:rPr>
          <w:rFonts w:ascii="Arial" w:hAnsi="Arial" w:cs="Arial"/>
          <w:sz w:val="24"/>
          <w:szCs w:val="24"/>
        </w:rPr>
        <w:t xml:space="preserve"> i ewentualne jego przeczyszczenie, </w:t>
      </w:r>
    </w:p>
    <w:p w14:paraId="3A6918B3" w14:textId="77777777" w:rsidR="0065250A" w:rsidRPr="002C0DBE" w:rsidRDefault="0065250A" w:rsidP="0093143F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>kontrola stanu odkraplacza,</w:t>
      </w:r>
    </w:p>
    <w:p w14:paraId="6CE55341" w14:textId="77777777" w:rsidR="0065250A" w:rsidRPr="002C0DBE" w:rsidRDefault="0065250A" w:rsidP="0093143F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>kontrola tacy ociekowej,</w:t>
      </w:r>
    </w:p>
    <w:p w14:paraId="34B7E8B6" w14:textId="77777777" w:rsidR="0065250A" w:rsidRPr="002C0DBE" w:rsidRDefault="0065250A" w:rsidP="0093143F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>kontrola drożności systemu odpływowego skroplin,</w:t>
      </w:r>
    </w:p>
    <w:p w14:paraId="0E6770F3" w14:textId="77777777" w:rsidR="0065250A" w:rsidRPr="002C0DBE" w:rsidRDefault="00FB0EA8" w:rsidP="0093143F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>kontrola prawidłowości zamontowania systemu zapobiegania szronieniu,</w:t>
      </w:r>
    </w:p>
    <w:p w14:paraId="3164E428" w14:textId="77777777" w:rsidR="00FB0EA8" w:rsidRPr="002C0DBE" w:rsidRDefault="00FB0EA8" w:rsidP="0093143F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 xml:space="preserve">kontrola przepustnicy obejściowej czy zamyka się całkowicie i szczelnie, </w:t>
      </w:r>
    </w:p>
    <w:p w14:paraId="0691B01F" w14:textId="77777777" w:rsidR="00FB0EA8" w:rsidRPr="002C0DBE" w:rsidRDefault="00FB0EA8" w:rsidP="0093143F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 xml:space="preserve">kontrola stanu zabrudzenia tłumików i ewentualne ich przeczyszczenie, </w:t>
      </w:r>
    </w:p>
    <w:p w14:paraId="1E1E43B8" w14:textId="77777777" w:rsidR="00FB0EA8" w:rsidRPr="002C0DBE" w:rsidRDefault="00FB0EA8" w:rsidP="0093143F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 xml:space="preserve">kontrola stanu wentylatora: </w:t>
      </w:r>
    </w:p>
    <w:p w14:paraId="0A18B500" w14:textId="77777777" w:rsidR="00FB0EA8" w:rsidRPr="002C0DBE" w:rsidRDefault="00FB0EA8" w:rsidP="0093143F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>czy łatwo się obraca,</w:t>
      </w:r>
    </w:p>
    <w:p w14:paraId="70E47B97" w14:textId="77777777" w:rsidR="00FB0EA8" w:rsidRPr="002C0DBE" w:rsidRDefault="00FB0EA8" w:rsidP="0093143F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>wirnika czy jest wyważony,</w:t>
      </w:r>
    </w:p>
    <w:p w14:paraId="086651B6" w14:textId="77777777" w:rsidR="00FB0EA8" w:rsidRPr="002C0DBE" w:rsidRDefault="00FB0EA8" w:rsidP="0093143F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>wirnika czy jest dobrze zamontowany na osi,</w:t>
      </w:r>
    </w:p>
    <w:p w14:paraId="58595E5A" w14:textId="77777777" w:rsidR="00FB0EA8" w:rsidRPr="002C0DBE" w:rsidRDefault="00FB0EA8" w:rsidP="0093143F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 xml:space="preserve">kontrola czy </w:t>
      </w:r>
      <w:proofErr w:type="spellStart"/>
      <w:r w:rsidRPr="002C0DBE">
        <w:rPr>
          <w:rFonts w:ascii="Arial" w:hAnsi="Arial" w:cs="Arial"/>
          <w:sz w:val="24"/>
          <w:szCs w:val="24"/>
        </w:rPr>
        <w:t>wibroizolatory</w:t>
      </w:r>
      <w:proofErr w:type="spellEnd"/>
      <w:r w:rsidRPr="002C0DBE">
        <w:rPr>
          <w:rFonts w:ascii="Arial" w:hAnsi="Arial" w:cs="Arial"/>
          <w:sz w:val="24"/>
          <w:szCs w:val="24"/>
        </w:rPr>
        <w:t xml:space="preserve"> są dokładnie zamocowane i nieuszkodzone, </w:t>
      </w:r>
    </w:p>
    <w:p w14:paraId="7785751D" w14:textId="77777777" w:rsidR="0065250A" w:rsidRPr="002C0DBE" w:rsidRDefault="00B56EBE" w:rsidP="0093143F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>kontrola czy wszystkie  śruby mocujące elementy konstrukcyjne zespołu wentylatorowego są dokręcane,</w:t>
      </w:r>
    </w:p>
    <w:p w14:paraId="55EAD23E" w14:textId="77777777" w:rsidR="00B56EBE" w:rsidRPr="002C0DBE" w:rsidRDefault="00AF059D" w:rsidP="0093143F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>kontrola</w:t>
      </w:r>
      <w:r w:rsidR="00B56EBE" w:rsidRPr="002C0DBE">
        <w:rPr>
          <w:rFonts w:ascii="Arial" w:hAnsi="Arial" w:cs="Arial"/>
          <w:sz w:val="24"/>
          <w:szCs w:val="24"/>
        </w:rPr>
        <w:t xml:space="preserve"> łożysk,</w:t>
      </w:r>
    </w:p>
    <w:p w14:paraId="2C908657" w14:textId="77777777" w:rsidR="00B56EBE" w:rsidRPr="002C0DBE" w:rsidRDefault="00B56EBE" w:rsidP="0093143F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 xml:space="preserve">kontrola </w:t>
      </w:r>
      <w:r w:rsidR="00AF059D" w:rsidRPr="002C0DBE">
        <w:rPr>
          <w:rFonts w:ascii="Arial" w:hAnsi="Arial" w:cs="Arial"/>
          <w:sz w:val="24"/>
          <w:szCs w:val="24"/>
        </w:rPr>
        <w:t>wnętrza</w:t>
      </w:r>
      <w:r w:rsidRPr="002C0DBE">
        <w:rPr>
          <w:rFonts w:ascii="Arial" w:hAnsi="Arial" w:cs="Arial"/>
          <w:sz w:val="24"/>
          <w:szCs w:val="24"/>
        </w:rPr>
        <w:t xml:space="preserve"> obudowy, wirnika i silnika,</w:t>
      </w:r>
    </w:p>
    <w:p w14:paraId="3F7E8E13" w14:textId="77777777" w:rsidR="00B56EBE" w:rsidRPr="002C0DBE" w:rsidRDefault="00B56EBE" w:rsidP="0093143F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 xml:space="preserve">kontrola </w:t>
      </w:r>
      <w:r w:rsidR="00815A6F" w:rsidRPr="002C0DBE">
        <w:rPr>
          <w:rFonts w:ascii="Arial" w:hAnsi="Arial" w:cs="Arial"/>
          <w:sz w:val="24"/>
          <w:szCs w:val="24"/>
        </w:rPr>
        <w:t>silników:</w:t>
      </w:r>
    </w:p>
    <w:p w14:paraId="751D39E7" w14:textId="77777777" w:rsidR="00B56EBE" w:rsidRPr="002C0DBE" w:rsidRDefault="00B56EBE" w:rsidP="0093143F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>pobór mocy, temperatura uzwojeń, łożysk,</w:t>
      </w:r>
    </w:p>
    <w:p w14:paraId="7D434C4C" w14:textId="77777777" w:rsidR="00B56EBE" w:rsidRPr="002C0DBE" w:rsidRDefault="00B56EBE" w:rsidP="0093143F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>czy nie występują przecieki smarów,</w:t>
      </w:r>
    </w:p>
    <w:p w14:paraId="19D309B4" w14:textId="77777777" w:rsidR="00B56EBE" w:rsidRPr="002C0DBE" w:rsidRDefault="00B56EBE" w:rsidP="0093143F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>czy silnik działa prawidłowo i czy nie nasilają się szumy pochodzące od silnika i łożysk,</w:t>
      </w:r>
    </w:p>
    <w:p w14:paraId="50280F3D" w14:textId="77777777" w:rsidR="00B56EBE" w:rsidRPr="002C0DBE" w:rsidRDefault="00B56EBE" w:rsidP="0093143F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lastRenderedPageBreak/>
        <w:t>kontrola prawidłowości zamocowania wszelkich połączeń mechanicznych i elektrycznych,</w:t>
      </w:r>
      <w:r w:rsidR="00ED47FC" w:rsidRPr="002C0DBE">
        <w:rPr>
          <w:rFonts w:ascii="Arial" w:hAnsi="Arial" w:cs="Arial"/>
          <w:sz w:val="24"/>
          <w:szCs w:val="24"/>
        </w:rPr>
        <w:t xml:space="preserve"> (uzupełnienie brakujących śrub/wkrętów)</w:t>
      </w:r>
    </w:p>
    <w:p w14:paraId="2BDD70A0" w14:textId="77777777" w:rsidR="00B56EBE" w:rsidRPr="002C0DBE" w:rsidRDefault="00B56EBE" w:rsidP="0093143F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 xml:space="preserve">kontrola rezystancji i izolacji uzwojeń, </w:t>
      </w:r>
    </w:p>
    <w:p w14:paraId="69367F51" w14:textId="77777777" w:rsidR="00B56EBE" w:rsidRPr="002C0DBE" w:rsidRDefault="00B56EBE" w:rsidP="0093143F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>kontrola stanu przewodów elektrycznych i izolacji,</w:t>
      </w:r>
    </w:p>
    <w:p w14:paraId="6ABF346B" w14:textId="77777777" w:rsidR="00B56EBE" w:rsidRPr="002C0DBE" w:rsidRDefault="00B56EBE" w:rsidP="0093143F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 xml:space="preserve">kontrola łożysk </w:t>
      </w:r>
      <w:r w:rsidR="00AF059D" w:rsidRPr="002C0DBE">
        <w:rPr>
          <w:rFonts w:ascii="Arial" w:hAnsi="Arial" w:cs="Arial"/>
          <w:sz w:val="24"/>
          <w:szCs w:val="24"/>
        </w:rPr>
        <w:t>(niezależnie od ilości godzin pracy),</w:t>
      </w:r>
    </w:p>
    <w:p w14:paraId="444ADF96" w14:textId="77777777" w:rsidR="00AF059D" w:rsidRPr="002C0DBE" w:rsidRDefault="00AF059D" w:rsidP="0093143F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>kontrola naciągu paska (jeśli występuje)</w:t>
      </w:r>
      <w:r w:rsidR="003C6B7D" w:rsidRPr="002C0DBE">
        <w:rPr>
          <w:rFonts w:ascii="Arial" w:hAnsi="Arial" w:cs="Arial"/>
          <w:sz w:val="24"/>
          <w:szCs w:val="24"/>
        </w:rPr>
        <w:t xml:space="preserve"> -  wymiana zużytych pasków</w:t>
      </w:r>
      <w:r w:rsidRPr="002C0DBE">
        <w:rPr>
          <w:rFonts w:ascii="Arial" w:hAnsi="Arial" w:cs="Arial"/>
          <w:sz w:val="24"/>
          <w:szCs w:val="24"/>
        </w:rPr>
        <w:t>,</w:t>
      </w:r>
    </w:p>
    <w:p w14:paraId="07705ADB" w14:textId="00810330" w:rsidR="0055176A" w:rsidRPr="002C0DBE" w:rsidRDefault="00AF059D" w:rsidP="00403871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>kontrola automatyki sterującej prace centrali</w:t>
      </w:r>
      <w:r w:rsidR="00711419" w:rsidRPr="002C0DBE">
        <w:rPr>
          <w:rFonts w:ascii="Arial" w:hAnsi="Arial" w:cs="Arial"/>
          <w:sz w:val="24"/>
          <w:szCs w:val="24"/>
        </w:rPr>
        <w:t>,</w:t>
      </w:r>
    </w:p>
    <w:p w14:paraId="7C5A4378" w14:textId="6D685AC4" w:rsidR="003C6B7D" w:rsidRPr="002C0DBE" w:rsidRDefault="003C6B7D" w:rsidP="00403871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>Wykonanie regulacji i pomiarów nawiewu i wywiewu</w:t>
      </w:r>
      <w:r w:rsidR="00711419" w:rsidRPr="002C0DBE">
        <w:rPr>
          <w:rFonts w:ascii="Arial" w:hAnsi="Arial" w:cs="Arial"/>
          <w:sz w:val="24"/>
          <w:szCs w:val="24"/>
        </w:rPr>
        <w:t>.</w:t>
      </w:r>
    </w:p>
    <w:p w14:paraId="576F12FA" w14:textId="77777777" w:rsidR="0051490C" w:rsidRPr="002C0DBE" w:rsidRDefault="0051490C" w:rsidP="0051490C">
      <w:pPr>
        <w:pStyle w:val="Akapitzlist"/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</w:p>
    <w:p w14:paraId="2DDB507A" w14:textId="54C69F27" w:rsidR="00403871" w:rsidRPr="002C0DBE" w:rsidRDefault="002730BD" w:rsidP="00DB7E8F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C0DBE">
        <w:rPr>
          <w:rFonts w:ascii="Arial" w:hAnsi="Arial" w:cs="Arial"/>
          <w:b/>
          <w:sz w:val="24"/>
          <w:szCs w:val="24"/>
        </w:rPr>
        <w:t>Urządzenie k</w:t>
      </w:r>
      <w:r w:rsidR="00971E38" w:rsidRPr="002C0DBE">
        <w:rPr>
          <w:rFonts w:ascii="Arial" w:hAnsi="Arial" w:cs="Arial"/>
          <w:b/>
          <w:sz w:val="24"/>
          <w:szCs w:val="24"/>
        </w:rPr>
        <w:t>limatyzacj</w:t>
      </w:r>
      <w:r w:rsidRPr="002C0DBE">
        <w:rPr>
          <w:rFonts w:ascii="Arial" w:hAnsi="Arial" w:cs="Arial"/>
          <w:b/>
          <w:sz w:val="24"/>
          <w:szCs w:val="24"/>
        </w:rPr>
        <w:t>i</w:t>
      </w:r>
      <w:r w:rsidR="00855C0C" w:rsidRPr="002C0DBE">
        <w:rPr>
          <w:rFonts w:ascii="Arial" w:hAnsi="Arial" w:cs="Arial"/>
          <w:b/>
          <w:sz w:val="24"/>
          <w:szCs w:val="24"/>
        </w:rPr>
        <w:t xml:space="preserve"> precyzyjnej:</w:t>
      </w:r>
    </w:p>
    <w:p w14:paraId="0739F8BC" w14:textId="0115660D" w:rsidR="00956712" w:rsidRPr="002C0DBE" w:rsidRDefault="00801C51" w:rsidP="003A16F3">
      <w:pPr>
        <w:pStyle w:val="Standard"/>
        <w:numPr>
          <w:ilvl w:val="0"/>
          <w:numId w:val="32"/>
        </w:numPr>
        <w:spacing w:line="360" w:lineRule="auto"/>
        <w:rPr>
          <w:rFonts w:ascii="Arial" w:hAnsi="Arial" w:cs="Arial"/>
        </w:rPr>
      </w:pPr>
      <w:r w:rsidRPr="002C0DBE">
        <w:rPr>
          <w:rFonts w:ascii="Arial" w:hAnsi="Arial" w:cs="Arial"/>
          <w:lang w:val="pl-PL"/>
        </w:rPr>
        <w:t>sprawdzenie komunikatów błędów – weryfikacja komunikatów usterek, kasacja błędów,</w:t>
      </w:r>
    </w:p>
    <w:p w14:paraId="5607FB12" w14:textId="5E54810D" w:rsidR="00956712" w:rsidRPr="002C0DBE" w:rsidRDefault="00801C51" w:rsidP="003A16F3">
      <w:pPr>
        <w:pStyle w:val="Standard"/>
        <w:numPr>
          <w:ilvl w:val="0"/>
          <w:numId w:val="32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sprawdzenia zadziałania zaworu napełniającego i spustowego nawilżacza, uruchamianie z panelu operatorskiego serwisowego urządzenia</w:t>
      </w:r>
      <w:r w:rsidR="009701DE" w:rsidRPr="002C0DBE">
        <w:rPr>
          <w:rFonts w:ascii="Arial" w:hAnsi="Arial" w:cs="Arial"/>
          <w:lang w:val="pl-PL"/>
        </w:rPr>
        <w:t>,</w:t>
      </w:r>
    </w:p>
    <w:p w14:paraId="0B37B2EA" w14:textId="6AE7A631" w:rsidR="00956712" w:rsidRPr="002C0DBE" w:rsidRDefault="00801C51" w:rsidP="003A16F3">
      <w:pPr>
        <w:pStyle w:val="Standard"/>
        <w:numPr>
          <w:ilvl w:val="0"/>
          <w:numId w:val="32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demontaż i płukanie zbiornika nawilżacza z osadów kamienia wody technologicznej i ponowny montaż</w:t>
      </w:r>
      <w:r w:rsidR="009701DE" w:rsidRPr="002C0DBE">
        <w:rPr>
          <w:rFonts w:ascii="Arial" w:hAnsi="Arial" w:cs="Arial"/>
          <w:lang w:val="pl-PL"/>
        </w:rPr>
        <w:t>,</w:t>
      </w:r>
    </w:p>
    <w:p w14:paraId="72D77885" w14:textId="53DF87CE" w:rsidR="00956712" w:rsidRPr="002C0DBE" w:rsidRDefault="00801C51" w:rsidP="003A16F3">
      <w:pPr>
        <w:pStyle w:val="Standard"/>
        <w:numPr>
          <w:ilvl w:val="0"/>
          <w:numId w:val="32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zamknięcie i otwarcie zaworu kulowego zasilającego wodę technologiczną, ocena szczelności układu</w:t>
      </w:r>
      <w:r w:rsidR="009701DE" w:rsidRPr="002C0DBE">
        <w:rPr>
          <w:rFonts w:ascii="Arial" w:hAnsi="Arial" w:cs="Arial"/>
          <w:lang w:val="pl-PL"/>
        </w:rPr>
        <w:t>,</w:t>
      </w:r>
    </w:p>
    <w:p w14:paraId="4F378B63" w14:textId="4169DA27" w:rsidR="00956712" w:rsidRPr="002C0DBE" w:rsidRDefault="00801C51" w:rsidP="00801C51">
      <w:pPr>
        <w:pStyle w:val="Standard"/>
        <w:numPr>
          <w:ilvl w:val="0"/>
          <w:numId w:val="32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wymiana filtra powietrza</w:t>
      </w:r>
      <w:r w:rsidR="009701DE" w:rsidRPr="002C0DBE">
        <w:rPr>
          <w:rFonts w:ascii="Arial" w:hAnsi="Arial" w:cs="Arial"/>
          <w:lang w:val="pl-PL"/>
        </w:rPr>
        <w:t>,</w:t>
      </w:r>
    </w:p>
    <w:p w14:paraId="20EB4596" w14:textId="14E2EEBA" w:rsidR="00956712" w:rsidRPr="002C0DBE" w:rsidRDefault="00801C51" w:rsidP="003A16F3">
      <w:pPr>
        <w:pStyle w:val="Standard"/>
        <w:numPr>
          <w:ilvl w:val="0"/>
          <w:numId w:val="32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czyszczenie i odgrzybianie parownika</w:t>
      </w:r>
      <w:r w:rsidR="009701DE" w:rsidRPr="002C0DBE">
        <w:rPr>
          <w:rFonts w:ascii="Arial" w:hAnsi="Arial" w:cs="Arial"/>
          <w:lang w:val="pl-PL"/>
        </w:rPr>
        <w:t>,</w:t>
      </w:r>
    </w:p>
    <w:p w14:paraId="7CD93F30" w14:textId="60ECFFE7" w:rsidR="00956712" w:rsidRPr="002C0DBE" w:rsidRDefault="00801C51" w:rsidP="003A16F3">
      <w:pPr>
        <w:pStyle w:val="Standard"/>
        <w:numPr>
          <w:ilvl w:val="0"/>
          <w:numId w:val="32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uruchomienie procedury płukania nawilżacza – z panelu operatorskiego serwisowego urządzenia</w:t>
      </w:r>
      <w:r w:rsidR="009701DE" w:rsidRPr="002C0DBE">
        <w:rPr>
          <w:rFonts w:ascii="Arial" w:hAnsi="Arial" w:cs="Arial"/>
          <w:lang w:val="pl-PL"/>
        </w:rPr>
        <w:t>,</w:t>
      </w:r>
    </w:p>
    <w:p w14:paraId="355A2161" w14:textId="7F2232CE" w:rsidR="00956712" w:rsidRPr="002C0DBE" w:rsidRDefault="00801C51" w:rsidP="003A16F3">
      <w:pPr>
        <w:pStyle w:val="Standard"/>
        <w:numPr>
          <w:ilvl w:val="0"/>
          <w:numId w:val="32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uruchomienie urządzenia w trybie nawilżania, kontrola i regulacja parametrów i pomiar poboru prądu zbiornika nawilżacza</w:t>
      </w:r>
      <w:r w:rsidR="009701DE" w:rsidRPr="002C0DBE">
        <w:rPr>
          <w:rFonts w:ascii="Arial" w:hAnsi="Arial" w:cs="Arial"/>
          <w:lang w:val="pl-PL"/>
        </w:rPr>
        <w:t>,</w:t>
      </w:r>
    </w:p>
    <w:p w14:paraId="5DBF5357" w14:textId="5E040CA2" w:rsidR="00956712" w:rsidRPr="002C0DBE" w:rsidRDefault="00801C51" w:rsidP="003A16F3">
      <w:pPr>
        <w:pStyle w:val="Standard"/>
        <w:numPr>
          <w:ilvl w:val="0"/>
          <w:numId w:val="32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uruchomienie urządzenia w trybie osuszania, kontrola i regulacja parametrów układu chłodniczego i pomiar poboru prądu sprężarki</w:t>
      </w:r>
      <w:r w:rsidR="009701DE" w:rsidRPr="002C0DBE">
        <w:rPr>
          <w:rFonts w:ascii="Arial" w:hAnsi="Arial" w:cs="Arial"/>
          <w:lang w:val="pl-PL"/>
        </w:rPr>
        <w:t>,</w:t>
      </w:r>
    </w:p>
    <w:p w14:paraId="0FED06ED" w14:textId="76C52492" w:rsidR="00956712" w:rsidRDefault="00801C51" w:rsidP="003A16F3">
      <w:pPr>
        <w:pStyle w:val="Standard"/>
        <w:numPr>
          <w:ilvl w:val="0"/>
          <w:numId w:val="32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 xml:space="preserve"> uruchomienie urządzenia w trybie osuszania, kontrola i regulacja parametrów układu chłodniczego i pomiar poboru prądu grzałek elektrycznych</w:t>
      </w:r>
      <w:r w:rsidR="009701DE" w:rsidRPr="002C0DBE">
        <w:rPr>
          <w:rFonts w:ascii="Arial" w:hAnsi="Arial" w:cs="Arial"/>
          <w:lang w:val="pl-PL"/>
        </w:rPr>
        <w:t>,</w:t>
      </w:r>
    </w:p>
    <w:p w14:paraId="0418F685" w14:textId="3FFA4479" w:rsidR="009269DD" w:rsidRDefault="009269DD" w:rsidP="009269DD">
      <w:pPr>
        <w:pStyle w:val="Standard"/>
        <w:numPr>
          <w:ilvl w:val="0"/>
          <w:numId w:val="32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 xml:space="preserve">kontrola szczelności </w:t>
      </w:r>
      <w:r>
        <w:rPr>
          <w:rFonts w:ascii="Arial" w:hAnsi="Arial" w:cs="Arial"/>
          <w:lang w:val="pl-PL"/>
        </w:rPr>
        <w:t xml:space="preserve">układu chłodniczego, </w:t>
      </w:r>
    </w:p>
    <w:p w14:paraId="7F219C76" w14:textId="3F054689" w:rsidR="009269DD" w:rsidRPr="009269DD" w:rsidRDefault="009269DD" w:rsidP="009269DD">
      <w:pPr>
        <w:pStyle w:val="Standard"/>
        <w:numPr>
          <w:ilvl w:val="0"/>
          <w:numId w:val="32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sprawdzenie ciśnienia czynnika chłodniczego (freon 410a),</w:t>
      </w:r>
    </w:p>
    <w:p w14:paraId="132F6F2B" w14:textId="3FDFBDE0" w:rsidR="00956712" w:rsidRPr="002C0DBE" w:rsidRDefault="00801C51" w:rsidP="003A16F3">
      <w:pPr>
        <w:pStyle w:val="Standard"/>
        <w:numPr>
          <w:ilvl w:val="0"/>
          <w:numId w:val="32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weryfikacja ilości czynnika chłodniczego (freon 410a) w układzie …… kg,</w:t>
      </w:r>
    </w:p>
    <w:p w14:paraId="72AB34BA" w14:textId="3F58C259" w:rsidR="00801C51" w:rsidRPr="002C0DBE" w:rsidRDefault="00801C51" w:rsidP="00801C51">
      <w:pPr>
        <w:pStyle w:val="Standard"/>
        <w:numPr>
          <w:ilvl w:val="0"/>
          <w:numId w:val="32"/>
        </w:numPr>
        <w:spacing w:line="360" w:lineRule="auto"/>
        <w:rPr>
          <w:rFonts w:ascii="Arial" w:hAnsi="Arial" w:cs="Arial"/>
          <w:lang w:val="pl-PL"/>
        </w:rPr>
      </w:pPr>
      <w:proofErr w:type="spellStart"/>
      <w:r w:rsidRPr="002C0DBE">
        <w:rPr>
          <w:rFonts w:ascii="Arial" w:eastAsia="Arial" w:hAnsi="Arial" w:cs="Arial"/>
        </w:rPr>
        <w:t>Ewentualne</w:t>
      </w:r>
      <w:proofErr w:type="spellEnd"/>
      <w:r w:rsidRPr="002C0DBE">
        <w:rPr>
          <w:rFonts w:ascii="Arial" w:eastAsia="Arial" w:hAnsi="Arial" w:cs="Arial"/>
        </w:rPr>
        <w:t xml:space="preserve"> </w:t>
      </w:r>
      <w:proofErr w:type="spellStart"/>
      <w:r w:rsidRPr="002C0DBE">
        <w:rPr>
          <w:rFonts w:ascii="Arial" w:eastAsia="Arial" w:hAnsi="Arial" w:cs="Arial"/>
        </w:rPr>
        <w:t>dopełnienie</w:t>
      </w:r>
      <w:proofErr w:type="spellEnd"/>
      <w:r w:rsidRPr="002C0DBE">
        <w:rPr>
          <w:rFonts w:ascii="Arial" w:eastAsia="Arial" w:hAnsi="Arial" w:cs="Arial"/>
        </w:rPr>
        <w:t xml:space="preserve"> </w:t>
      </w:r>
      <w:proofErr w:type="spellStart"/>
      <w:r w:rsidRPr="002C0DBE">
        <w:rPr>
          <w:rFonts w:ascii="Arial" w:eastAsia="Arial" w:hAnsi="Arial" w:cs="Arial"/>
        </w:rPr>
        <w:t>czynnikiem</w:t>
      </w:r>
      <w:proofErr w:type="spellEnd"/>
      <w:r w:rsidRPr="002C0DBE">
        <w:rPr>
          <w:rFonts w:ascii="Arial" w:eastAsia="Arial" w:hAnsi="Arial" w:cs="Arial"/>
        </w:rPr>
        <w:t xml:space="preserve"> </w:t>
      </w:r>
      <w:proofErr w:type="spellStart"/>
      <w:r w:rsidRPr="002C0DBE">
        <w:rPr>
          <w:rFonts w:ascii="Arial" w:eastAsia="Arial" w:hAnsi="Arial" w:cs="Arial"/>
        </w:rPr>
        <w:t>chłodniczym</w:t>
      </w:r>
      <w:proofErr w:type="spellEnd"/>
      <w:r w:rsidRPr="002C0DBE">
        <w:rPr>
          <w:rFonts w:ascii="Arial" w:eastAsia="Arial" w:hAnsi="Arial" w:cs="Arial"/>
        </w:rPr>
        <w:t xml:space="preserve">, </w:t>
      </w:r>
      <w:proofErr w:type="spellStart"/>
      <w:r w:rsidRPr="002C0DBE">
        <w:rPr>
          <w:rFonts w:ascii="Arial" w:eastAsia="Arial" w:hAnsi="Arial" w:cs="Arial"/>
        </w:rPr>
        <w:t>ilość</w:t>
      </w:r>
      <w:proofErr w:type="spellEnd"/>
      <w:r w:rsidRPr="002C0DBE">
        <w:rPr>
          <w:rFonts w:ascii="Arial" w:eastAsia="Arial" w:hAnsi="Arial" w:cs="Arial"/>
        </w:rPr>
        <w:t xml:space="preserve"> </w:t>
      </w:r>
      <w:proofErr w:type="spellStart"/>
      <w:r w:rsidRPr="002C0DBE">
        <w:rPr>
          <w:rFonts w:ascii="Arial" w:eastAsia="Arial" w:hAnsi="Arial" w:cs="Arial"/>
        </w:rPr>
        <w:t>dopełnionego</w:t>
      </w:r>
      <w:proofErr w:type="spellEnd"/>
      <w:r w:rsidRPr="002C0DBE">
        <w:rPr>
          <w:rFonts w:ascii="Arial" w:eastAsia="Arial" w:hAnsi="Arial" w:cs="Arial"/>
        </w:rPr>
        <w:t xml:space="preserve"> </w:t>
      </w:r>
      <w:proofErr w:type="spellStart"/>
      <w:r w:rsidRPr="002C0DBE">
        <w:rPr>
          <w:rFonts w:ascii="Arial" w:eastAsia="Arial" w:hAnsi="Arial" w:cs="Arial"/>
        </w:rPr>
        <w:t>czynnika</w:t>
      </w:r>
      <w:proofErr w:type="spellEnd"/>
      <w:r w:rsidRPr="002C0DBE">
        <w:rPr>
          <w:rFonts w:ascii="Arial" w:eastAsia="Arial" w:hAnsi="Arial" w:cs="Arial"/>
        </w:rPr>
        <w:t xml:space="preserve"> ………kg</w:t>
      </w:r>
      <w:r w:rsidR="009701DE" w:rsidRPr="002C0DBE">
        <w:rPr>
          <w:rFonts w:ascii="Arial" w:eastAsia="Arial" w:hAnsi="Arial" w:cs="Arial"/>
        </w:rPr>
        <w:t>,</w:t>
      </w:r>
    </w:p>
    <w:p w14:paraId="7FC6296C" w14:textId="486FCD6F" w:rsidR="00956712" w:rsidRPr="002C0DBE" w:rsidRDefault="00801C51" w:rsidP="003A16F3">
      <w:pPr>
        <w:pStyle w:val="Standard"/>
        <w:numPr>
          <w:ilvl w:val="0"/>
          <w:numId w:val="32"/>
        </w:numPr>
        <w:spacing w:line="360" w:lineRule="auto"/>
        <w:rPr>
          <w:rFonts w:ascii="Arial" w:hAnsi="Arial" w:cs="Arial"/>
          <w:lang w:val="pl-PL"/>
        </w:rPr>
      </w:pPr>
      <w:bookmarkStart w:id="0" w:name="_GoBack"/>
      <w:bookmarkEnd w:id="0"/>
      <w:r w:rsidRPr="002C0DBE">
        <w:rPr>
          <w:rFonts w:ascii="Arial" w:hAnsi="Arial" w:cs="Arial"/>
          <w:lang w:val="pl-PL"/>
        </w:rPr>
        <w:lastRenderedPageBreak/>
        <w:t>uzupełnienie układu czynnikiem chłodniczym do wymaganego ciśnienia pracy</w:t>
      </w:r>
      <w:r w:rsidR="009701DE" w:rsidRPr="002C0DBE">
        <w:rPr>
          <w:rFonts w:ascii="Arial" w:hAnsi="Arial" w:cs="Arial"/>
          <w:lang w:val="pl-PL"/>
        </w:rPr>
        <w:t>,</w:t>
      </w:r>
    </w:p>
    <w:p w14:paraId="70300FF0" w14:textId="280C548B" w:rsidR="00956712" w:rsidRPr="002C0DBE" w:rsidRDefault="00801C51" w:rsidP="003A16F3">
      <w:pPr>
        <w:pStyle w:val="Standard"/>
        <w:numPr>
          <w:ilvl w:val="0"/>
          <w:numId w:val="32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kontrola parametrów pracy skraplacza</w:t>
      </w:r>
      <w:r w:rsidR="009701DE" w:rsidRPr="002C0DBE">
        <w:rPr>
          <w:rFonts w:ascii="Arial" w:hAnsi="Arial" w:cs="Arial"/>
          <w:lang w:val="pl-PL"/>
        </w:rPr>
        <w:t>,</w:t>
      </w:r>
    </w:p>
    <w:p w14:paraId="7EE06631" w14:textId="7C142DB0" w:rsidR="00956712" w:rsidRPr="002C0DBE" w:rsidRDefault="00801C51" w:rsidP="003A16F3">
      <w:pPr>
        <w:pStyle w:val="Standard"/>
        <w:numPr>
          <w:ilvl w:val="0"/>
          <w:numId w:val="32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sprawdzenie parametrów pracy wentylatora skraplacza na dachu budynku</w:t>
      </w:r>
      <w:r w:rsidR="009701DE" w:rsidRPr="002C0DBE">
        <w:rPr>
          <w:rFonts w:ascii="Arial" w:hAnsi="Arial" w:cs="Arial"/>
          <w:lang w:val="pl-PL"/>
        </w:rPr>
        <w:t>,</w:t>
      </w:r>
    </w:p>
    <w:p w14:paraId="01BD5752" w14:textId="2D29A6EF" w:rsidR="00956712" w:rsidRPr="002C0DBE" w:rsidRDefault="00801C51" w:rsidP="003A16F3">
      <w:pPr>
        <w:pStyle w:val="Standard"/>
        <w:numPr>
          <w:ilvl w:val="0"/>
          <w:numId w:val="32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czyszczenie wymiennika skraplacza na dachu budynku</w:t>
      </w:r>
      <w:r w:rsidR="009701DE" w:rsidRPr="002C0DBE">
        <w:rPr>
          <w:rFonts w:ascii="Arial" w:hAnsi="Arial" w:cs="Arial"/>
          <w:lang w:val="pl-PL"/>
        </w:rPr>
        <w:t>,</w:t>
      </w:r>
    </w:p>
    <w:p w14:paraId="57CB9F75" w14:textId="31F5EB2D" w:rsidR="00956712" w:rsidRPr="002C0DBE" w:rsidRDefault="00801C51" w:rsidP="003A16F3">
      <w:pPr>
        <w:pStyle w:val="Standard"/>
        <w:numPr>
          <w:ilvl w:val="0"/>
          <w:numId w:val="32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sprawdzenie zacisków elektrycznych styczników sprężarek, kontrola pracy</w:t>
      </w:r>
      <w:r w:rsidR="009701DE" w:rsidRPr="002C0DBE">
        <w:rPr>
          <w:rFonts w:ascii="Arial" w:hAnsi="Arial" w:cs="Arial"/>
          <w:lang w:val="pl-PL"/>
        </w:rPr>
        <w:t>,</w:t>
      </w:r>
    </w:p>
    <w:p w14:paraId="39B12DF6" w14:textId="424BFAB5" w:rsidR="00956712" w:rsidRPr="002C0DBE" w:rsidRDefault="00801C51" w:rsidP="003A16F3">
      <w:pPr>
        <w:pStyle w:val="Standard"/>
        <w:numPr>
          <w:ilvl w:val="0"/>
          <w:numId w:val="32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sprawdzenie zacisków elektrycznych grzałek, kontrola pracy</w:t>
      </w:r>
      <w:r w:rsidR="009701DE" w:rsidRPr="002C0DBE">
        <w:rPr>
          <w:rFonts w:ascii="Arial" w:hAnsi="Arial" w:cs="Arial"/>
          <w:lang w:val="pl-PL"/>
        </w:rPr>
        <w:t>,</w:t>
      </w:r>
    </w:p>
    <w:p w14:paraId="5D3D1AC5" w14:textId="77DDD807" w:rsidR="00956712" w:rsidRPr="002C0DBE" w:rsidRDefault="00801C51" w:rsidP="003A16F3">
      <w:pPr>
        <w:pStyle w:val="Standard"/>
        <w:numPr>
          <w:ilvl w:val="0"/>
          <w:numId w:val="32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sprawdzenie zacisków elektrycznych nawilżacza, kontrola pracy</w:t>
      </w:r>
      <w:r w:rsidR="009701DE" w:rsidRPr="002C0DBE">
        <w:rPr>
          <w:rFonts w:ascii="Arial" w:hAnsi="Arial" w:cs="Arial"/>
          <w:lang w:val="pl-PL"/>
        </w:rPr>
        <w:t>,</w:t>
      </w:r>
    </w:p>
    <w:p w14:paraId="0C38E0B2" w14:textId="14B5826D" w:rsidR="00956712" w:rsidRPr="002C0DBE" w:rsidRDefault="00801C51" w:rsidP="003A16F3">
      <w:pPr>
        <w:pStyle w:val="Standard"/>
        <w:numPr>
          <w:ilvl w:val="0"/>
          <w:numId w:val="32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symulacja zaniku napięcia i restart po włączeniu zasilania</w:t>
      </w:r>
      <w:r w:rsidR="009701DE" w:rsidRPr="002C0DBE">
        <w:rPr>
          <w:rFonts w:ascii="Arial" w:hAnsi="Arial" w:cs="Arial"/>
          <w:lang w:val="pl-PL"/>
        </w:rPr>
        <w:t>,</w:t>
      </w:r>
    </w:p>
    <w:p w14:paraId="7D10BA11" w14:textId="12594912" w:rsidR="00956712" w:rsidRPr="002C0DBE" w:rsidRDefault="00801C51" w:rsidP="003A16F3">
      <w:pPr>
        <w:pStyle w:val="Standard"/>
        <w:numPr>
          <w:ilvl w:val="0"/>
          <w:numId w:val="32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uruchomienie i regulacja w trybie pracy wg zadanych parametrów projektowych</w:t>
      </w:r>
      <w:r w:rsidR="009701DE" w:rsidRPr="002C0DBE">
        <w:rPr>
          <w:rFonts w:ascii="Arial" w:hAnsi="Arial" w:cs="Arial"/>
          <w:lang w:val="pl-PL"/>
        </w:rPr>
        <w:t>,</w:t>
      </w:r>
    </w:p>
    <w:p w14:paraId="05BF213B" w14:textId="0654F73B" w:rsidR="00956712" w:rsidRPr="002C0DBE" w:rsidRDefault="00801C51" w:rsidP="003A16F3">
      <w:pPr>
        <w:pStyle w:val="Standard"/>
        <w:numPr>
          <w:ilvl w:val="0"/>
          <w:numId w:val="32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sprawdzenie drożności odpływu kondensatu, weryfikacja drożności wylotów odpływów z poziomu terenu wokół budynku</w:t>
      </w:r>
      <w:r w:rsidR="009701DE" w:rsidRPr="002C0DBE">
        <w:rPr>
          <w:rFonts w:ascii="Arial" w:hAnsi="Arial" w:cs="Arial"/>
          <w:lang w:val="pl-PL"/>
        </w:rPr>
        <w:t>,</w:t>
      </w:r>
    </w:p>
    <w:p w14:paraId="106A7C13" w14:textId="76D31603" w:rsidR="00956712" w:rsidRPr="002C0DBE" w:rsidRDefault="00801C51" w:rsidP="003A16F3">
      <w:pPr>
        <w:pStyle w:val="Standard"/>
        <w:numPr>
          <w:ilvl w:val="0"/>
          <w:numId w:val="32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sporządzenie protokołu serwisowego z wykonanych prac</w:t>
      </w:r>
      <w:r w:rsidR="009701DE" w:rsidRPr="002C0DBE">
        <w:rPr>
          <w:rFonts w:ascii="Arial" w:hAnsi="Arial" w:cs="Arial"/>
          <w:lang w:val="pl-PL"/>
        </w:rPr>
        <w:t>.</w:t>
      </w:r>
    </w:p>
    <w:p w14:paraId="1B006109" w14:textId="46A75A80" w:rsidR="0051490C" w:rsidRPr="002C0DBE" w:rsidRDefault="0051490C" w:rsidP="0051490C">
      <w:pPr>
        <w:pStyle w:val="Standard"/>
        <w:spacing w:line="360" w:lineRule="auto"/>
        <w:rPr>
          <w:rFonts w:ascii="Arial" w:hAnsi="Arial" w:cs="Arial"/>
          <w:lang w:val="pl-PL"/>
        </w:rPr>
      </w:pPr>
    </w:p>
    <w:p w14:paraId="25527C9E" w14:textId="46AF7E77" w:rsidR="006452B2" w:rsidRPr="002C0DBE" w:rsidRDefault="006452B2" w:rsidP="0051490C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C0DBE">
        <w:rPr>
          <w:rFonts w:ascii="Arial" w:hAnsi="Arial" w:cs="Arial"/>
          <w:b/>
          <w:sz w:val="24"/>
          <w:szCs w:val="24"/>
        </w:rPr>
        <w:t>Agregat skraplający:</w:t>
      </w:r>
    </w:p>
    <w:p w14:paraId="78552778" w14:textId="0F9098E4" w:rsidR="0051490C" w:rsidRPr="002C0DBE" w:rsidRDefault="0051490C" w:rsidP="006452B2">
      <w:pPr>
        <w:pStyle w:val="Standard"/>
        <w:numPr>
          <w:ilvl w:val="0"/>
          <w:numId w:val="33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oględziny ogólne urządzenia pod względem działania szczelności połączeń izolacji termicznej, korozji powłoki lakierniczej oraz emisji hałasu</w:t>
      </w:r>
      <w:r w:rsidR="006452B2" w:rsidRPr="002C0DBE">
        <w:rPr>
          <w:rFonts w:ascii="Arial" w:hAnsi="Arial" w:cs="Arial"/>
          <w:lang w:val="pl-PL"/>
        </w:rPr>
        <w:t>,</w:t>
      </w:r>
    </w:p>
    <w:p w14:paraId="75D81BB4" w14:textId="39462BE2" w:rsidR="0051490C" w:rsidRPr="002C0DBE" w:rsidRDefault="0051490C" w:rsidP="006452B2">
      <w:pPr>
        <w:pStyle w:val="Standard"/>
        <w:numPr>
          <w:ilvl w:val="0"/>
          <w:numId w:val="33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kontrola temperatury czynnika chłodniczego</w:t>
      </w:r>
      <w:r w:rsidR="006452B2" w:rsidRPr="002C0DBE">
        <w:rPr>
          <w:rFonts w:ascii="Arial" w:hAnsi="Arial" w:cs="Arial"/>
          <w:lang w:val="pl-PL"/>
        </w:rPr>
        <w:t>,</w:t>
      </w:r>
    </w:p>
    <w:p w14:paraId="7EABC4FE" w14:textId="540E5AC3" w:rsidR="0051490C" w:rsidRPr="002C0DBE" w:rsidRDefault="0051490C" w:rsidP="006452B2">
      <w:pPr>
        <w:pStyle w:val="Standard"/>
        <w:numPr>
          <w:ilvl w:val="0"/>
          <w:numId w:val="33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kontrola działania, mocowania i stanu łożyska wentylatorów</w:t>
      </w:r>
      <w:r w:rsidR="006452B2" w:rsidRPr="002C0DBE">
        <w:rPr>
          <w:rFonts w:ascii="Arial" w:hAnsi="Arial" w:cs="Arial"/>
          <w:lang w:val="pl-PL"/>
        </w:rPr>
        <w:t>,</w:t>
      </w:r>
    </w:p>
    <w:p w14:paraId="1EB1472D" w14:textId="45BCC6A1" w:rsidR="0051490C" w:rsidRPr="002C0DBE" w:rsidRDefault="0051490C" w:rsidP="006452B2">
      <w:pPr>
        <w:pStyle w:val="Standard"/>
        <w:numPr>
          <w:ilvl w:val="0"/>
          <w:numId w:val="33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kontrola stanu osłon wentylatorów</w:t>
      </w:r>
      <w:r w:rsidR="006452B2" w:rsidRPr="002C0DBE">
        <w:rPr>
          <w:rFonts w:ascii="Arial" w:hAnsi="Arial" w:cs="Arial"/>
          <w:lang w:val="pl-PL"/>
        </w:rPr>
        <w:t>,</w:t>
      </w:r>
    </w:p>
    <w:p w14:paraId="1204496A" w14:textId="45AF2858" w:rsidR="0051490C" w:rsidRPr="002C0DBE" w:rsidRDefault="0051490C" w:rsidP="006452B2">
      <w:pPr>
        <w:pStyle w:val="Standard"/>
        <w:numPr>
          <w:ilvl w:val="0"/>
          <w:numId w:val="33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kontrola stanu zabezpieczeń zasilania wyłączników,  kontrola i ewentualne poprawienie stanu połączeń elektrycznych</w:t>
      </w:r>
      <w:r w:rsidR="006452B2" w:rsidRPr="002C0DBE">
        <w:rPr>
          <w:rFonts w:ascii="Arial" w:hAnsi="Arial" w:cs="Arial"/>
          <w:lang w:val="pl-PL"/>
        </w:rPr>
        <w:t>,</w:t>
      </w:r>
    </w:p>
    <w:p w14:paraId="49812699" w14:textId="6BABA237" w:rsidR="0051490C" w:rsidRPr="002C0DBE" w:rsidRDefault="0051490C" w:rsidP="006452B2">
      <w:pPr>
        <w:pStyle w:val="Standard"/>
        <w:numPr>
          <w:ilvl w:val="0"/>
          <w:numId w:val="33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kontrola działania wyłączników ciśnieniowych i elementów zabezpieczających</w:t>
      </w:r>
      <w:r w:rsidR="006452B2" w:rsidRPr="002C0DBE">
        <w:rPr>
          <w:rFonts w:ascii="Arial" w:hAnsi="Arial" w:cs="Arial"/>
          <w:lang w:val="pl-PL"/>
        </w:rPr>
        <w:t>,</w:t>
      </w:r>
    </w:p>
    <w:p w14:paraId="7AB2932C" w14:textId="327B078D" w:rsidR="0051490C" w:rsidRPr="002C0DBE" w:rsidRDefault="0051490C" w:rsidP="006452B2">
      <w:pPr>
        <w:pStyle w:val="Standard"/>
        <w:numPr>
          <w:ilvl w:val="0"/>
          <w:numId w:val="33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kontrola szczelności i poprawności działania układu odprowadzenia skroplin</w:t>
      </w:r>
      <w:r w:rsidR="006452B2" w:rsidRPr="002C0DBE">
        <w:rPr>
          <w:rFonts w:ascii="Arial" w:hAnsi="Arial" w:cs="Arial"/>
          <w:lang w:val="pl-PL"/>
        </w:rPr>
        <w:t>,</w:t>
      </w:r>
    </w:p>
    <w:p w14:paraId="2FC4E5CA" w14:textId="34DD7188" w:rsidR="0051490C" w:rsidRPr="002C0DBE" w:rsidRDefault="0051490C" w:rsidP="006452B2">
      <w:pPr>
        <w:pStyle w:val="Standard"/>
        <w:numPr>
          <w:ilvl w:val="0"/>
          <w:numId w:val="33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kontrola szczelności przepustów instalacyjnych</w:t>
      </w:r>
      <w:r w:rsidR="006452B2" w:rsidRPr="002C0DBE">
        <w:rPr>
          <w:rFonts w:ascii="Arial" w:hAnsi="Arial" w:cs="Arial"/>
          <w:lang w:val="pl-PL"/>
        </w:rPr>
        <w:t>,</w:t>
      </w:r>
    </w:p>
    <w:p w14:paraId="2FB031F4" w14:textId="4C0CFB13" w:rsidR="0051490C" w:rsidRPr="002C0DBE" w:rsidRDefault="0051490C" w:rsidP="006452B2">
      <w:pPr>
        <w:pStyle w:val="Standard"/>
        <w:numPr>
          <w:ilvl w:val="0"/>
          <w:numId w:val="33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kontrola szczelności instalacji</w:t>
      </w:r>
      <w:r w:rsidR="001A7400">
        <w:rPr>
          <w:rFonts w:ascii="Arial" w:hAnsi="Arial" w:cs="Arial"/>
          <w:lang w:val="pl-PL"/>
        </w:rPr>
        <w:t xml:space="preserve"> freonowej, </w:t>
      </w:r>
    </w:p>
    <w:p w14:paraId="157920A1" w14:textId="324F4965" w:rsidR="0051490C" w:rsidRPr="002C0DBE" w:rsidRDefault="0051490C" w:rsidP="006452B2">
      <w:pPr>
        <w:pStyle w:val="Standard"/>
        <w:numPr>
          <w:ilvl w:val="0"/>
          <w:numId w:val="33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kontrola stanu zabrudzenia - radiator, lamele-rurki</w:t>
      </w:r>
      <w:r w:rsidR="006452B2" w:rsidRPr="002C0DBE">
        <w:rPr>
          <w:rFonts w:ascii="Arial" w:hAnsi="Arial" w:cs="Arial"/>
          <w:lang w:val="pl-PL"/>
        </w:rPr>
        <w:t>,</w:t>
      </w:r>
    </w:p>
    <w:p w14:paraId="62E582CC" w14:textId="26BF825B" w:rsidR="0051490C" w:rsidRPr="002C0DBE" w:rsidRDefault="0051490C" w:rsidP="006452B2">
      <w:pPr>
        <w:pStyle w:val="Standard"/>
        <w:numPr>
          <w:ilvl w:val="0"/>
          <w:numId w:val="33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kontrola stanu napełnienia czynnikiem chłodniczym</w:t>
      </w:r>
      <w:r w:rsidR="006452B2" w:rsidRPr="002C0DBE">
        <w:rPr>
          <w:rFonts w:ascii="Arial" w:hAnsi="Arial" w:cs="Arial"/>
          <w:lang w:val="pl-PL"/>
        </w:rPr>
        <w:t>,</w:t>
      </w:r>
    </w:p>
    <w:p w14:paraId="19D7C2CC" w14:textId="4DB407CA" w:rsidR="0051490C" w:rsidRPr="002C0DBE" w:rsidRDefault="0051490C" w:rsidP="001A7400">
      <w:pPr>
        <w:pStyle w:val="Standard"/>
        <w:spacing w:line="360" w:lineRule="auto"/>
        <w:ind w:left="720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ilość czynnika  …………… kg</w:t>
      </w:r>
      <w:r w:rsidR="006452B2" w:rsidRPr="002C0DBE">
        <w:rPr>
          <w:rFonts w:ascii="Arial" w:hAnsi="Arial" w:cs="Arial"/>
          <w:lang w:val="pl-PL"/>
        </w:rPr>
        <w:t>,</w:t>
      </w:r>
    </w:p>
    <w:p w14:paraId="0558DB2A" w14:textId="66E2E90D" w:rsidR="0051490C" w:rsidRPr="002C0DBE" w:rsidRDefault="0051490C" w:rsidP="006452B2">
      <w:pPr>
        <w:pStyle w:val="Standard"/>
        <w:numPr>
          <w:ilvl w:val="0"/>
          <w:numId w:val="33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 xml:space="preserve">ewentualne dopełnienie instalacji chłodniczych czynnikiem chłodniczym  </w:t>
      </w:r>
    </w:p>
    <w:p w14:paraId="3CDC7F93" w14:textId="0E9BA009" w:rsidR="0051490C" w:rsidRPr="002C0DBE" w:rsidRDefault="0051490C" w:rsidP="001A7400">
      <w:pPr>
        <w:pStyle w:val="Standard"/>
        <w:spacing w:line="360" w:lineRule="auto"/>
        <w:ind w:left="720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ilość dopełnionego czynnika ………………kg</w:t>
      </w:r>
      <w:r w:rsidR="006452B2" w:rsidRPr="002C0DBE">
        <w:rPr>
          <w:rFonts w:ascii="Arial" w:hAnsi="Arial" w:cs="Arial"/>
          <w:lang w:val="pl-PL"/>
        </w:rPr>
        <w:t>,</w:t>
      </w:r>
    </w:p>
    <w:p w14:paraId="7216EF69" w14:textId="74A47B22" w:rsidR="0051490C" w:rsidRPr="002C0DBE" w:rsidRDefault="006452B2" w:rsidP="006452B2">
      <w:pPr>
        <w:pStyle w:val="Standard"/>
        <w:numPr>
          <w:ilvl w:val="0"/>
          <w:numId w:val="33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k</w:t>
      </w:r>
      <w:r w:rsidR="0051490C" w:rsidRPr="002C0DBE">
        <w:rPr>
          <w:rFonts w:ascii="Arial" w:hAnsi="Arial" w:cs="Arial"/>
          <w:lang w:val="pl-PL"/>
        </w:rPr>
        <w:t>ontrola pracy i przetestowanie poprawności sterowania i sygnalizacji prawidłowej pracy oraz stanów awaryjnych urządzeń</w:t>
      </w:r>
      <w:r w:rsidRPr="002C0DBE">
        <w:rPr>
          <w:rFonts w:ascii="Arial" w:hAnsi="Arial" w:cs="Arial"/>
          <w:lang w:val="pl-PL"/>
        </w:rPr>
        <w:t>,</w:t>
      </w:r>
    </w:p>
    <w:p w14:paraId="74EB7425" w14:textId="63073149" w:rsidR="0051490C" w:rsidRPr="002C0DBE" w:rsidRDefault="006452B2" w:rsidP="006452B2">
      <w:pPr>
        <w:pStyle w:val="Standard"/>
        <w:numPr>
          <w:ilvl w:val="0"/>
          <w:numId w:val="33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lastRenderedPageBreak/>
        <w:t>c</w:t>
      </w:r>
      <w:r w:rsidR="0051490C" w:rsidRPr="002C0DBE">
        <w:rPr>
          <w:rFonts w:ascii="Arial" w:hAnsi="Arial" w:cs="Arial"/>
          <w:lang w:val="pl-PL"/>
        </w:rPr>
        <w:t>zyszczenie obudowy urządzenia , uzupełnienie brakujących śrub i wkrętów</w:t>
      </w:r>
      <w:r w:rsidRPr="002C0DBE">
        <w:rPr>
          <w:rFonts w:ascii="Arial" w:hAnsi="Arial" w:cs="Arial"/>
          <w:lang w:val="pl-PL"/>
        </w:rPr>
        <w:t>,</w:t>
      </w:r>
    </w:p>
    <w:p w14:paraId="07D3A9F4" w14:textId="25FAA599" w:rsidR="0051490C" w:rsidRPr="002C0DBE" w:rsidRDefault="0051490C" w:rsidP="006452B2">
      <w:pPr>
        <w:pStyle w:val="Standard"/>
        <w:numPr>
          <w:ilvl w:val="0"/>
          <w:numId w:val="33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czyszczenie filtrów oraz ewentualna ich wymiana</w:t>
      </w:r>
      <w:r w:rsidR="006452B2" w:rsidRPr="002C0DBE">
        <w:rPr>
          <w:rFonts w:ascii="Arial" w:hAnsi="Arial" w:cs="Arial"/>
          <w:lang w:val="pl-PL"/>
        </w:rPr>
        <w:t>,</w:t>
      </w:r>
    </w:p>
    <w:p w14:paraId="5E2BA884" w14:textId="1BAF9D86" w:rsidR="0051490C" w:rsidRPr="002C0DBE" w:rsidRDefault="006452B2" w:rsidP="006452B2">
      <w:pPr>
        <w:pStyle w:val="Standard"/>
        <w:numPr>
          <w:ilvl w:val="0"/>
          <w:numId w:val="33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c</w:t>
      </w:r>
      <w:r w:rsidR="0051490C" w:rsidRPr="002C0DBE">
        <w:rPr>
          <w:rFonts w:ascii="Arial" w:hAnsi="Arial" w:cs="Arial"/>
          <w:lang w:val="pl-PL"/>
        </w:rPr>
        <w:t>zyszczenie i dezynfekcja radiatora, lamel , rurek – wymyć, oczyścić, wyczesać</w:t>
      </w:r>
      <w:r w:rsidRPr="002C0DBE">
        <w:rPr>
          <w:rFonts w:ascii="Arial" w:hAnsi="Arial" w:cs="Arial"/>
          <w:lang w:val="pl-PL"/>
        </w:rPr>
        <w:t>,</w:t>
      </w:r>
    </w:p>
    <w:p w14:paraId="4BECB69B" w14:textId="3B3AE756" w:rsidR="0051490C" w:rsidRPr="002C0DBE" w:rsidRDefault="006452B2" w:rsidP="006452B2">
      <w:pPr>
        <w:pStyle w:val="Standard"/>
        <w:numPr>
          <w:ilvl w:val="0"/>
          <w:numId w:val="33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c</w:t>
      </w:r>
      <w:r w:rsidR="0051490C" w:rsidRPr="002C0DBE">
        <w:rPr>
          <w:rFonts w:ascii="Arial" w:hAnsi="Arial" w:cs="Arial"/>
          <w:lang w:val="pl-PL"/>
        </w:rPr>
        <w:t>zyszczenie/ udrożnienie układu odprowadzenia skroplin</w:t>
      </w:r>
      <w:r w:rsidRPr="002C0DBE">
        <w:rPr>
          <w:rFonts w:ascii="Arial" w:hAnsi="Arial" w:cs="Arial"/>
          <w:lang w:val="pl-PL"/>
        </w:rPr>
        <w:t>,</w:t>
      </w:r>
    </w:p>
    <w:p w14:paraId="53262C4D" w14:textId="5DC996EC" w:rsidR="0051490C" w:rsidRPr="002C0DBE" w:rsidRDefault="0051490C" w:rsidP="006452B2">
      <w:pPr>
        <w:pStyle w:val="Standard"/>
        <w:numPr>
          <w:ilvl w:val="0"/>
          <w:numId w:val="33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czyszczenie i dezynfekcja parownika / skraplacza/agregatów</w:t>
      </w:r>
      <w:r w:rsidR="006452B2" w:rsidRPr="002C0DBE">
        <w:rPr>
          <w:rFonts w:ascii="Arial" w:hAnsi="Arial" w:cs="Arial"/>
          <w:lang w:val="pl-PL"/>
        </w:rPr>
        <w:t>,</w:t>
      </w:r>
    </w:p>
    <w:p w14:paraId="7A7E7790" w14:textId="19AFBCEB" w:rsidR="0051490C" w:rsidRPr="002C0DBE" w:rsidRDefault="0051490C" w:rsidP="006452B2">
      <w:pPr>
        <w:pStyle w:val="Standard"/>
        <w:numPr>
          <w:ilvl w:val="0"/>
          <w:numId w:val="33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czyszczenie styków podzespołów automatyki i sterowania</w:t>
      </w:r>
      <w:r w:rsidR="006452B2" w:rsidRPr="002C0DBE">
        <w:rPr>
          <w:rFonts w:ascii="Arial" w:hAnsi="Arial" w:cs="Arial"/>
          <w:lang w:val="pl-PL"/>
        </w:rPr>
        <w:t>,</w:t>
      </w:r>
    </w:p>
    <w:p w14:paraId="60BDB73D" w14:textId="05EF4D67" w:rsidR="0051490C" w:rsidRPr="002C0DBE" w:rsidRDefault="0051490C" w:rsidP="006452B2">
      <w:pPr>
        <w:pStyle w:val="Standard"/>
        <w:numPr>
          <w:ilvl w:val="0"/>
          <w:numId w:val="33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regulacja parametrów chłodniczych</w:t>
      </w:r>
      <w:r w:rsidR="006452B2" w:rsidRPr="002C0DBE">
        <w:rPr>
          <w:rFonts w:ascii="Arial" w:hAnsi="Arial" w:cs="Arial"/>
          <w:lang w:val="pl-PL"/>
        </w:rPr>
        <w:t>,</w:t>
      </w:r>
    </w:p>
    <w:p w14:paraId="692B7699" w14:textId="48792D94" w:rsidR="0051490C" w:rsidRPr="002C0DBE" w:rsidRDefault="0051490C" w:rsidP="006452B2">
      <w:pPr>
        <w:pStyle w:val="Standard"/>
        <w:numPr>
          <w:ilvl w:val="0"/>
          <w:numId w:val="33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regulacja automatyki i sterowania -  dostosowanie do potrzeb indywidualnych</w:t>
      </w:r>
      <w:r w:rsidR="006452B2" w:rsidRPr="002C0DBE">
        <w:rPr>
          <w:rFonts w:ascii="Arial" w:hAnsi="Arial" w:cs="Arial"/>
          <w:lang w:val="pl-PL"/>
        </w:rPr>
        <w:t>,</w:t>
      </w:r>
    </w:p>
    <w:p w14:paraId="611CDD3A" w14:textId="020A18A4" w:rsidR="0051490C" w:rsidRDefault="0051490C" w:rsidP="006452B2">
      <w:pPr>
        <w:pStyle w:val="Standard"/>
        <w:numPr>
          <w:ilvl w:val="0"/>
          <w:numId w:val="33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test prawidłowego działania jednostki</w:t>
      </w:r>
      <w:r w:rsidR="006452B2" w:rsidRPr="002C0DBE">
        <w:rPr>
          <w:rFonts w:ascii="Arial" w:hAnsi="Arial" w:cs="Arial"/>
          <w:lang w:val="pl-PL"/>
        </w:rPr>
        <w:t>.</w:t>
      </w:r>
    </w:p>
    <w:p w14:paraId="4AFD8462" w14:textId="129549E0" w:rsidR="006452B2" w:rsidRPr="008A72F6" w:rsidRDefault="002C0DBE" w:rsidP="002C0DBE">
      <w:pPr>
        <w:pStyle w:val="Standard"/>
        <w:spacing w:line="360" w:lineRule="auto"/>
        <w:rPr>
          <w:rFonts w:ascii="Arial" w:hAnsi="Arial" w:cs="Arial"/>
          <w:b/>
          <w:lang w:val="pl-PL"/>
        </w:rPr>
      </w:pPr>
      <w:r w:rsidRPr="008A72F6">
        <w:rPr>
          <w:rFonts w:ascii="Arial" w:hAnsi="Arial" w:cs="Arial"/>
          <w:b/>
          <w:lang w:val="pl-PL"/>
        </w:rPr>
        <w:t>4. Pompa ciepła:</w:t>
      </w:r>
    </w:p>
    <w:p w14:paraId="62BB2C05" w14:textId="340BB41F" w:rsidR="002C0DBE" w:rsidRPr="002C0DBE" w:rsidRDefault="002C0DBE" w:rsidP="002C0DBE">
      <w:pPr>
        <w:pStyle w:val="Standard"/>
        <w:numPr>
          <w:ilvl w:val="0"/>
          <w:numId w:val="35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kontrol</w:t>
      </w:r>
      <w:r w:rsidR="008A72F6">
        <w:rPr>
          <w:rFonts w:ascii="Arial" w:hAnsi="Arial" w:cs="Arial"/>
          <w:lang w:val="pl-PL"/>
        </w:rPr>
        <w:t>a</w:t>
      </w:r>
      <w:r w:rsidRPr="002C0DBE">
        <w:rPr>
          <w:rFonts w:ascii="Arial" w:hAnsi="Arial" w:cs="Arial"/>
          <w:lang w:val="pl-PL"/>
        </w:rPr>
        <w:t xml:space="preserve"> szczelności i ciśnienia układu chłodniczego urządzenia,</w:t>
      </w:r>
    </w:p>
    <w:p w14:paraId="41949BA6" w14:textId="577F60ED" w:rsidR="002C0DBE" w:rsidRPr="002C0DBE" w:rsidRDefault="002C0DBE" w:rsidP="002C0DBE">
      <w:pPr>
        <w:pStyle w:val="Standard"/>
        <w:numPr>
          <w:ilvl w:val="0"/>
          <w:numId w:val="35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analiz</w:t>
      </w:r>
      <w:r w:rsidR="008A72F6">
        <w:rPr>
          <w:rFonts w:ascii="Arial" w:hAnsi="Arial" w:cs="Arial"/>
          <w:lang w:val="pl-PL"/>
        </w:rPr>
        <w:t>a</w:t>
      </w:r>
      <w:r w:rsidRPr="002C0DBE">
        <w:rPr>
          <w:rFonts w:ascii="Arial" w:hAnsi="Arial" w:cs="Arial"/>
          <w:lang w:val="pl-PL"/>
        </w:rPr>
        <w:t xml:space="preserve"> częstości i długości pracy sprężarki,</w:t>
      </w:r>
    </w:p>
    <w:p w14:paraId="7D24155B" w14:textId="6719908B" w:rsidR="002C0DBE" w:rsidRPr="002C0DBE" w:rsidRDefault="002C0DBE" w:rsidP="002C0DBE">
      <w:pPr>
        <w:pStyle w:val="Standard"/>
        <w:numPr>
          <w:ilvl w:val="0"/>
          <w:numId w:val="35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sprawdzenie stanu filtrów,</w:t>
      </w:r>
    </w:p>
    <w:p w14:paraId="6C542D08" w14:textId="3DCA5E85" w:rsidR="002C0DBE" w:rsidRPr="002C0DBE" w:rsidRDefault="002C0DBE" w:rsidP="002C0DBE">
      <w:pPr>
        <w:pStyle w:val="Standard"/>
        <w:numPr>
          <w:ilvl w:val="0"/>
          <w:numId w:val="35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sprawdzenie zawilgocenia czynnika chłodniczego,</w:t>
      </w:r>
    </w:p>
    <w:p w14:paraId="7450782D" w14:textId="06A0EFCB" w:rsidR="002C0DBE" w:rsidRPr="002C0DBE" w:rsidRDefault="002C0DBE" w:rsidP="002C0DBE">
      <w:pPr>
        <w:pStyle w:val="Standard"/>
        <w:numPr>
          <w:ilvl w:val="0"/>
          <w:numId w:val="35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kontrol</w:t>
      </w:r>
      <w:r w:rsidR="008A72F6">
        <w:rPr>
          <w:rFonts w:ascii="Arial" w:hAnsi="Arial" w:cs="Arial"/>
          <w:lang w:val="pl-PL"/>
        </w:rPr>
        <w:t>a</w:t>
      </w:r>
      <w:r w:rsidRPr="002C0DBE">
        <w:rPr>
          <w:rFonts w:ascii="Arial" w:hAnsi="Arial" w:cs="Arial"/>
          <w:lang w:val="pl-PL"/>
        </w:rPr>
        <w:t xml:space="preserve"> czujników i bezpieczników,</w:t>
      </w:r>
    </w:p>
    <w:p w14:paraId="4E1F4252" w14:textId="37B4F488" w:rsidR="002C0DBE" w:rsidRPr="002C0DBE" w:rsidRDefault="002C0DBE" w:rsidP="002C0DBE">
      <w:pPr>
        <w:pStyle w:val="Standard"/>
        <w:numPr>
          <w:ilvl w:val="0"/>
          <w:numId w:val="35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kontrol</w:t>
      </w:r>
      <w:r w:rsidR="008A72F6">
        <w:rPr>
          <w:rFonts w:ascii="Arial" w:hAnsi="Arial" w:cs="Arial"/>
          <w:lang w:val="pl-PL"/>
        </w:rPr>
        <w:t>a</w:t>
      </w:r>
      <w:r w:rsidRPr="002C0DBE">
        <w:rPr>
          <w:rFonts w:ascii="Arial" w:hAnsi="Arial" w:cs="Arial"/>
          <w:lang w:val="pl-PL"/>
        </w:rPr>
        <w:t xml:space="preserve"> ciśnienia w instalacji grzewczej i dolnego źródła ciepła,</w:t>
      </w:r>
    </w:p>
    <w:p w14:paraId="204013E4" w14:textId="4FAC078D" w:rsidR="002C0DBE" w:rsidRPr="002C0DBE" w:rsidRDefault="002C0DBE" w:rsidP="002C0DBE">
      <w:pPr>
        <w:pStyle w:val="Standard"/>
        <w:numPr>
          <w:ilvl w:val="0"/>
          <w:numId w:val="35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sprawdzenie poprawności osadzenia łączy elektrycznych i poprawnego działania czujników i bezpieczników,</w:t>
      </w:r>
    </w:p>
    <w:p w14:paraId="5547CBF9" w14:textId="486796AF" w:rsidR="002C0DBE" w:rsidRPr="002C0DBE" w:rsidRDefault="002C0DBE" w:rsidP="002C0DBE">
      <w:pPr>
        <w:pStyle w:val="Standard"/>
        <w:numPr>
          <w:ilvl w:val="0"/>
          <w:numId w:val="35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sprawdzenie poprawności działania zaworów bezpieczeństwa,</w:t>
      </w:r>
    </w:p>
    <w:p w14:paraId="583D76F6" w14:textId="0F289521" w:rsidR="00DB7E8F" w:rsidRDefault="002C0DBE" w:rsidP="002C0DBE">
      <w:pPr>
        <w:pStyle w:val="Standard"/>
        <w:numPr>
          <w:ilvl w:val="0"/>
          <w:numId w:val="35"/>
        </w:numPr>
        <w:spacing w:line="360" w:lineRule="auto"/>
        <w:rPr>
          <w:rFonts w:ascii="Arial" w:hAnsi="Arial" w:cs="Arial"/>
          <w:lang w:val="pl-PL"/>
        </w:rPr>
      </w:pPr>
      <w:r w:rsidRPr="002C0DBE">
        <w:rPr>
          <w:rFonts w:ascii="Arial" w:hAnsi="Arial" w:cs="Arial"/>
          <w:lang w:val="pl-PL"/>
        </w:rPr>
        <w:t>kontrol</w:t>
      </w:r>
      <w:r w:rsidR="008A72F6">
        <w:rPr>
          <w:rFonts w:ascii="Arial" w:hAnsi="Arial" w:cs="Arial"/>
          <w:lang w:val="pl-PL"/>
        </w:rPr>
        <w:t>a</w:t>
      </w:r>
      <w:r w:rsidRPr="002C0DBE">
        <w:rPr>
          <w:rFonts w:ascii="Arial" w:hAnsi="Arial" w:cs="Arial"/>
          <w:lang w:val="pl-PL"/>
        </w:rPr>
        <w:t xml:space="preserve"> i w razie konieczności czyszczenie wymiennika, czyli parownika, za pomocą którego urządzenie grzewcze pobiera ciepło z powietrza atmosferycznego</w:t>
      </w:r>
      <w:r w:rsidR="008A72F6">
        <w:rPr>
          <w:rFonts w:ascii="Arial" w:hAnsi="Arial" w:cs="Arial"/>
          <w:lang w:val="pl-PL"/>
        </w:rPr>
        <w:t>.</w:t>
      </w:r>
    </w:p>
    <w:p w14:paraId="16865FEA" w14:textId="77777777" w:rsidR="002C0DBE" w:rsidRPr="002C0DBE" w:rsidRDefault="002C0DBE" w:rsidP="002C0DBE">
      <w:pPr>
        <w:pStyle w:val="Standard"/>
        <w:spacing w:line="360" w:lineRule="auto"/>
        <w:ind w:left="720"/>
        <w:rPr>
          <w:rFonts w:ascii="Arial" w:hAnsi="Arial" w:cs="Arial"/>
          <w:lang w:val="pl-PL"/>
        </w:rPr>
      </w:pPr>
    </w:p>
    <w:p w14:paraId="4909B02E" w14:textId="3216A3AD" w:rsidR="00DF6339" w:rsidRPr="002C0DBE" w:rsidRDefault="002C0DBE" w:rsidP="002C0DB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5. </w:t>
      </w:r>
      <w:r w:rsidR="00DF6339" w:rsidRPr="002C0DBE">
        <w:rPr>
          <w:rFonts w:ascii="Arial" w:hAnsi="Arial" w:cs="Arial"/>
          <w:b/>
          <w:sz w:val="24"/>
          <w:szCs w:val="24"/>
        </w:rPr>
        <w:t>Wentylator</w:t>
      </w:r>
      <w:r w:rsidR="005330BE" w:rsidRPr="002C0DBE">
        <w:rPr>
          <w:rFonts w:ascii="Arial" w:hAnsi="Arial" w:cs="Arial"/>
          <w:b/>
          <w:sz w:val="24"/>
          <w:szCs w:val="24"/>
        </w:rPr>
        <w:t>y w budynku/na dachu/ w WC</w:t>
      </w:r>
      <w:r w:rsidR="00DF6339" w:rsidRPr="002C0DBE">
        <w:rPr>
          <w:rFonts w:ascii="Arial" w:hAnsi="Arial" w:cs="Arial"/>
          <w:b/>
          <w:sz w:val="24"/>
          <w:szCs w:val="24"/>
        </w:rPr>
        <w:t>:</w:t>
      </w:r>
    </w:p>
    <w:p w14:paraId="13B8B55F" w14:textId="77777777" w:rsidR="00DF6339" w:rsidRPr="002C0DBE" w:rsidRDefault="00435D71" w:rsidP="00DF6339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>kontrola i korekta zamocowań i kabli zasilających,</w:t>
      </w:r>
    </w:p>
    <w:p w14:paraId="3012BD21" w14:textId="77777777" w:rsidR="00DF6339" w:rsidRPr="002C0DBE" w:rsidRDefault="00435D71" w:rsidP="00DF6339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>kontrola wirnika wentylatora i wszystkich zamocowań mechanicznych,</w:t>
      </w:r>
    </w:p>
    <w:p w14:paraId="59EE56A1" w14:textId="77777777" w:rsidR="00DF6339" w:rsidRPr="002C0DBE" w:rsidRDefault="00435D71" w:rsidP="00DF6339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 xml:space="preserve">oczyszczenie obudowy wentylatora z zabrudzeń,  </w:t>
      </w:r>
    </w:p>
    <w:p w14:paraId="277E4ECF" w14:textId="77777777" w:rsidR="00DF6339" w:rsidRPr="002C0DBE" w:rsidRDefault="00435D71" w:rsidP="00DF6339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>oczyszczenie wirnika wentylatora z zabrudzeń,</w:t>
      </w:r>
    </w:p>
    <w:p w14:paraId="33A21964" w14:textId="77777777" w:rsidR="00DF6339" w:rsidRPr="002C0DBE" w:rsidRDefault="00435D71" w:rsidP="00DF6339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>kontrola czy łopatki wentylatora nie mają żadnych ubytków,</w:t>
      </w:r>
    </w:p>
    <w:p w14:paraId="6CB4E206" w14:textId="77777777" w:rsidR="00DF6339" w:rsidRPr="002C0DBE" w:rsidRDefault="00435D71" w:rsidP="00DF6339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 xml:space="preserve">kontrola czy łopatki wentylatora obracają się swobodnie, ustalenie i usunięcie przyczyn ewentualnych blokad uniemożliwiających swobodne obracanie się łopatek wentylatora, </w:t>
      </w:r>
    </w:p>
    <w:p w14:paraId="724FF211" w14:textId="77777777" w:rsidR="008E4BA7" w:rsidRPr="002C0DBE" w:rsidRDefault="008E4BA7" w:rsidP="00DF6339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>Sprawdzenie sterowania pracą wentylatora , korekta ustawień</w:t>
      </w:r>
      <w:r w:rsidR="005330BE" w:rsidRPr="002C0DBE">
        <w:rPr>
          <w:rFonts w:ascii="Arial" w:hAnsi="Arial" w:cs="Arial"/>
          <w:sz w:val="24"/>
          <w:szCs w:val="24"/>
        </w:rPr>
        <w:t>,</w:t>
      </w:r>
    </w:p>
    <w:p w14:paraId="000679FB" w14:textId="331105BF" w:rsidR="008E4BA7" w:rsidRDefault="008E4BA7" w:rsidP="00DF6339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lastRenderedPageBreak/>
        <w:t>Kontrola i sprawdzenie zabezpieczeń elektrycznych</w:t>
      </w:r>
      <w:r w:rsidR="005330BE" w:rsidRPr="002C0DBE">
        <w:rPr>
          <w:rFonts w:ascii="Arial" w:hAnsi="Arial" w:cs="Arial"/>
          <w:sz w:val="24"/>
          <w:szCs w:val="24"/>
        </w:rPr>
        <w:t>,</w:t>
      </w:r>
    </w:p>
    <w:p w14:paraId="2F163552" w14:textId="4E81848C" w:rsidR="00A56AA1" w:rsidRPr="002C0DBE" w:rsidRDefault="00A56AA1" w:rsidP="00DF6339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Czyszczenie anemostatu w WC,</w:t>
      </w:r>
    </w:p>
    <w:p w14:paraId="138232C8" w14:textId="77777777" w:rsidR="00DF6339" w:rsidRPr="002C0DBE" w:rsidRDefault="00435D71" w:rsidP="00DF6339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 xml:space="preserve">kontrola ogólnego stanu urządzenia. </w:t>
      </w:r>
    </w:p>
    <w:p w14:paraId="04E2D6A9" w14:textId="77777777" w:rsidR="008E4BA7" w:rsidRPr="002C0DBE" w:rsidRDefault="008E4BA7" w:rsidP="008E4BA7">
      <w:pPr>
        <w:pStyle w:val="Akapitzlist"/>
        <w:spacing w:line="360" w:lineRule="auto"/>
        <w:ind w:left="1211"/>
        <w:jc w:val="both"/>
        <w:rPr>
          <w:rFonts w:ascii="Arial" w:hAnsi="Arial" w:cs="Arial"/>
          <w:sz w:val="24"/>
          <w:szCs w:val="24"/>
        </w:rPr>
      </w:pPr>
    </w:p>
    <w:p w14:paraId="6F0E9384" w14:textId="7E576EDB" w:rsidR="002C0DBE" w:rsidRPr="002C0DBE" w:rsidRDefault="00DF6339" w:rsidP="002C0DBE">
      <w:pPr>
        <w:pStyle w:val="Akapitzlist"/>
        <w:numPr>
          <w:ilvl w:val="0"/>
          <w:numId w:val="41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C0DBE">
        <w:rPr>
          <w:rFonts w:ascii="Arial" w:hAnsi="Arial" w:cs="Arial"/>
          <w:b/>
          <w:sz w:val="24"/>
          <w:szCs w:val="24"/>
        </w:rPr>
        <w:t>Anemostaty</w:t>
      </w:r>
      <w:r w:rsidR="00017241" w:rsidRPr="002C0DBE">
        <w:rPr>
          <w:rFonts w:ascii="Arial" w:hAnsi="Arial" w:cs="Arial"/>
          <w:b/>
          <w:sz w:val="24"/>
          <w:szCs w:val="24"/>
        </w:rPr>
        <w:t xml:space="preserve"> w WC i na instalacji wentylacji mechanicznej</w:t>
      </w:r>
      <w:r w:rsidR="005330BE" w:rsidRPr="002C0DBE">
        <w:rPr>
          <w:rFonts w:ascii="Arial" w:hAnsi="Arial" w:cs="Arial"/>
          <w:b/>
          <w:sz w:val="24"/>
          <w:szCs w:val="24"/>
        </w:rPr>
        <w:t>:</w:t>
      </w:r>
    </w:p>
    <w:p w14:paraId="175C8D3D" w14:textId="77777777" w:rsidR="00DF6339" w:rsidRPr="002C0DBE" w:rsidRDefault="00DF6339" w:rsidP="00DF6339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>Czyszczenie anemostatów we toaletach wszystkich obiektów,</w:t>
      </w:r>
    </w:p>
    <w:p w14:paraId="0E66CAFF" w14:textId="739B1E1E" w:rsidR="005330BE" w:rsidRPr="002C0DBE" w:rsidRDefault="00DF6339" w:rsidP="002C0DBE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 xml:space="preserve">Czyszczenie anemostatów wentylacji mechanicznej.  </w:t>
      </w:r>
    </w:p>
    <w:p w14:paraId="02C0CB9B" w14:textId="6554E7BB" w:rsidR="00436767" w:rsidRPr="002C0DBE" w:rsidRDefault="002C0DBE" w:rsidP="002C0DB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7. </w:t>
      </w:r>
      <w:r w:rsidR="009D025A" w:rsidRPr="002C0DBE">
        <w:rPr>
          <w:rFonts w:ascii="Arial" w:hAnsi="Arial" w:cs="Arial"/>
          <w:b/>
          <w:sz w:val="24"/>
          <w:szCs w:val="24"/>
        </w:rPr>
        <w:t>Instalacja elektryczna zasilająca</w:t>
      </w:r>
      <w:r w:rsidR="00017241" w:rsidRPr="002C0DBE">
        <w:rPr>
          <w:rFonts w:ascii="Arial" w:hAnsi="Arial" w:cs="Arial"/>
          <w:b/>
          <w:sz w:val="24"/>
          <w:szCs w:val="24"/>
        </w:rPr>
        <w:t xml:space="preserve"> urządzenia </w:t>
      </w:r>
    </w:p>
    <w:p w14:paraId="74B96F94" w14:textId="77777777" w:rsidR="00C70E39" w:rsidRPr="002C0DBE" w:rsidRDefault="00436767" w:rsidP="00436767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 xml:space="preserve">kontrola działania zabezpieczeń </w:t>
      </w:r>
      <w:r w:rsidR="00C70E39" w:rsidRPr="002C0DBE">
        <w:rPr>
          <w:rFonts w:ascii="Arial" w:hAnsi="Arial" w:cs="Arial"/>
          <w:sz w:val="24"/>
          <w:szCs w:val="24"/>
        </w:rPr>
        <w:t>w</w:t>
      </w:r>
      <w:r w:rsidRPr="002C0DBE">
        <w:rPr>
          <w:rFonts w:ascii="Arial" w:hAnsi="Arial" w:cs="Arial"/>
          <w:sz w:val="24"/>
          <w:szCs w:val="24"/>
        </w:rPr>
        <w:t xml:space="preserve"> rozdzielnicy</w:t>
      </w:r>
    </w:p>
    <w:p w14:paraId="760769BC" w14:textId="7B464554" w:rsidR="00436767" w:rsidRPr="002C0DBE" w:rsidRDefault="00C70E39" w:rsidP="00436767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>kontrola</w:t>
      </w:r>
      <w:r w:rsidR="00436767" w:rsidRPr="002C0DBE">
        <w:rPr>
          <w:rFonts w:ascii="Arial" w:hAnsi="Arial" w:cs="Arial"/>
          <w:sz w:val="24"/>
          <w:szCs w:val="24"/>
        </w:rPr>
        <w:t xml:space="preserve"> poprawnych wartości prądu zasilającego urządzenia i instalacji </w:t>
      </w:r>
    </w:p>
    <w:p w14:paraId="55022855" w14:textId="14D67EFC" w:rsidR="009D025A" w:rsidRPr="002C0DBE" w:rsidRDefault="002C0DBE" w:rsidP="002C0DB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8. </w:t>
      </w:r>
      <w:r w:rsidR="00017241" w:rsidRPr="002C0DBE">
        <w:rPr>
          <w:rFonts w:ascii="Arial" w:hAnsi="Arial" w:cs="Arial"/>
          <w:b/>
          <w:sz w:val="24"/>
          <w:szCs w:val="24"/>
        </w:rPr>
        <w:t>Instalacja zasilająca urządzenie w czynnik chłodniczy lub cieplny oraz</w:t>
      </w:r>
      <w:r w:rsidR="009D025A" w:rsidRPr="002C0DBE">
        <w:rPr>
          <w:rFonts w:ascii="Arial" w:hAnsi="Arial" w:cs="Arial"/>
          <w:b/>
          <w:sz w:val="24"/>
          <w:szCs w:val="24"/>
        </w:rPr>
        <w:t xml:space="preserve"> odprowadzania skroplin:</w:t>
      </w:r>
    </w:p>
    <w:p w14:paraId="4ED22FA7" w14:textId="77777777" w:rsidR="009D025A" w:rsidRPr="002C0DBE" w:rsidRDefault="00435D71" w:rsidP="0093143F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>k</w:t>
      </w:r>
      <w:r w:rsidR="00324ED0" w:rsidRPr="002C0DBE">
        <w:rPr>
          <w:rFonts w:ascii="Arial" w:hAnsi="Arial" w:cs="Arial"/>
          <w:sz w:val="24"/>
          <w:szCs w:val="24"/>
        </w:rPr>
        <w:t xml:space="preserve">ontrola drożności instalacji zasilania i odprowadzenia </w:t>
      </w:r>
      <w:r w:rsidR="00017241" w:rsidRPr="002C0DBE">
        <w:rPr>
          <w:rFonts w:ascii="Arial" w:hAnsi="Arial" w:cs="Arial"/>
          <w:sz w:val="24"/>
          <w:szCs w:val="24"/>
        </w:rPr>
        <w:t>czynnika</w:t>
      </w:r>
      <w:r w:rsidR="00324ED0" w:rsidRPr="002C0DBE">
        <w:rPr>
          <w:rFonts w:ascii="Arial" w:hAnsi="Arial" w:cs="Arial"/>
          <w:sz w:val="24"/>
          <w:szCs w:val="24"/>
        </w:rPr>
        <w:t xml:space="preserve"> z urządzeń,</w:t>
      </w:r>
    </w:p>
    <w:p w14:paraId="707AED49" w14:textId="77777777" w:rsidR="00403871" w:rsidRPr="002C0DBE" w:rsidRDefault="00435D71" w:rsidP="00403871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>k</w:t>
      </w:r>
      <w:r w:rsidR="00324ED0" w:rsidRPr="002C0DBE">
        <w:rPr>
          <w:rFonts w:ascii="Arial" w:hAnsi="Arial" w:cs="Arial"/>
          <w:sz w:val="24"/>
          <w:szCs w:val="24"/>
        </w:rPr>
        <w:t xml:space="preserve">ontrola szczelności połączeń instalacji. </w:t>
      </w:r>
    </w:p>
    <w:p w14:paraId="36EDFEA2" w14:textId="77777777" w:rsidR="00403871" w:rsidRPr="002C0DBE" w:rsidRDefault="00403871" w:rsidP="00403871">
      <w:pPr>
        <w:pStyle w:val="Akapitzlist"/>
        <w:ind w:left="284"/>
        <w:jc w:val="both"/>
        <w:rPr>
          <w:rFonts w:ascii="Arial" w:hAnsi="Arial" w:cs="Arial"/>
          <w:b/>
          <w:sz w:val="24"/>
          <w:szCs w:val="24"/>
        </w:rPr>
      </w:pPr>
    </w:p>
    <w:p w14:paraId="634E6318" w14:textId="40578131" w:rsidR="000C6AD4" w:rsidRPr="008A72F6" w:rsidRDefault="008A72F6" w:rsidP="008A72F6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9. </w:t>
      </w:r>
      <w:r w:rsidR="000C6AD4" w:rsidRPr="008A72F6">
        <w:rPr>
          <w:rFonts w:ascii="Arial" w:hAnsi="Arial" w:cs="Arial"/>
          <w:b/>
          <w:sz w:val="24"/>
          <w:szCs w:val="24"/>
        </w:rPr>
        <w:t>Zakres czynności, które należy wykonać w trakcie czyszczenia i</w:t>
      </w:r>
      <w:r w:rsidR="005330BE" w:rsidRPr="008A72F6">
        <w:rPr>
          <w:rFonts w:ascii="Arial" w:hAnsi="Arial" w:cs="Arial"/>
          <w:b/>
          <w:sz w:val="24"/>
          <w:szCs w:val="24"/>
        </w:rPr>
        <w:t xml:space="preserve"> dezynfekcji systemu wentylacji</w:t>
      </w:r>
      <w:r w:rsidR="000C6AD4" w:rsidRPr="008A72F6">
        <w:rPr>
          <w:rFonts w:ascii="Arial" w:hAnsi="Arial" w:cs="Arial"/>
          <w:b/>
          <w:sz w:val="24"/>
          <w:szCs w:val="24"/>
        </w:rPr>
        <w:t>:</w:t>
      </w:r>
    </w:p>
    <w:p w14:paraId="526EF2B0" w14:textId="77777777" w:rsidR="00412D2C" w:rsidRPr="002C0DBE" w:rsidRDefault="00412D2C" w:rsidP="00412D2C">
      <w:pPr>
        <w:pStyle w:val="Akapitzlist"/>
        <w:jc w:val="both"/>
        <w:rPr>
          <w:rFonts w:ascii="Arial" w:hAnsi="Arial" w:cs="Arial"/>
          <w:b/>
          <w:sz w:val="24"/>
          <w:szCs w:val="24"/>
        </w:rPr>
      </w:pPr>
    </w:p>
    <w:p w14:paraId="513C6C2E" w14:textId="77777777" w:rsidR="00DA6FA7" w:rsidRPr="002C0DBE" w:rsidRDefault="00DA6FA7" w:rsidP="00DA6FA7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>Inwentaryzacja przebiegu instalacji – przewodów wentylacji</w:t>
      </w:r>
      <w:r w:rsidR="005330BE" w:rsidRPr="002C0DBE">
        <w:rPr>
          <w:rFonts w:ascii="Arial" w:hAnsi="Arial" w:cs="Arial"/>
          <w:sz w:val="24"/>
          <w:szCs w:val="24"/>
        </w:rPr>
        <w:t>,</w:t>
      </w:r>
      <w:r w:rsidRPr="002C0DBE">
        <w:rPr>
          <w:rFonts w:ascii="Arial" w:hAnsi="Arial" w:cs="Arial"/>
          <w:sz w:val="24"/>
          <w:szCs w:val="24"/>
        </w:rPr>
        <w:t xml:space="preserve"> </w:t>
      </w:r>
    </w:p>
    <w:p w14:paraId="160F0019" w14:textId="77777777" w:rsidR="00DA6FA7" w:rsidRPr="002C0DBE" w:rsidRDefault="00DA6FA7" w:rsidP="00DA6FA7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>Kontrola stanu kanałów sztywnych – aparat/kamera inspekcyjna</w:t>
      </w:r>
      <w:r w:rsidR="005330BE" w:rsidRPr="002C0DBE">
        <w:rPr>
          <w:rFonts w:ascii="Arial" w:hAnsi="Arial" w:cs="Arial"/>
          <w:sz w:val="24"/>
          <w:szCs w:val="24"/>
        </w:rPr>
        <w:t>,</w:t>
      </w:r>
      <w:r w:rsidRPr="002C0DBE">
        <w:rPr>
          <w:rFonts w:ascii="Arial" w:hAnsi="Arial" w:cs="Arial"/>
          <w:sz w:val="24"/>
          <w:szCs w:val="24"/>
        </w:rPr>
        <w:t xml:space="preserve"> </w:t>
      </w:r>
    </w:p>
    <w:p w14:paraId="58837B53" w14:textId="77777777" w:rsidR="00DA6FA7" w:rsidRPr="002C0DBE" w:rsidRDefault="00DA6FA7" w:rsidP="00DA6FA7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>Kontrola stanu przewodów elastycznych – aparat/kamera inspekcyjna</w:t>
      </w:r>
      <w:r w:rsidR="005330BE" w:rsidRPr="002C0DBE">
        <w:rPr>
          <w:rFonts w:ascii="Arial" w:hAnsi="Arial" w:cs="Arial"/>
          <w:sz w:val="24"/>
          <w:szCs w:val="24"/>
        </w:rPr>
        <w:t>,</w:t>
      </w:r>
    </w:p>
    <w:p w14:paraId="471EFA7D" w14:textId="77777777" w:rsidR="00DA6FA7" w:rsidRPr="002C0DBE" w:rsidRDefault="00DA6FA7" w:rsidP="00DA6FA7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>Czyszczenie przewodów wentylacji</w:t>
      </w:r>
      <w:r w:rsidR="005330BE" w:rsidRPr="002C0DBE">
        <w:rPr>
          <w:rFonts w:ascii="Arial" w:hAnsi="Arial" w:cs="Arial"/>
          <w:sz w:val="24"/>
          <w:szCs w:val="24"/>
        </w:rPr>
        <w:t>,</w:t>
      </w:r>
    </w:p>
    <w:p w14:paraId="0A7C775D" w14:textId="77777777" w:rsidR="00DA6FA7" w:rsidRPr="002C0DBE" w:rsidRDefault="00DA6FA7" w:rsidP="00DA6FA7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>Dezynfekcja przewodów wentylacji</w:t>
      </w:r>
      <w:r w:rsidR="005330BE" w:rsidRPr="002C0DBE">
        <w:rPr>
          <w:rFonts w:ascii="Arial" w:hAnsi="Arial" w:cs="Arial"/>
          <w:sz w:val="24"/>
          <w:szCs w:val="24"/>
        </w:rPr>
        <w:t>,</w:t>
      </w:r>
    </w:p>
    <w:p w14:paraId="63FBD81D" w14:textId="77777777" w:rsidR="00DA6FA7" w:rsidRPr="002C0DBE" w:rsidRDefault="00DA6FA7" w:rsidP="00DA6FA7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>Kontrola i uzupełnienie rewizji na instalacji wentylacji</w:t>
      </w:r>
      <w:r w:rsidR="005330BE" w:rsidRPr="002C0DBE">
        <w:rPr>
          <w:rFonts w:ascii="Arial" w:hAnsi="Arial" w:cs="Arial"/>
          <w:sz w:val="24"/>
          <w:szCs w:val="24"/>
        </w:rPr>
        <w:t>,</w:t>
      </w:r>
    </w:p>
    <w:p w14:paraId="4F9ECC9E" w14:textId="77777777" w:rsidR="00DA6FA7" w:rsidRPr="002C0DBE" w:rsidRDefault="00DA6FA7" w:rsidP="00DA6FA7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>Kontrola stanu klap pożarowych</w:t>
      </w:r>
      <w:r w:rsidR="005330BE" w:rsidRPr="002C0DBE">
        <w:rPr>
          <w:rFonts w:ascii="Arial" w:hAnsi="Arial" w:cs="Arial"/>
          <w:sz w:val="24"/>
          <w:szCs w:val="24"/>
        </w:rPr>
        <w:t>,</w:t>
      </w:r>
    </w:p>
    <w:p w14:paraId="1A1C9B73" w14:textId="77777777" w:rsidR="00DA6FA7" w:rsidRPr="002C0DBE" w:rsidRDefault="00DA6FA7" w:rsidP="00DA6FA7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>Kontrola innych elementów np. mocowań przewodów instalacji</w:t>
      </w:r>
      <w:r w:rsidR="005330BE" w:rsidRPr="002C0DBE">
        <w:rPr>
          <w:rFonts w:ascii="Arial" w:hAnsi="Arial" w:cs="Arial"/>
          <w:sz w:val="24"/>
          <w:szCs w:val="24"/>
        </w:rPr>
        <w:t>,</w:t>
      </w:r>
    </w:p>
    <w:p w14:paraId="56843A48" w14:textId="77777777" w:rsidR="00DA6FA7" w:rsidRPr="002C0DBE" w:rsidRDefault="00DA6FA7" w:rsidP="00DA6FA7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>Czyszczenie anemostatów wywiewu i nawiewu na instalacji  wentylacji</w:t>
      </w:r>
      <w:r w:rsidR="005330BE" w:rsidRPr="002C0DBE">
        <w:rPr>
          <w:rFonts w:ascii="Arial" w:hAnsi="Arial" w:cs="Arial"/>
          <w:sz w:val="24"/>
          <w:szCs w:val="24"/>
        </w:rPr>
        <w:t>,</w:t>
      </w:r>
    </w:p>
    <w:p w14:paraId="29BCBC24" w14:textId="33E3E52D" w:rsidR="000C6AD4" w:rsidRPr="002C0DBE" w:rsidRDefault="00DA6FA7" w:rsidP="00D772B7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>Kontrola ogólnego stanu instalacji</w:t>
      </w:r>
      <w:r w:rsidR="005330BE" w:rsidRPr="002C0DBE">
        <w:rPr>
          <w:rFonts w:ascii="Arial" w:hAnsi="Arial" w:cs="Arial"/>
          <w:sz w:val="24"/>
          <w:szCs w:val="24"/>
        </w:rPr>
        <w:t>.</w:t>
      </w:r>
    </w:p>
    <w:p w14:paraId="48DBC1EB" w14:textId="77777777" w:rsidR="00B20B12" w:rsidRPr="002C0DBE" w:rsidRDefault="00B20B12" w:rsidP="00B20B12">
      <w:pPr>
        <w:pStyle w:val="Akapitzlist"/>
        <w:spacing w:line="360" w:lineRule="auto"/>
        <w:ind w:left="1353"/>
        <w:jc w:val="both"/>
        <w:rPr>
          <w:rFonts w:ascii="Arial" w:hAnsi="Arial" w:cs="Arial"/>
          <w:sz w:val="24"/>
          <w:szCs w:val="24"/>
        </w:rPr>
      </w:pPr>
    </w:p>
    <w:p w14:paraId="191074F3" w14:textId="18435B31" w:rsidR="004B67D5" w:rsidRPr="008A72F6" w:rsidRDefault="008A72F6" w:rsidP="008A72F6">
      <w:pPr>
        <w:spacing w:line="312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10. </w:t>
      </w:r>
      <w:r w:rsidR="004B67D5" w:rsidRPr="008A72F6">
        <w:rPr>
          <w:rFonts w:ascii="Arial" w:hAnsi="Arial" w:cs="Arial"/>
          <w:b/>
          <w:sz w:val="24"/>
          <w:szCs w:val="24"/>
        </w:rPr>
        <w:t>Wymagania dotyczące środków używanych do czyszczenia klimatyzacji i wentylacji. Preparaty do czyszczenia muszą:</w:t>
      </w:r>
    </w:p>
    <w:p w14:paraId="276340EE" w14:textId="77777777" w:rsidR="004B67D5" w:rsidRPr="002C0DBE" w:rsidRDefault="004B67D5" w:rsidP="00711419">
      <w:pPr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lastRenderedPageBreak/>
        <w:t>zawierają środki biobójcze,</w:t>
      </w:r>
    </w:p>
    <w:p w14:paraId="6FD551F7" w14:textId="77777777" w:rsidR="004B67D5" w:rsidRPr="002C0DBE" w:rsidRDefault="004B67D5" w:rsidP="00711419">
      <w:pPr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 xml:space="preserve">być nietoksycznymi, bez właściwości żrących, </w:t>
      </w:r>
    </w:p>
    <w:p w14:paraId="25BEBC36" w14:textId="13CDCB5E" w:rsidR="004B67D5" w:rsidRPr="002C0DBE" w:rsidRDefault="004B67D5" w:rsidP="00711419">
      <w:pPr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>nie zawierać chloru i aldehydów,</w:t>
      </w:r>
    </w:p>
    <w:p w14:paraId="21471D9D" w14:textId="458529E7" w:rsidR="004B67D5" w:rsidRPr="002C0DBE" w:rsidRDefault="004B67D5" w:rsidP="00711419">
      <w:pPr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>niszczyć wirusy, bakterie, grzyby, drożdże i pleśnie,</w:t>
      </w:r>
    </w:p>
    <w:p w14:paraId="598F121A" w14:textId="77777777" w:rsidR="004B67D5" w:rsidRPr="002C0DBE" w:rsidRDefault="004B67D5" w:rsidP="00711419">
      <w:pPr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 xml:space="preserve">być niepalne, nie powodować korozji, </w:t>
      </w:r>
    </w:p>
    <w:p w14:paraId="4047DA24" w14:textId="333BF552" w:rsidR="004B67D5" w:rsidRPr="002C0DBE" w:rsidRDefault="004B67D5" w:rsidP="00711419">
      <w:pPr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>być niedrażniące, nie wydzielać oparów,</w:t>
      </w:r>
    </w:p>
    <w:p w14:paraId="1F886335" w14:textId="39E0CF00" w:rsidR="004B67D5" w:rsidRPr="002C0DBE" w:rsidRDefault="004B67D5" w:rsidP="00711419">
      <w:pPr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C0DBE">
        <w:rPr>
          <w:rFonts w:ascii="Arial" w:hAnsi="Arial" w:cs="Arial"/>
          <w:sz w:val="24"/>
          <w:szCs w:val="24"/>
        </w:rPr>
        <w:t>posiadać dopuszczenie do użytku w UE.</w:t>
      </w:r>
    </w:p>
    <w:p w14:paraId="5218B0B5" w14:textId="32917FB8" w:rsidR="004B67D5" w:rsidRPr="002C0DBE" w:rsidRDefault="004B67D5" w:rsidP="004B67D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4B67D5" w:rsidRPr="002C0DBE" w:rsidSect="00403871">
      <w:footerReference w:type="default" r:id="rId8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3B5BE1" w14:textId="77777777" w:rsidR="005505AF" w:rsidRDefault="005505AF" w:rsidP="00980F13">
      <w:pPr>
        <w:spacing w:after="0" w:line="240" w:lineRule="auto"/>
      </w:pPr>
      <w:r>
        <w:separator/>
      </w:r>
    </w:p>
  </w:endnote>
  <w:endnote w:type="continuationSeparator" w:id="0">
    <w:p w14:paraId="1DB9C957" w14:textId="77777777" w:rsidR="005505AF" w:rsidRDefault="005505AF" w:rsidP="00980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37240235"/>
      <w:docPartObj>
        <w:docPartGallery w:val="Page Numbers (Bottom of Page)"/>
        <w:docPartUnique/>
      </w:docPartObj>
    </w:sdtPr>
    <w:sdtEndPr/>
    <w:sdtContent>
      <w:p w14:paraId="103B5850" w14:textId="254E6DA5" w:rsidR="00431E94" w:rsidRDefault="00BD4BCB">
        <w:pPr>
          <w:pStyle w:val="Stopka"/>
          <w:jc w:val="right"/>
        </w:pPr>
        <w:r>
          <w:fldChar w:fldCharType="begin"/>
        </w:r>
        <w:r w:rsidR="00431E94">
          <w:instrText>PAGE   \* MERGEFORMAT</w:instrText>
        </w:r>
        <w:r>
          <w:fldChar w:fldCharType="separate"/>
        </w:r>
        <w:r w:rsidR="00AE4111">
          <w:rPr>
            <w:noProof/>
          </w:rPr>
          <w:t>4</w:t>
        </w:r>
        <w:r>
          <w:fldChar w:fldCharType="end"/>
        </w:r>
      </w:p>
    </w:sdtContent>
  </w:sdt>
  <w:p w14:paraId="4FB7AB63" w14:textId="77777777" w:rsidR="00431E94" w:rsidRDefault="00431E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C51FCD" w14:textId="77777777" w:rsidR="005505AF" w:rsidRDefault="005505AF" w:rsidP="00980F13">
      <w:pPr>
        <w:spacing w:after="0" w:line="240" w:lineRule="auto"/>
      </w:pPr>
      <w:r>
        <w:separator/>
      </w:r>
    </w:p>
  </w:footnote>
  <w:footnote w:type="continuationSeparator" w:id="0">
    <w:p w14:paraId="2BCE606B" w14:textId="77777777" w:rsidR="005505AF" w:rsidRDefault="005505AF" w:rsidP="00980F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40373"/>
    <w:multiLevelType w:val="hybridMultilevel"/>
    <w:tmpl w:val="CD20D0A6"/>
    <w:lvl w:ilvl="0" w:tplc="DF1016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2C35CC"/>
    <w:multiLevelType w:val="hybridMultilevel"/>
    <w:tmpl w:val="2DF6AAC4"/>
    <w:lvl w:ilvl="0" w:tplc="7382BCB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0FDB7394"/>
    <w:multiLevelType w:val="hybridMultilevel"/>
    <w:tmpl w:val="814E19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71B04"/>
    <w:multiLevelType w:val="hybridMultilevel"/>
    <w:tmpl w:val="C0A644AA"/>
    <w:lvl w:ilvl="0" w:tplc="5E32FFA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2564C"/>
    <w:multiLevelType w:val="hybridMultilevel"/>
    <w:tmpl w:val="BB925C86"/>
    <w:lvl w:ilvl="0" w:tplc="45AC38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9F5561"/>
    <w:multiLevelType w:val="hybridMultilevel"/>
    <w:tmpl w:val="6F0CAE4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3E94D4E"/>
    <w:multiLevelType w:val="hybridMultilevel"/>
    <w:tmpl w:val="C98EFD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F8096F"/>
    <w:multiLevelType w:val="hybridMultilevel"/>
    <w:tmpl w:val="535C7158"/>
    <w:lvl w:ilvl="0" w:tplc="091251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7A68CF"/>
    <w:multiLevelType w:val="hybridMultilevel"/>
    <w:tmpl w:val="1520B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D26FDF"/>
    <w:multiLevelType w:val="hybridMultilevel"/>
    <w:tmpl w:val="0570EF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FC6093"/>
    <w:multiLevelType w:val="hybridMultilevel"/>
    <w:tmpl w:val="C0AC05A6"/>
    <w:lvl w:ilvl="0" w:tplc="FC1A38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BB27D0"/>
    <w:multiLevelType w:val="hybridMultilevel"/>
    <w:tmpl w:val="CCF44BBE"/>
    <w:lvl w:ilvl="0" w:tplc="F130759E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 w15:restartNumberingAfterBreak="0">
    <w:nsid w:val="30D22368"/>
    <w:multiLevelType w:val="hybridMultilevel"/>
    <w:tmpl w:val="53846F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7100F1"/>
    <w:multiLevelType w:val="hybridMultilevel"/>
    <w:tmpl w:val="EBE0A07E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32E960A5"/>
    <w:multiLevelType w:val="hybridMultilevel"/>
    <w:tmpl w:val="EBE0A07E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363F469F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930086"/>
    <w:multiLevelType w:val="hybridMultilevel"/>
    <w:tmpl w:val="6EDA12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1215D6"/>
    <w:multiLevelType w:val="hybridMultilevel"/>
    <w:tmpl w:val="9E245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D22062"/>
    <w:multiLevelType w:val="hybridMultilevel"/>
    <w:tmpl w:val="F8E620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B57FD7"/>
    <w:multiLevelType w:val="hybridMultilevel"/>
    <w:tmpl w:val="DD88526E"/>
    <w:lvl w:ilvl="0" w:tplc="33BC1E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0F6822"/>
    <w:multiLevelType w:val="hybridMultilevel"/>
    <w:tmpl w:val="71CC315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624A69"/>
    <w:multiLevelType w:val="hybridMultilevel"/>
    <w:tmpl w:val="33F23146"/>
    <w:lvl w:ilvl="0" w:tplc="9F7A89C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8094724"/>
    <w:multiLevelType w:val="hybridMultilevel"/>
    <w:tmpl w:val="FECA56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367B1F"/>
    <w:multiLevelType w:val="hybridMultilevel"/>
    <w:tmpl w:val="AD10E2FE"/>
    <w:lvl w:ilvl="0" w:tplc="D66696E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E52341"/>
    <w:multiLevelType w:val="hybridMultilevel"/>
    <w:tmpl w:val="487ACF24"/>
    <w:lvl w:ilvl="0" w:tplc="AA32E15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B27135"/>
    <w:multiLevelType w:val="hybridMultilevel"/>
    <w:tmpl w:val="45B81446"/>
    <w:lvl w:ilvl="0" w:tplc="C5AE4F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06575F5"/>
    <w:multiLevelType w:val="hybridMultilevel"/>
    <w:tmpl w:val="5F0A89A8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5409235E"/>
    <w:multiLevelType w:val="hybridMultilevel"/>
    <w:tmpl w:val="0ACC92AE"/>
    <w:lvl w:ilvl="0" w:tplc="13DAE9E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8" w15:restartNumberingAfterBreak="0">
    <w:nsid w:val="5B5C1F0E"/>
    <w:multiLevelType w:val="hybridMultilevel"/>
    <w:tmpl w:val="0422E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3D79E0"/>
    <w:multiLevelType w:val="hybridMultilevel"/>
    <w:tmpl w:val="A6188A96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0" w15:restartNumberingAfterBreak="0">
    <w:nsid w:val="61152509"/>
    <w:multiLevelType w:val="hybridMultilevel"/>
    <w:tmpl w:val="B3D0D71E"/>
    <w:lvl w:ilvl="0" w:tplc="5A40BDE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5D84DB8"/>
    <w:multiLevelType w:val="hybridMultilevel"/>
    <w:tmpl w:val="98C06776"/>
    <w:lvl w:ilvl="0" w:tplc="4E3242F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2" w15:restartNumberingAfterBreak="0">
    <w:nsid w:val="68473A53"/>
    <w:multiLevelType w:val="hybridMultilevel"/>
    <w:tmpl w:val="A8E62794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3" w15:restartNumberingAfterBreak="0">
    <w:nsid w:val="69037798"/>
    <w:multiLevelType w:val="hybridMultilevel"/>
    <w:tmpl w:val="7B38740E"/>
    <w:lvl w:ilvl="0" w:tplc="DFC899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A505D12"/>
    <w:multiLevelType w:val="hybridMultilevel"/>
    <w:tmpl w:val="D2FA370E"/>
    <w:lvl w:ilvl="0" w:tplc="82EAC8A4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D302697"/>
    <w:multiLevelType w:val="hybridMultilevel"/>
    <w:tmpl w:val="5F2EDCBA"/>
    <w:lvl w:ilvl="0" w:tplc="D55A752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283BD5"/>
    <w:multiLevelType w:val="hybridMultilevel"/>
    <w:tmpl w:val="11566CA2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7" w15:restartNumberingAfterBreak="0">
    <w:nsid w:val="73085622"/>
    <w:multiLevelType w:val="hybridMultilevel"/>
    <w:tmpl w:val="AF6C57EA"/>
    <w:lvl w:ilvl="0" w:tplc="B0CE6A9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9F4E5A"/>
    <w:multiLevelType w:val="hybridMultilevel"/>
    <w:tmpl w:val="0BD41D08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78442240"/>
    <w:multiLevelType w:val="hybridMultilevel"/>
    <w:tmpl w:val="CDE0CA94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 w15:restartNumberingAfterBreak="0">
    <w:nsid w:val="7AAF67DF"/>
    <w:multiLevelType w:val="hybridMultilevel"/>
    <w:tmpl w:val="952EA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25"/>
  </w:num>
  <w:num w:numId="4">
    <w:abstractNumId w:val="33"/>
  </w:num>
  <w:num w:numId="5">
    <w:abstractNumId w:val="24"/>
  </w:num>
  <w:num w:numId="6">
    <w:abstractNumId w:val="21"/>
  </w:num>
  <w:num w:numId="7">
    <w:abstractNumId w:val="35"/>
  </w:num>
  <w:num w:numId="8">
    <w:abstractNumId w:val="0"/>
  </w:num>
  <w:num w:numId="9">
    <w:abstractNumId w:val="15"/>
  </w:num>
  <w:num w:numId="10">
    <w:abstractNumId w:val="38"/>
  </w:num>
  <w:num w:numId="11">
    <w:abstractNumId w:val="1"/>
  </w:num>
  <w:num w:numId="12">
    <w:abstractNumId w:val="17"/>
  </w:num>
  <w:num w:numId="13">
    <w:abstractNumId w:val="7"/>
  </w:num>
  <w:num w:numId="14">
    <w:abstractNumId w:val="4"/>
  </w:num>
  <w:num w:numId="15">
    <w:abstractNumId w:val="31"/>
  </w:num>
  <w:num w:numId="16">
    <w:abstractNumId w:val="9"/>
  </w:num>
  <w:num w:numId="17">
    <w:abstractNumId w:val="12"/>
  </w:num>
  <w:num w:numId="18">
    <w:abstractNumId w:val="36"/>
  </w:num>
  <w:num w:numId="19">
    <w:abstractNumId w:val="23"/>
  </w:num>
  <w:num w:numId="20">
    <w:abstractNumId w:val="26"/>
  </w:num>
  <w:num w:numId="21">
    <w:abstractNumId w:val="39"/>
  </w:num>
  <w:num w:numId="22">
    <w:abstractNumId w:val="13"/>
  </w:num>
  <w:num w:numId="23">
    <w:abstractNumId w:val="40"/>
  </w:num>
  <w:num w:numId="24">
    <w:abstractNumId w:val="10"/>
  </w:num>
  <w:num w:numId="25">
    <w:abstractNumId w:val="34"/>
  </w:num>
  <w:num w:numId="26">
    <w:abstractNumId w:val="14"/>
  </w:num>
  <w:num w:numId="27">
    <w:abstractNumId w:val="5"/>
  </w:num>
  <w:num w:numId="28">
    <w:abstractNumId w:val="29"/>
  </w:num>
  <w:num w:numId="29">
    <w:abstractNumId w:val="22"/>
  </w:num>
  <w:num w:numId="30">
    <w:abstractNumId w:val="20"/>
  </w:num>
  <w:num w:numId="31">
    <w:abstractNumId w:val="32"/>
  </w:num>
  <w:num w:numId="32">
    <w:abstractNumId w:val="27"/>
  </w:num>
  <w:num w:numId="33">
    <w:abstractNumId w:val="18"/>
  </w:num>
  <w:num w:numId="34">
    <w:abstractNumId w:val="19"/>
  </w:num>
  <w:num w:numId="35">
    <w:abstractNumId w:val="16"/>
  </w:num>
  <w:num w:numId="36">
    <w:abstractNumId w:val="3"/>
  </w:num>
  <w:num w:numId="37">
    <w:abstractNumId w:val="37"/>
  </w:num>
  <w:num w:numId="38">
    <w:abstractNumId w:val="8"/>
  </w:num>
  <w:num w:numId="39">
    <w:abstractNumId w:val="28"/>
  </w:num>
  <w:num w:numId="40">
    <w:abstractNumId w:val="2"/>
  </w:num>
  <w:num w:numId="4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339"/>
    <w:rsid w:val="00017241"/>
    <w:rsid w:val="00041B91"/>
    <w:rsid w:val="00091775"/>
    <w:rsid w:val="000A0FBA"/>
    <w:rsid w:val="000B22BC"/>
    <w:rsid w:val="000C6AD4"/>
    <w:rsid w:val="000D7780"/>
    <w:rsid w:val="000E37E3"/>
    <w:rsid w:val="00150A35"/>
    <w:rsid w:val="001565B3"/>
    <w:rsid w:val="001843F4"/>
    <w:rsid w:val="001A7400"/>
    <w:rsid w:val="00223344"/>
    <w:rsid w:val="00225276"/>
    <w:rsid w:val="00252EFB"/>
    <w:rsid w:val="00264BCB"/>
    <w:rsid w:val="00267B47"/>
    <w:rsid w:val="002730BD"/>
    <w:rsid w:val="00284424"/>
    <w:rsid w:val="00287B08"/>
    <w:rsid w:val="002912A3"/>
    <w:rsid w:val="002B4C68"/>
    <w:rsid w:val="002C0DBE"/>
    <w:rsid w:val="002C1B06"/>
    <w:rsid w:val="002E7F90"/>
    <w:rsid w:val="00324ED0"/>
    <w:rsid w:val="00341812"/>
    <w:rsid w:val="003454D4"/>
    <w:rsid w:val="003A16F3"/>
    <w:rsid w:val="003C6B7D"/>
    <w:rsid w:val="003F75FE"/>
    <w:rsid w:val="00403871"/>
    <w:rsid w:val="00411EAE"/>
    <w:rsid w:val="00412D2C"/>
    <w:rsid w:val="0042082E"/>
    <w:rsid w:val="00431E94"/>
    <w:rsid w:val="00434BB9"/>
    <w:rsid w:val="00435D71"/>
    <w:rsid w:val="00436767"/>
    <w:rsid w:val="004711B9"/>
    <w:rsid w:val="00482A22"/>
    <w:rsid w:val="004B67D5"/>
    <w:rsid w:val="0051490C"/>
    <w:rsid w:val="0052710B"/>
    <w:rsid w:val="005330BE"/>
    <w:rsid w:val="005505AF"/>
    <w:rsid w:val="00551243"/>
    <w:rsid w:val="0055176A"/>
    <w:rsid w:val="00556364"/>
    <w:rsid w:val="00565852"/>
    <w:rsid w:val="00573598"/>
    <w:rsid w:val="005A7F99"/>
    <w:rsid w:val="00621B64"/>
    <w:rsid w:val="006445B1"/>
    <w:rsid w:val="006452B2"/>
    <w:rsid w:val="0065250A"/>
    <w:rsid w:val="006546A6"/>
    <w:rsid w:val="006719B5"/>
    <w:rsid w:val="00676D1F"/>
    <w:rsid w:val="0068689F"/>
    <w:rsid w:val="006A7618"/>
    <w:rsid w:val="00711419"/>
    <w:rsid w:val="007302FD"/>
    <w:rsid w:val="00754ED8"/>
    <w:rsid w:val="007C72AE"/>
    <w:rsid w:val="007E0339"/>
    <w:rsid w:val="00801C51"/>
    <w:rsid w:val="00815A6F"/>
    <w:rsid w:val="00831BE2"/>
    <w:rsid w:val="00855C0C"/>
    <w:rsid w:val="0088113F"/>
    <w:rsid w:val="008A72F6"/>
    <w:rsid w:val="008E0A48"/>
    <w:rsid w:val="008E4BA7"/>
    <w:rsid w:val="009269DD"/>
    <w:rsid w:val="0093143F"/>
    <w:rsid w:val="00956712"/>
    <w:rsid w:val="009701DE"/>
    <w:rsid w:val="00971E38"/>
    <w:rsid w:val="00980F13"/>
    <w:rsid w:val="009C59A8"/>
    <w:rsid w:val="009D025A"/>
    <w:rsid w:val="00A56AA1"/>
    <w:rsid w:val="00A910AD"/>
    <w:rsid w:val="00AA23A3"/>
    <w:rsid w:val="00AB2093"/>
    <w:rsid w:val="00AE4111"/>
    <w:rsid w:val="00AF059D"/>
    <w:rsid w:val="00B20B12"/>
    <w:rsid w:val="00B23402"/>
    <w:rsid w:val="00B56C99"/>
    <w:rsid w:val="00B56EBE"/>
    <w:rsid w:val="00B752BB"/>
    <w:rsid w:val="00B97684"/>
    <w:rsid w:val="00BB3073"/>
    <w:rsid w:val="00BD4BCB"/>
    <w:rsid w:val="00C0385C"/>
    <w:rsid w:val="00C545FD"/>
    <w:rsid w:val="00C55B10"/>
    <w:rsid w:val="00C70E39"/>
    <w:rsid w:val="00CC7DD6"/>
    <w:rsid w:val="00D6346D"/>
    <w:rsid w:val="00D772B7"/>
    <w:rsid w:val="00D83BC4"/>
    <w:rsid w:val="00D93F66"/>
    <w:rsid w:val="00D943C3"/>
    <w:rsid w:val="00DA6FA7"/>
    <w:rsid w:val="00DB7E8F"/>
    <w:rsid w:val="00DF6339"/>
    <w:rsid w:val="00E762DF"/>
    <w:rsid w:val="00EB5F43"/>
    <w:rsid w:val="00ED4248"/>
    <w:rsid w:val="00ED47FC"/>
    <w:rsid w:val="00EF4520"/>
    <w:rsid w:val="00F1232D"/>
    <w:rsid w:val="00F17B33"/>
    <w:rsid w:val="00F20B71"/>
    <w:rsid w:val="00F87509"/>
    <w:rsid w:val="00FB0EA8"/>
    <w:rsid w:val="00FE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46562"/>
  <w15:docId w15:val="{38B8D4A5-7C5E-4775-85E0-87EA18ECE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6A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033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0F1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0F1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0F1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12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12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12A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4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43F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31E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1E94"/>
  </w:style>
  <w:style w:type="paragraph" w:styleId="Stopka">
    <w:name w:val="footer"/>
    <w:basedOn w:val="Normalny"/>
    <w:link w:val="StopkaZnak"/>
    <w:uiPriority w:val="99"/>
    <w:unhideWhenUsed/>
    <w:rsid w:val="00431E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1E94"/>
  </w:style>
  <w:style w:type="character" w:styleId="Odwoaniedokomentarza">
    <w:name w:val="annotation reference"/>
    <w:basedOn w:val="Domylnaczcionkaakapitu"/>
    <w:uiPriority w:val="99"/>
    <w:semiHidden/>
    <w:unhideWhenUsed/>
    <w:rsid w:val="00D83B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3B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3BC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3B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3BC4"/>
    <w:rPr>
      <w:b/>
      <w:bCs/>
      <w:sz w:val="20"/>
      <w:szCs w:val="20"/>
    </w:rPr>
  </w:style>
  <w:style w:type="paragraph" w:customStyle="1" w:styleId="Standard">
    <w:name w:val="Standard"/>
    <w:rsid w:val="00956712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FDB6E-043D-4319-B9FF-DE03EFF71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1188</Words>
  <Characters>7129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Jabłońska</dc:creator>
  <cp:lastModifiedBy>Magdalena Jabłońska</cp:lastModifiedBy>
  <cp:revision>6</cp:revision>
  <cp:lastPrinted>2022-03-07T14:36:00Z</cp:lastPrinted>
  <dcterms:created xsi:type="dcterms:W3CDTF">2024-05-29T10:20:00Z</dcterms:created>
  <dcterms:modified xsi:type="dcterms:W3CDTF">2024-06-03T14:14:00Z</dcterms:modified>
</cp:coreProperties>
</file>