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B2F40" w14:textId="5FD956E5" w:rsidR="0093165C" w:rsidRPr="002C64DC" w:rsidRDefault="0093165C" w:rsidP="0093165C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6F4010">
        <w:rPr>
          <w:rFonts w:asciiTheme="minorHAnsi" w:hAnsiTheme="minorHAnsi" w:cs="Arial"/>
          <w:sz w:val="20"/>
        </w:rPr>
        <w:t>9</w:t>
      </w:r>
      <w:r w:rsidR="00E84C51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czyszczenia i dezynfekcji </w:t>
      </w:r>
      <w:r w:rsidR="00AB2DC7">
        <w:rPr>
          <w:rFonts w:asciiTheme="minorHAnsi" w:hAnsiTheme="minorHAnsi" w:cs="Arial"/>
          <w:sz w:val="20"/>
        </w:rPr>
        <w:t>przewodów wentylacji</w:t>
      </w:r>
      <w:bookmarkStart w:id="0" w:name="_GoBack"/>
      <w:bookmarkEnd w:id="0"/>
    </w:p>
    <w:p w14:paraId="5A4575FB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35CC001E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6E2D41E2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94563C6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61199B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7C41F15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08D39E59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396E81CB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5F760AD5" w14:textId="77777777" w:rsidR="00382F78" w:rsidRDefault="00382F78" w:rsidP="002D0236">
      <w:pPr>
        <w:jc w:val="center"/>
        <w:rPr>
          <w:rFonts w:asciiTheme="minorHAnsi" w:hAnsiTheme="minorHAnsi" w:cs="Arial"/>
          <w:b/>
          <w:sz w:val="24"/>
        </w:rPr>
      </w:pPr>
    </w:p>
    <w:p w14:paraId="257A5B52" w14:textId="77777777" w:rsidR="007972C0" w:rsidRPr="00C35C86" w:rsidRDefault="007972C0" w:rsidP="007972C0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PROTOKÓŁ</w:t>
      </w:r>
      <w:r>
        <w:rPr>
          <w:rFonts w:asciiTheme="minorHAnsi" w:hAnsiTheme="minorHAnsi" w:cs="Arial"/>
          <w:b/>
          <w:sz w:val="24"/>
        </w:rPr>
        <w:t xml:space="preserve"> CZYSZCZENIE I DEZYNFEKCJA PRZEWODÓW WENTYLACJI</w:t>
      </w:r>
    </w:p>
    <w:p w14:paraId="5C5FD398" w14:textId="23C3B16D" w:rsidR="007972C0" w:rsidRPr="003D767E" w:rsidRDefault="007972C0" w:rsidP="007972C0">
      <w:pPr>
        <w:jc w:val="center"/>
        <w:rPr>
          <w:rFonts w:asciiTheme="minorHAnsi" w:hAnsiTheme="minorHAnsi" w:cs="Arial"/>
          <w:b/>
          <w:sz w:val="24"/>
        </w:rPr>
      </w:pPr>
    </w:p>
    <w:p w14:paraId="63455757" w14:textId="77777777" w:rsidR="007972C0" w:rsidRDefault="007972C0" w:rsidP="007972C0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 xml:space="preserve"> NUMER </w:t>
      </w:r>
      <w:r>
        <w:rPr>
          <w:rFonts w:asciiTheme="minorHAnsi" w:hAnsiTheme="minorHAnsi" w:cs="Arial"/>
          <w:b/>
          <w:sz w:val="24"/>
        </w:rPr>
        <w:t xml:space="preserve"> ….../ŚW/……../….….</w:t>
      </w:r>
    </w:p>
    <w:p w14:paraId="76349EBC" w14:textId="77777777" w:rsidR="007972C0" w:rsidRPr="00361ADB" w:rsidRDefault="007972C0" w:rsidP="007972C0">
      <w:pPr>
        <w:jc w:val="center"/>
        <w:rPr>
          <w:rFonts w:asciiTheme="minorHAnsi" w:hAnsiTheme="minorHAnsi" w:cs="Arial"/>
          <w:sz w:val="24"/>
          <w:vertAlign w:val="superscript"/>
        </w:rPr>
      </w:pPr>
      <w:r>
        <w:rPr>
          <w:rFonts w:asciiTheme="minorHAnsi" w:hAnsiTheme="minorHAnsi" w:cs="Arial"/>
          <w:sz w:val="24"/>
          <w:vertAlign w:val="superscript"/>
        </w:rPr>
        <w:t xml:space="preserve">      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nr </w:t>
      </w:r>
      <w:r>
        <w:rPr>
          <w:rFonts w:asciiTheme="minorHAnsi" w:hAnsiTheme="minorHAnsi" w:cs="Arial"/>
          <w:sz w:val="24"/>
          <w:vertAlign w:val="superscript"/>
        </w:rPr>
        <w:t xml:space="preserve">               </w:t>
      </w:r>
      <w:r w:rsidRPr="00361ADB">
        <w:rPr>
          <w:rFonts w:asciiTheme="minorHAnsi" w:hAnsiTheme="minorHAnsi" w:cs="Arial"/>
          <w:sz w:val="24"/>
          <w:vertAlign w:val="superscript"/>
        </w:rPr>
        <w:t xml:space="preserve">miesiąc </w:t>
      </w:r>
      <w:r>
        <w:rPr>
          <w:rFonts w:asciiTheme="minorHAnsi" w:hAnsiTheme="minorHAnsi" w:cs="Arial"/>
          <w:sz w:val="24"/>
          <w:vertAlign w:val="superscript"/>
        </w:rPr>
        <w:t xml:space="preserve">    </w:t>
      </w:r>
      <w:r w:rsidRPr="00361ADB">
        <w:rPr>
          <w:rFonts w:asciiTheme="minorHAnsi" w:hAnsiTheme="minorHAnsi" w:cs="Arial"/>
          <w:sz w:val="24"/>
          <w:vertAlign w:val="superscript"/>
        </w:rPr>
        <w:t>rok</w:t>
      </w:r>
    </w:p>
    <w:p w14:paraId="5BBA9558" w14:textId="77777777" w:rsidR="007972C0" w:rsidRPr="003D767E" w:rsidRDefault="007972C0" w:rsidP="007972C0">
      <w:pPr>
        <w:jc w:val="center"/>
        <w:rPr>
          <w:rFonts w:asciiTheme="minorHAnsi" w:hAnsiTheme="minorHAnsi" w:cs="Arial"/>
          <w:b/>
          <w:sz w:val="24"/>
        </w:rPr>
      </w:pPr>
      <w:r w:rsidRPr="003D767E">
        <w:rPr>
          <w:rFonts w:asciiTheme="minorHAnsi" w:hAnsiTheme="minorHAnsi" w:cs="Arial"/>
          <w:b/>
          <w:sz w:val="24"/>
        </w:rPr>
        <w:t>UL. ŚWIERKOWA 10, 61-472 POZNAŃ</w:t>
      </w:r>
    </w:p>
    <w:p w14:paraId="73995507" w14:textId="77777777" w:rsidR="007972C0" w:rsidRDefault="007972C0" w:rsidP="00FD042F">
      <w:pPr>
        <w:jc w:val="center"/>
        <w:rPr>
          <w:rFonts w:asciiTheme="minorHAnsi" w:hAnsiTheme="minorHAnsi" w:cs="Arial"/>
          <w:b/>
          <w:sz w:val="24"/>
        </w:rPr>
      </w:pPr>
    </w:p>
    <w:p w14:paraId="10A5DC24" w14:textId="77777777" w:rsidR="00382F78" w:rsidRPr="002C64DC" w:rsidRDefault="00382F78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14:paraId="0E6D67A6" w14:textId="77777777" w:rsidTr="001B220E">
        <w:trPr>
          <w:trHeight w:hRule="exact" w:val="833"/>
        </w:trPr>
        <w:tc>
          <w:tcPr>
            <w:tcW w:w="567" w:type="dxa"/>
            <w:vAlign w:val="center"/>
          </w:tcPr>
          <w:p w14:paraId="45FB0681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A3549E5" w14:textId="77777777" w:rsidR="007273E3" w:rsidRPr="00382F78" w:rsidRDefault="00FD042F" w:rsidP="001B220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LOKALIZACJA  </w:t>
            </w:r>
            <w:r w:rsidR="001B220E">
              <w:rPr>
                <w:rFonts w:asciiTheme="minorHAnsi" w:hAnsiTheme="minorHAnsi" w:cs="Arial"/>
                <w:sz w:val="22"/>
                <w:szCs w:val="22"/>
              </w:rPr>
              <w:t xml:space="preserve">INSTALACJI / SYSTEMU WENTYLACJI </w:t>
            </w:r>
            <w:r>
              <w:rPr>
                <w:rFonts w:asciiTheme="minorHAnsi" w:hAnsiTheme="minorHAnsi" w:cs="Arial"/>
                <w:sz w:val="22"/>
                <w:szCs w:val="22"/>
              </w:rPr>
              <w:t>(pomieszczenie/piętro)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960B785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AD25716" w14:textId="77777777" w:rsidTr="001B220E">
        <w:trPr>
          <w:trHeight w:hRule="exact" w:val="927"/>
        </w:trPr>
        <w:tc>
          <w:tcPr>
            <w:tcW w:w="567" w:type="dxa"/>
            <w:vAlign w:val="center"/>
          </w:tcPr>
          <w:p w14:paraId="162E0860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F03FFC5" w14:textId="77777777" w:rsidR="00C92BB0" w:rsidRPr="002C64DC" w:rsidRDefault="001B220E" w:rsidP="00C92BB0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INSTALACJA NAWIEWU/WYWIEWU </w:t>
            </w:r>
            <w:r w:rsidRPr="002C64DC">
              <w:rPr>
                <w:rFonts w:asciiTheme="minorHAnsi" w:hAnsiTheme="minorHAnsi" w:cs="Arial"/>
                <w:sz w:val="24"/>
              </w:rPr>
              <w:t>*)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7273E3" w:rsidRPr="00382F78">
              <w:rPr>
                <w:rFonts w:asciiTheme="minorHAnsi" w:hAnsiTheme="minorHAnsi" w:cs="Arial"/>
                <w:sz w:val="22"/>
                <w:szCs w:val="22"/>
              </w:rPr>
              <w:t xml:space="preserve"> URZĄDZENIA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/SYSTEMU/ CENTRALI WENTYLACYJNEJ</w:t>
            </w:r>
            <w:r w:rsidR="00C92BB0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C92BB0" w:rsidRPr="002C64DC">
              <w:rPr>
                <w:rFonts w:asciiTheme="minorHAnsi" w:hAnsiTheme="minorHAnsi" w:cs="Arial"/>
              </w:rPr>
              <w:t xml:space="preserve">*) </w:t>
            </w:r>
            <w:r w:rsidR="00C92BB0">
              <w:rPr>
                <w:rFonts w:asciiTheme="minorHAnsi" w:hAnsiTheme="minorHAnsi" w:cs="Arial"/>
              </w:rPr>
              <w:t>niepotrzebne skreślić</w:t>
            </w:r>
          </w:p>
          <w:p w14:paraId="577831E9" w14:textId="77777777" w:rsidR="007273E3" w:rsidRPr="00382F78" w:rsidRDefault="007273E3" w:rsidP="001B22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91F8F89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220E" w14:paraId="4B6D84CD" w14:textId="77777777" w:rsidTr="001B220E">
        <w:trPr>
          <w:trHeight w:hRule="exact" w:val="1951"/>
        </w:trPr>
        <w:tc>
          <w:tcPr>
            <w:tcW w:w="567" w:type="dxa"/>
            <w:vAlign w:val="center"/>
          </w:tcPr>
          <w:p w14:paraId="42639213" w14:textId="77777777" w:rsidR="001B220E" w:rsidRPr="00382F78" w:rsidRDefault="001B220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0E7CDC1" w14:textId="77777777" w:rsidR="001B220E" w:rsidRPr="00382F78" w:rsidRDefault="001B220E" w:rsidP="001B22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ZASTOSOWANE URZĄDZENIA CZYSZCZĄCE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7CD1956" w14:textId="77777777" w:rsidR="001B220E" w:rsidRDefault="001B220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251E93C" w14:textId="77777777" w:rsidR="001B220E" w:rsidRPr="00382F78" w:rsidRDefault="001B220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220E" w14:paraId="423857FE" w14:textId="77777777" w:rsidTr="001B220E">
        <w:trPr>
          <w:trHeight w:hRule="exact" w:val="1073"/>
        </w:trPr>
        <w:tc>
          <w:tcPr>
            <w:tcW w:w="567" w:type="dxa"/>
            <w:vAlign w:val="center"/>
          </w:tcPr>
          <w:p w14:paraId="438C9CCA" w14:textId="77777777" w:rsidR="001B220E" w:rsidRDefault="001B220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467D5F1" w14:textId="77777777" w:rsidR="001B220E" w:rsidRPr="00382F78" w:rsidRDefault="001B220E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ZASTOSOWANIE ŚRODKI DO CZYSZCZENIA I DEZYNFEKCJI PRZEWODÓW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E8728E3" w14:textId="77777777" w:rsidR="001B220E" w:rsidRPr="00382F78" w:rsidRDefault="001B220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696C0815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069488B6" w14:textId="77777777" w:rsidR="007273E3" w:rsidRPr="00382F78" w:rsidRDefault="001B220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="007273E3" w:rsidRPr="00382F7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B4D7501" w14:textId="77777777" w:rsidR="00382F78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 xml:space="preserve">DATA WYKONANIA </w:t>
            </w:r>
            <w:r w:rsidR="001B220E">
              <w:rPr>
                <w:rFonts w:asciiTheme="minorHAnsi" w:hAnsiTheme="minorHAnsi"/>
                <w:sz w:val="22"/>
                <w:szCs w:val="22"/>
              </w:rPr>
              <w:t xml:space="preserve">CZYSZCZENIA I DEZYNFEKCJI </w:t>
            </w:r>
          </w:p>
          <w:p w14:paraId="358E5465" w14:textId="77777777" w:rsidR="007273E3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>*) data w formacie dzień/miesiąc/rok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04886E7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07F085C" w14:textId="77777777" w:rsidR="002D0236" w:rsidRDefault="002D0236"/>
    <w:p w14:paraId="54709F7E" w14:textId="77777777" w:rsidR="002D0236" w:rsidRDefault="002D0236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2D0236" w14:paraId="2B0D6B3B" w14:textId="77777777" w:rsidTr="006B3F0A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3782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5E9D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4C8C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7F11AA8C" w14:textId="77777777" w:rsidTr="006B3F0A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77E2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EFE66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2684C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EBE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2D0236" w:rsidRPr="002D0236" w14:paraId="70948A41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8AE73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970C8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Inwentaryzacja przebiegu instalacji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 xml:space="preserve"> – przewodów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87DE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3BBB2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5B82ECC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8E3B7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49FF2" w14:textId="77777777" w:rsidR="002D0236" w:rsidRPr="002D0236" w:rsidRDefault="007A5B28" w:rsidP="001B220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Kontrola</w:t>
            </w:r>
            <w:r w:rsidR="001B220E">
              <w:rPr>
                <w:rFonts w:asciiTheme="minorHAnsi" w:hAnsiTheme="minorHAnsi" w:cs="Tahoma"/>
                <w:sz w:val="22"/>
                <w:szCs w:val="22"/>
              </w:rPr>
              <w:t xml:space="preserve"> stanu kanałów sztywnych</w:t>
            </w:r>
            <w:r w:rsidRPr="007A5B28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1B220E">
              <w:rPr>
                <w:rFonts w:asciiTheme="minorHAnsi" w:hAnsiTheme="minorHAnsi" w:cs="Tahoma"/>
                <w:sz w:val="22"/>
                <w:szCs w:val="22"/>
              </w:rPr>
              <w:t xml:space="preserve">–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aparat/</w:t>
            </w:r>
            <w:r w:rsidR="001B220E">
              <w:rPr>
                <w:rFonts w:asciiTheme="minorHAnsi" w:hAnsiTheme="minorHAnsi" w:cs="Tahoma"/>
                <w:sz w:val="22"/>
                <w:szCs w:val="22"/>
              </w:rPr>
              <w:t>kamera inspekcyjna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8F727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E971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3BFB6727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7F3DE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3687C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stanu przewodów elastycznych –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aparat/</w:t>
            </w:r>
            <w:r>
              <w:rPr>
                <w:rFonts w:asciiTheme="minorHAnsi" w:hAnsiTheme="minorHAnsi" w:cs="Tahoma"/>
                <w:sz w:val="22"/>
                <w:szCs w:val="22"/>
              </w:rPr>
              <w:t>kamera inspekcyjna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C38E8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010A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647F7F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11B82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929FC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przewodów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 xml:space="preserve">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87A2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C1896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313CB538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00DBB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B7A59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Dezynfekcja przewodów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 xml:space="preserve">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1AA1B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7BEBA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CEDF615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10269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61A30" w14:textId="77777777" w:rsidR="002D0236" w:rsidRPr="002D0236" w:rsidRDefault="00C92BB0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 uzupełnienie rewizji na instalacji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76514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D73B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3F01218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672AD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lastRenderedPageBreak/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A11AC" w14:textId="77777777" w:rsidR="002D0236" w:rsidRPr="002D0236" w:rsidRDefault="00C92BB0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stanu klap pożarowych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49727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785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3F0A" w:rsidRPr="002D0236" w14:paraId="357E7F17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30BEC" w14:textId="77777777" w:rsidR="006B3F0A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D111D" w14:textId="77777777" w:rsidR="006B3F0A" w:rsidRPr="006B3F0A" w:rsidRDefault="00C92BB0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innych elementów np. mocowań przewodów instalacji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637BD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51BF5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D232BD5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D36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AC1DF" w14:textId="77777777" w:rsidR="002D0236" w:rsidRPr="002D0236" w:rsidRDefault="00FD042F" w:rsidP="00C92BB0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anemostat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ów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wywiewu i nawiewu na instalacji 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C7F60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F46FE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86B5E25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54EA3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6AF44" w14:textId="77777777" w:rsidR="002D0236" w:rsidRPr="002D0236" w:rsidRDefault="00FD042F" w:rsidP="00C92BB0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 xml:space="preserve">Kontrola ogólnego stanu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instalacji</w:t>
            </w:r>
            <w:r w:rsidRPr="00D578B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7454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B64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7A0797CA" w14:textId="77777777" w:rsidR="002D0236" w:rsidRPr="00C35C86" w:rsidRDefault="002D0236" w:rsidP="002D0236">
      <w:pPr>
        <w:spacing w:line="360" w:lineRule="auto"/>
        <w:rPr>
          <w:rFonts w:asciiTheme="minorHAnsi" w:hAnsiTheme="minorHAnsi"/>
        </w:rPr>
      </w:pPr>
    </w:p>
    <w:p w14:paraId="1057253C" w14:textId="77777777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>UŻYTE MATERIAŁY</w:t>
      </w:r>
      <w:r w:rsidR="00960962">
        <w:rPr>
          <w:rFonts w:asciiTheme="minorHAnsi" w:hAnsiTheme="minorHAnsi" w:cs="Arial"/>
          <w:b/>
          <w:sz w:val="24"/>
          <w:szCs w:val="24"/>
        </w:rPr>
        <w:t xml:space="preserve">  (ŚRODKI CZYSZCZENIA I DEZYNFEKCJI) WRAZ Z ATESTAMI</w:t>
      </w:r>
      <w:r w:rsidR="00C92BB0">
        <w:rPr>
          <w:rFonts w:asciiTheme="minorHAnsi" w:hAnsiTheme="minorHAnsi" w:cs="Arial"/>
          <w:b/>
          <w:sz w:val="24"/>
          <w:szCs w:val="24"/>
        </w:rPr>
        <w:t xml:space="preserve"> </w:t>
      </w:r>
      <w:r w:rsidRPr="002D0236">
        <w:rPr>
          <w:rFonts w:asciiTheme="minorHAnsi" w:hAnsiTheme="minorHAnsi" w:cs="Arial"/>
          <w:b/>
          <w:sz w:val="24"/>
          <w:szCs w:val="24"/>
        </w:rPr>
        <w:t xml:space="preserve">: </w:t>
      </w:r>
    </w:p>
    <w:p w14:paraId="7A3C2438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704665BD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57B9E4FE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 xml:space="preserve">UWAGI I ZALECENIA ODNOŚNIE DALSZEGO EKSPLOATOWANIA </w:t>
      </w:r>
      <w:r w:rsidR="00C92BB0">
        <w:rPr>
          <w:rFonts w:asciiTheme="minorHAnsi" w:hAnsiTheme="minorHAnsi" w:cs="Arial"/>
          <w:b/>
          <w:sz w:val="24"/>
          <w:szCs w:val="24"/>
        </w:rPr>
        <w:t>INSTALACJI</w:t>
      </w:r>
      <w:r w:rsidRPr="00C35C86">
        <w:rPr>
          <w:rFonts w:asciiTheme="minorHAnsi" w:hAnsiTheme="minorHAnsi" w:cs="Arial"/>
          <w:b/>
          <w:sz w:val="24"/>
          <w:szCs w:val="24"/>
        </w:rPr>
        <w:t>:</w:t>
      </w:r>
    </w:p>
    <w:p w14:paraId="1192BC51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54F3350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0A704D45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1151154E" w14:textId="77777777" w:rsidR="00C35C86" w:rsidRPr="002D0236" w:rsidRDefault="00C35C86" w:rsidP="002D0236">
      <w:pPr>
        <w:jc w:val="both"/>
        <w:rPr>
          <w:rFonts w:asciiTheme="minorHAnsi" w:hAnsiTheme="minorHAnsi" w:cs="Arial"/>
          <w:sz w:val="24"/>
          <w:szCs w:val="24"/>
        </w:rPr>
      </w:pPr>
    </w:p>
    <w:p w14:paraId="6EAAFE84" w14:textId="77777777" w:rsidR="00FD042F" w:rsidRDefault="002D0236" w:rsidP="00FD042F"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  <w:r w:rsidR="00FD042F">
        <w:rPr>
          <w:rFonts w:asciiTheme="minorHAnsi" w:hAnsiTheme="minorHAnsi" w:cs="Arial"/>
          <w:sz w:val="24"/>
          <w:szCs w:val="24"/>
        </w:rPr>
        <w:t xml:space="preserve">   </w:t>
      </w:r>
    </w:p>
    <w:p w14:paraId="30F2FC19" w14:textId="77777777" w:rsidR="00FD042F" w:rsidRDefault="00FD042F" w:rsidP="00FD042F">
      <w:r>
        <w:t>*</w:t>
      </w:r>
      <w:r>
        <w:rPr>
          <w:rFonts w:asciiTheme="minorHAnsi" w:hAnsiTheme="minorHAnsi"/>
        </w:rPr>
        <w:t>niepotrzebne skreślić</w:t>
      </w:r>
    </w:p>
    <w:p w14:paraId="74BE2585" w14:textId="77777777" w:rsidR="002D0236" w:rsidRDefault="002D0236" w:rsidP="002D0236">
      <w:pPr>
        <w:spacing w:line="360" w:lineRule="auto"/>
        <w:jc w:val="both"/>
        <w:rPr>
          <w:rFonts w:ascii="Arial" w:eastAsia="Arial" w:hAnsi="Arial" w:cs="Arial"/>
          <w:b/>
        </w:rPr>
      </w:pPr>
      <w:r w:rsidRPr="002D0236">
        <w:rPr>
          <w:rFonts w:ascii="Arial" w:eastAsia="Arial" w:hAnsi="Arial" w:cs="Arial"/>
          <w:b/>
        </w:rPr>
        <w:t xml:space="preserve">      </w:t>
      </w:r>
    </w:p>
    <w:p w14:paraId="7AA91571" w14:textId="79345B06" w:rsidR="00FD042F" w:rsidRPr="00E97EB4" w:rsidRDefault="00E97EB4" w:rsidP="00FD042F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43A89593" w14:textId="77777777" w:rsidR="00FD042F" w:rsidRDefault="00FD042F" w:rsidP="00FD042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 w:rsidR="00C92BB0">
        <w:rPr>
          <w:rFonts w:eastAsia="Arial" w:cs="Arial"/>
        </w:rPr>
        <w:t xml:space="preserve">/film 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 w:rsidR="00C92BB0">
        <w:rPr>
          <w:rFonts w:eastAsia="Arial" w:cs="Arial"/>
        </w:rPr>
        <w:t>/inspekcji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 dokumentujące czynności </w:t>
      </w:r>
      <w:r w:rsidR="00C92BB0">
        <w:rPr>
          <w:rFonts w:eastAsia="Arial" w:cs="Arial"/>
        </w:rPr>
        <w:t xml:space="preserve"> związane z czyszczeniem i dezynfekcją przewodów wentylacji </w:t>
      </w:r>
      <w:r>
        <w:rPr>
          <w:rFonts w:eastAsia="Arial" w:cs="Arial"/>
        </w:rPr>
        <w:t xml:space="preserve">oraz uwagi co do stanu </w:t>
      </w:r>
      <w:r w:rsidR="00C92BB0">
        <w:rPr>
          <w:rFonts w:eastAsia="Arial" w:cs="Arial"/>
        </w:rPr>
        <w:t>instalacji</w:t>
      </w:r>
      <w:r>
        <w:rPr>
          <w:rFonts w:eastAsia="Arial" w:cs="Arial"/>
        </w:rPr>
        <w:t xml:space="preserve"> i zauważonych nieprawidłowości</w:t>
      </w:r>
    </w:p>
    <w:p w14:paraId="357EF641" w14:textId="77777777" w:rsidR="00960962" w:rsidRPr="00CE3D79" w:rsidRDefault="00960962" w:rsidP="00FD042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>
        <w:rPr>
          <w:rFonts w:eastAsia="Arial" w:cs="Arial"/>
        </w:rPr>
        <w:t>Atesty użytych środków do czyszczenia  i dezynfekcji przewodów wentylacji</w:t>
      </w:r>
    </w:p>
    <w:p w14:paraId="62B9EAE3" w14:textId="6156B02A" w:rsidR="00CA7446" w:rsidRDefault="002D0236" w:rsidP="00CA7446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</w:t>
      </w:r>
    </w:p>
    <w:p w14:paraId="55B11D0A" w14:textId="06B3E40D" w:rsidR="007972C0" w:rsidRDefault="007972C0" w:rsidP="00CA7446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3E406AEA" w14:textId="77777777" w:rsidR="007972C0" w:rsidRDefault="007972C0" w:rsidP="00CA7446">
      <w:pPr>
        <w:spacing w:line="360" w:lineRule="auto"/>
        <w:jc w:val="both"/>
        <w:rPr>
          <w:rFonts w:ascii="Arial" w:eastAsia="Arial" w:hAnsi="Arial" w:cs="Arial"/>
        </w:rPr>
      </w:pPr>
    </w:p>
    <w:p w14:paraId="1174E70D" w14:textId="1D0C9EDB" w:rsidR="00CA7446" w:rsidRDefault="00CA744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Theme="minorHAnsi" w:hAnsiTheme="minorHAnsi" w:cs="Arial"/>
          <w:sz w:val="24"/>
          <w:szCs w:val="24"/>
        </w:rPr>
        <w:t xml:space="preserve">        </w:t>
      </w:r>
      <w:r w:rsidR="00E97EB4">
        <w:rPr>
          <w:rFonts w:asciiTheme="minorHAnsi" w:hAnsiTheme="minorHAnsi" w:cs="Arial"/>
          <w:sz w:val="24"/>
          <w:szCs w:val="24"/>
        </w:rPr>
        <w:t xml:space="preserve">         </w:t>
      </w:r>
      <w:r>
        <w:rPr>
          <w:rFonts w:asciiTheme="minorHAnsi" w:hAnsiTheme="minorHAnsi" w:cs="Arial"/>
          <w:sz w:val="24"/>
          <w:szCs w:val="24"/>
        </w:rPr>
        <w:t xml:space="preserve">  Z</w:t>
      </w:r>
      <w:r w:rsidR="00E97EB4">
        <w:rPr>
          <w:rFonts w:asciiTheme="minorHAnsi" w:hAnsiTheme="minorHAnsi" w:cs="Arial"/>
          <w:sz w:val="24"/>
          <w:szCs w:val="24"/>
        </w:rPr>
        <w:t>AMAWIAJĄCY</w:t>
      </w:r>
      <w:r w:rsidR="00E97EB4">
        <w:rPr>
          <w:rFonts w:asciiTheme="minorHAnsi" w:hAnsiTheme="minorHAnsi" w:cs="Arial"/>
          <w:sz w:val="24"/>
          <w:szCs w:val="24"/>
        </w:rPr>
        <w:tab/>
      </w:r>
      <w:r w:rsidR="00E97EB4">
        <w:rPr>
          <w:rFonts w:asciiTheme="minorHAnsi" w:hAnsiTheme="minorHAnsi" w:cs="Arial"/>
          <w:sz w:val="24"/>
          <w:szCs w:val="24"/>
        </w:rPr>
        <w:tab/>
      </w:r>
      <w:r w:rsidR="00E97EB4">
        <w:rPr>
          <w:rFonts w:asciiTheme="minorHAnsi" w:hAnsiTheme="minorHAnsi" w:cs="Arial"/>
          <w:sz w:val="24"/>
          <w:szCs w:val="24"/>
        </w:rPr>
        <w:tab/>
      </w:r>
      <w:r w:rsidR="00E97EB4">
        <w:rPr>
          <w:rFonts w:asciiTheme="minorHAnsi" w:hAnsiTheme="minorHAnsi" w:cs="Arial"/>
          <w:sz w:val="24"/>
          <w:szCs w:val="24"/>
        </w:rPr>
        <w:tab/>
      </w:r>
      <w:r w:rsidR="00E97EB4">
        <w:rPr>
          <w:rFonts w:asciiTheme="minorHAnsi" w:hAnsiTheme="minorHAnsi" w:cs="Arial"/>
          <w:sz w:val="24"/>
          <w:szCs w:val="24"/>
        </w:rPr>
        <w:tab/>
        <w:t xml:space="preserve">        </w:t>
      </w:r>
      <w:r>
        <w:rPr>
          <w:rFonts w:asciiTheme="minorHAnsi" w:hAnsiTheme="minorHAnsi" w:cs="Arial"/>
          <w:sz w:val="24"/>
          <w:szCs w:val="24"/>
        </w:rPr>
        <w:t>WYKONAWCA</w:t>
      </w:r>
    </w:p>
    <w:p w14:paraId="4CD0965E" w14:textId="620E1F85" w:rsidR="00CA7446" w:rsidRDefault="00CA7446" w:rsidP="00CA744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52DC1D23" w14:textId="77777777" w:rsidR="007972C0" w:rsidRDefault="007972C0" w:rsidP="00CA744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79257A46" w14:textId="77777777" w:rsidR="00CA7446" w:rsidRDefault="00CA7446" w:rsidP="00CA7446">
      <w:pPr>
        <w:ind w:left="424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</w:t>
      </w:r>
      <w:r>
        <w:rPr>
          <w:rFonts w:asciiTheme="minorHAnsi" w:hAnsiTheme="minorHAnsi" w:cs="Arial"/>
        </w:rPr>
        <w:tab/>
      </w:r>
    </w:p>
    <w:p w14:paraId="3C4A87BD" w14:textId="2789B631" w:rsidR="00CA7446" w:rsidRDefault="00CA7446" w:rsidP="00E97EB4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>
        <w:rPr>
          <w:rFonts w:asciiTheme="minorHAnsi" w:hAnsiTheme="minorHAnsi"/>
        </w:rPr>
        <w:tab/>
        <w:t xml:space="preserve">    </w:t>
      </w:r>
      <w:r w:rsidR="00E97EB4">
        <w:rPr>
          <w:rFonts w:asciiTheme="minorHAnsi" w:hAnsiTheme="minorHAnsi"/>
        </w:rPr>
        <w:t xml:space="preserve">  </w:t>
      </w:r>
      <w:r>
        <w:rPr>
          <w:rFonts w:asciiTheme="minorHAnsi" w:hAnsiTheme="minorHAnsi" w:cs="Arial"/>
        </w:rPr>
        <w:t>Podpis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  <w:r>
        <w:rPr>
          <w:rFonts w:asciiTheme="minorHAnsi" w:hAnsiTheme="minorHAnsi"/>
        </w:rPr>
        <w:t>, data i godzina zakończenia usługi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   </w:t>
      </w:r>
    </w:p>
    <w:sectPr w:rsidR="00CA7446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36"/>
    <w:rsid w:val="00012021"/>
    <w:rsid w:val="001559C0"/>
    <w:rsid w:val="001B220E"/>
    <w:rsid w:val="002C64DC"/>
    <w:rsid w:val="002D0236"/>
    <w:rsid w:val="00382F78"/>
    <w:rsid w:val="003D596C"/>
    <w:rsid w:val="00477C12"/>
    <w:rsid w:val="004F08BB"/>
    <w:rsid w:val="006B3F0A"/>
    <w:rsid w:val="006F4010"/>
    <w:rsid w:val="007273E3"/>
    <w:rsid w:val="007972C0"/>
    <w:rsid w:val="007A5B28"/>
    <w:rsid w:val="0082101C"/>
    <w:rsid w:val="008C3E49"/>
    <w:rsid w:val="0093165C"/>
    <w:rsid w:val="00960962"/>
    <w:rsid w:val="009F203D"/>
    <w:rsid w:val="009F73AB"/>
    <w:rsid w:val="00AB2DC7"/>
    <w:rsid w:val="00AF3A0D"/>
    <w:rsid w:val="00BB5FB5"/>
    <w:rsid w:val="00BF535D"/>
    <w:rsid w:val="00C35C86"/>
    <w:rsid w:val="00C92BB0"/>
    <w:rsid w:val="00CA7446"/>
    <w:rsid w:val="00D16589"/>
    <w:rsid w:val="00D578B6"/>
    <w:rsid w:val="00D80532"/>
    <w:rsid w:val="00E2627A"/>
    <w:rsid w:val="00E84C51"/>
    <w:rsid w:val="00E97EB4"/>
    <w:rsid w:val="00FD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1FB1"/>
  <w15:docId w15:val="{AB2035FE-F9AA-461D-8948-D09119E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B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F7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F78"/>
    <w:rPr>
      <w:rFonts w:ascii="Segoe UI" w:eastAsia="Times New Roman" w:hAnsi="Segoe UI" w:cs="Mangal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0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021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021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0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021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Ewelina Maciuba</cp:lastModifiedBy>
  <cp:revision>9</cp:revision>
  <cp:lastPrinted>2022-04-20T06:37:00Z</cp:lastPrinted>
  <dcterms:created xsi:type="dcterms:W3CDTF">2022-03-22T10:55:00Z</dcterms:created>
  <dcterms:modified xsi:type="dcterms:W3CDTF">2024-06-06T09:09:00Z</dcterms:modified>
</cp:coreProperties>
</file>