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26904" w14:textId="46F6E1FD" w:rsidR="00114920" w:rsidRPr="00776895" w:rsidRDefault="00F05351" w:rsidP="00C54D41">
      <w:pPr>
        <w:spacing w:after="0" w:line="240" w:lineRule="auto"/>
        <w:ind w:left="993" w:hanging="993"/>
        <w:jc w:val="right"/>
        <w:rPr>
          <w:rFonts w:ascii="Arial" w:eastAsia="Times New Roman" w:hAnsi="Arial" w:cs="Arial"/>
          <w:bCs/>
          <w:lang w:val="pl-PL" w:eastAsia="pl-PL"/>
        </w:rPr>
      </w:pPr>
      <w:r>
        <w:rPr>
          <w:rFonts w:ascii="Arial" w:eastAsia="Times New Roman" w:hAnsi="Arial" w:cs="Arial"/>
          <w:bCs/>
          <w:lang w:val="pl-PL" w:eastAsia="pl-PL"/>
        </w:rPr>
        <w:t xml:space="preserve"> </w:t>
      </w:r>
      <w:r w:rsidRPr="00776895">
        <w:rPr>
          <w:rFonts w:ascii="Arial" w:eastAsia="Times New Roman" w:hAnsi="Arial" w:cs="Arial"/>
          <w:bCs/>
          <w:lang w:val="pl-PL" w:eastAsia="pl-PL"/>
        </w:rPr>
        <w:t>Nr postępowania: A-ZPI.272.2.13</w:t>
      </w:r>
      <w:r w:rsidR="00C272A8" w:rsidRPr="00776895">
        <w:rPr>
          <w:rFonts w:ascii="Arial" w:eastAsia="Times New Roman" w:hAnsi="Arial" w:cs="Arial"/>
          <w:bCs/>
          <w:lang w:val="pl-PL" w:eastAsia="pl-PL"/>
        </w:rPr>
        <w:t xml:space="preserve">.2024.JM3              </w:t>
      </w:r>
      <w:r w:rsidRPr="00776895">
        <w:rPr>
          <w:rFonts w:ascii="Arial" w:eastAsia="Times New Roman" w:hAnsi="Arial" w:cs="Arial"/>
          <w:bCs/>
          <w:lang w:val="pl-PL" w:eastAsia="pl-PL"/>
        </w:rPr>
        <w:t xml:space="preserve">  </w:t>
      </w:r>
      <w:r w:rsidR="00C272A8" w:rsidRPr="00776895">
        <w:rPr>
          <w:rFonts w:ascii="Arial" w:eastAsia="Times New Roman" w:hAnsi="Arial" w:cs="Arial"/>
          <w:bCs/>
          <w:lang w:val="pl-PL" w:eastAsia="pl-PL"/>
        </w:rPr>
        <w:t xml:space="preserve">                                                                                                              </w:t>
      </w:r>
      <w:r w:rsidR="00433EB0" w:rsidRPr="00776895">
        <w:rPr>
          <w:rFonts w:ascii="Arial" w:eastAsia="Times New Roman" w:hAnsi="Arial" w:cs="Arial"/>
          <w:bCs/>
          <w:lang w:val="pl-PL" w:eastAsia="pl-PL"/>
        </w:rPr>
        <w:t xml:space="preserve">Załącznik nr </w:t>
      </w:r>
      <w:r w:rsidR="00462E33" w:rsidRPr="00776895">
        <w:rPr>
          <w:rFonts w:ascii="Arial" w:eastAsia="Times New Roman" w:hAnsi="Arial" w:cs="Arial"/>
          <w:bCs/>
          <w:lang w:val="pl-PL" w:eastAsia="pl-PL"/>
        </w:rPr>
        <w:t>2</w:t>
      </w:r>
      <w:r w:rsidR="00114920" w:rsidRPr="00776895">
        <w:rPr>
          <w:rFonts w:ascii="Arial" w:eastAsia="Times New Roman" w:hAnsi="Arial" w:cs="Arial"/>
          <w:bCs/>
          <w:lang w:val="pl-PL" w:eastAsia="pl-PL"/>
        </w:rPr>
        <w:t xml:space="preserve"> do SWZ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7"/>
      </w:tblGrid>
      <w:tr w:rsidR="00776895" w:rsidRPr="00776895" w14:paraId="105D29C4" w14:textId="77777777" w:rsidTr="00C272A8">
        <w:tc>
          <w:tcPr>
            <w:tcW w:w="14317" w:type="dxa"/>
            <w:shd w:val="clear" w:color="auto" w:fill="auto"/>
          </w:tcPr>
          <w:p w14:paraId="0BFB06CD" w14:textId="77777777" w:rsidR="00C272A8" w:rsidRPr="00776895" w:rsidRDefault="00C272A8" w:rsidP="00C272A8">
            <w:pPr>
              <w:tabs>
                <w:tab w:val="left" w:pos="0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Cs w:val="24"/>
                <w:u w:val="single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szCs w:val="24"/>
                <w:u w:val="single"/>
                <w:lang w:val="pl-PL" w:eastAsia="pl-PL"/>
              </w:rPr>
              <w:t>Uwaga!</w:t>
            </w:r>
          </w:p>
          <w:p w14:paraId="38409DFF" w14:textId="3F6AA249" w:rsidR="00C272A8" w:rsidRPr="00776895" w:rsidRDefault="00F05351" w:rsidP="00C272A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szCs w:val="24"/>
                <w:lang w:val="pl-PL" w:eastAsia="pl-PL"/>
              </w:rPr>
              <w:t>Niniejszy dokument</w:t>
            </w:r>
            <w:r w:rsidR="00C272A8" w:rsidRPr="00776895">
              <w:rPr>
                <w:rFonts w:ascii="Arial" w:eastAsia="Times New Roman" w:hAnsi="Arial" w:cs="Arial"/>
                <w:b/>
                <w:bCs/>
                <w:szCs w:val="24"/>
                <w:lang w:val="pl-PL" w:eastAsia="pl-PL"/>
              </w:rPr>
              <w:t xml:space="preserve"> należy podpisać elektronicznym kwalifikowanym podpisem lub elektronicznym podpisem zaufanym </w:t>
            </w:r>
          </w:p>
          <w:p w14:paraId="21FA09F8" w14:textId="77777777" w:rsidR="00C272A8" w:rsidRPr="00776895" w:rsidRDefault="00C272A8" w:rsidP="00C272A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szCs w:val="24"/>
                <w:lang w:eastAsia="pl-PL"/>
              </w:rPr>
              <w:t>lub elektronicznym podpisem osobistym</w:t>
            </w:r>
          </w:p>
        </w:tc>
      </w:tr>
    </w:tbl>
    <w:p w14:paraId="30D240E9" w14:textId="43D0FFF1" w:rsidR="00C272A8" w:rsidRPr="00776895" w:rsidRDefault="00C272A8" w:rsidP="00A47321">
      <w:pPr>
        <w:spacing w:after="0" w:line="276" w:lineRule="auto"/>
        <w:jc w:val="center"/>
        <w:rPr>
          <w:rFonts w:ascii="Arial" w:eastAsia="Times New Roman" w:hAnsi="Arial" w:cs="Arial"/>
          <w:b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/>
          <w:bCs/>
          <w:lang w:val="pl-PL" w:eastAsia="pl-PL"/>
        </w:rPr>
        <w:t xml:space="preserve">       Zamawiający:</w:t>
      </w:r>
    </w:p>
    <w:p w14:paraId="6BF1B0CD" w14:textId="51B69765" w:rsidR="00C272A8" w:rsidRPr="00776895" w:rsidRDefault="00C272A8" w:rsidP="00A47321">
      <w:pPr>
        <w:spacing w:after="0" w:line="276" w:lineRule="auto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  <w:t>Powiat Jarociński</w:t>
      </w:r>
    </w:p>
    <w:p w14:paraId="64DACD90" w14:textId="42E0C278" w:rsidR="00C272A8" w:rsidRPr="00776895" w:rsidRDefault="00C272A8" w:rsidP="00A47321">
      <w:pPr>
        <w:spacing w:after="0" w:line="276" w:lineRule="auto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  <w:t xml:space="preserve">                                         Al. Niepodległości 10</w:t>
      </w:r>
    </w:p>
    <w:p w14:paraId="43915581" w14:textId="01B784A1" w:rsidR="00C272A8" w:rsidRPr="00776895" w:rsidRDefault="00C272A8" w:rsidP="00A47321">
      <w:pPr>
        <w:spacing w:after="0" w:line="276" w:lineRule="auto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  <w:t xml:space="preserve">                               63-200 Jarocin</w:t>
      </w:r>
    </w:p>
    <w:p w14:paraId="6386A828" w14:textId="77777777" w:rsidR="00C272A8" w:rsidRPr="00776895" w:rsidRDefault="00C272A8" w:rsidP="00D719F2">
      <w:pPr>
        <w:spacing w:after="0" w:line="240" w:lineRule="auto"/>
        <w:ind w:right="-597" w:hanging="426"/>
        <w:jc w:val="center"/>
        <w:rPr>
          <w:rFonts w:ascii="Arial" w:eastAsia="Times New Roman" w:hAnsi="Arial" w:cs="Arial"/>
          <w:b/>
          <w:lang w:val="pl-PL" w:eastAsia="pl-PL"/>
        </w:rPr>
      </w:pPr>
      <w:r w:rsidRPr="00776895">
        <w:rPr>
          <w:rFonts w:ascii="Arial" w:eastAsia="Times New Roman" w:hAnsi="Arial" w:cs="Arial"/>
          <w:b/>
          <w:lang w:val="pl-PL" w:eastAsia="pl-PL"/>
        </w:rPr>
        <w:t>Wykonawca:</w:t>
      </w:r>
    </w:p>
    <w:p w14:paraId="3FEDFD71" w14:textId="77777777" w:rsidR="00C272A8" w:rsidRPr="00776895" w:rsidRDefault="00C272A8" w:rsidP="00D719F2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lang w:val="pl-PL" w:eastAsia="pl-PL"/>
        </w:rPr>
      </w:pPr>
      <w:r w:rsidRPr="00776895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……………………………………………………………………………………………………………</w:t>
      </w:r>
    </w:p>
    <w:p w14:paraId="2820BC02" w14:textId="77777777" w:rsidR="00C272A8" w:rsidRPr="00776895" w:rsidRDefault="00C272A8" w:rsidP="00D719F2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lang w:val="pl-PL" w:eastAsia="pl-PL"/>
        </w:rPr>
      </w:pPr>
      <w:r w:rsidRPr="00776895">
        <w:rPr>
          <w:rFonts w:ascii="Arial" w:eastAsia="Times New Roman" w:hAnsi="Arial" w:cs="Arial"/>
          <w:lang w:val="pl-PL" w:eastAsia="pl-PL"/>
        </w:rPr>
        <w:t>(należy uzupełnić o pełną nazwę/firmę, siedzibę, w zależności od podmiotu: NIP/PESEL, KRS/CEiDG)</w:t>
      </w:r>
    </w:p>
    <w:p w14:paraId="0AD9580B" w14:textId="77777777" w:rsidR="00C272A8" w:rsidRPr="00776895" w:rsidRDefault="00C272A8" w:rsidP="00D719F2">
      <w:pPr>
        <w:spacing w:after="0" w:line="240" w:lineRule="auto"/>
        <w:ind w:right="-597" w:hanging="426"/>
        <w:jc w:val="center"/>
        <w:rPr>
          <w:rFonts w:ascii="Arial" w:eastAsia="Times New Roman" w:hAnsi="Arial" w:cs="Arial"/>
          <w:lang w:val="pl-PL" w:eastAsia="pl-PL"/>
        </w:rPr>
      </w:pPr>
      <w:r w:rsidRPr="00776895">
        <w:rPr>
          <w:rFonts w:ascii="Arial" w:eastAsia="Times New Roman" w:hAnsi="Arial" w:cs="Arial"/>
          <w:lang w:val="pl-PL" w:eastAsia="pl-PL"/>
        </w:rPr>
        <w:t>reprezentowany przez:</w:t>
      </w:r>
    </w:p>
    <w:p w14:paraId="4F136421" w14:textId="77777777" w:rsidR="00C272A8" w:rsidRPr="00776895" w:rsidRDefault="00C272A8" w:rsidP="00D719F2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lang w:val="pl-PL" w:eastAsia="pl-PL"/>
        </w:rPr>
      </w:pPr>
      <w:r w:rsidRPr="00776895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……………………………………………………………………………………………………………</w:t>
      </w:r>
    </w:p>
    <w:p w14:paraId="35F5206D" w14:textId="77777777" w:rsidR="00C272A8" w:rsidRPr="00776895" w:rsidRDefault="00C272A8" w:rsidP="00D719F2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lang w:val="pl-PL" w:eastAsia="pl-PL"/>
        </w:rPr>
      </w:pPr>
      <w:r w:rsidRPr="00776895">
        <w:rPr>
          <w:rFonts w:ascii="Arial" w:eastAsia="Times New Roman" w:hAnsi="Arial" w:cs="Arial"/>
          <w:lang w:val="pl-PL" w:eastAsia="pl-PL"/>
        </w:rPr>
        <w:t>(należy uzupełnić o imię, nazwisko, stanowisko/podstawa do reprezentacji)</w:t>
      </w:r>
    </w:p>
    <w:p w14:paraId="5090959E" w14:textId="7FFD0D75" w:rsidR="00C272A8" w:rsidRPr="00776895" w:rsidRDefault="00C272A8" w:rsidP="00A47321">
      <w:pPr>
        <w:spacing w:after="0" w:line="276" w:lineRule="auto"/>
        <w:jc w:val="center"/>
        <w:rPr>
          <w:rFonts w:ascii="Arial" w:eastAsia="Times New Roman" w:hAnsi="Arial" w:cs="Arial"/>
          <w:bCs/>
          <w:sz w:val="2"/>
          <w:lang w:val="pl-PL" w:eastAsia="pl-PL"/>
        </w:rPr>
      </w:pPr>
    </w:p>
    <w:p w14:paraId="7A105276" w14:textId="77777777" w:rsidR="00A27130" w:rsidRPr="00776895" w:rsidRDefault="0030737F" w:rsidP="00A27130">
      <w:pPr>
        <w:spacing w:after="0" w:line="276" w:lineRule="auto"/>
        <w:ind w:right="-455" w:hanging="426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>Postępowanie o udzielenie zamówienia publicznego prowadzone w trybie podstawowym o jaki</w:t>
      </w:r>
      <w:r w:rsidR="00A27130" w:rsidRPr="00776895">
        <w:rPr>
          <w:rFonts w:ascii="Arial" w:eastAsia="Times New Roman" w:hAnsi="Arial" w:cs="Arial"/>
          <w:bCs/>
          <w:lang w:val="pl-PL" w:eastAsia="pl-PL"/>
        </w:rPr>
        <w:t xml:space="preserve">m stanowi art. 275 pkt 2 ustawy </w:t>
      </w:r>
    </w:p>
    <w:p w14:paraId="0FD95B03" w14:textId="7CD18975" w:rsidR="00A47321" w:rsidRPr="00776895" w:rsidRDefault="0030737F" w:rsidP="00A27130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>z dnia 11 września 2019 r.  – Prawo zam</w:t>
      </w:r>
      <w:r w:rsidR="00462E33" w:rsidRPr="00776895">
        <w:rPr>
          <w:rFonts w:ascii="Arial" w:eastAsia="Times New Roman" w:hAnsi="Arial" w:cs="Arial"/>
          <w:bCs/>
          <w:lang w:val="pl-PL" w:eastAsia="pl-PL"/>
        </w:rPr>
        <w:t>ówień publicznych (Dz. U. z 2024 r., poz. 1320 t.j.</w:t>
      </w:r>
      <w:r w:rsidR="00FA7685" w:rsidRPr="00776895">
        <w:rPr>
          <w:rFonts w:ascii="Arial" w:eastAsia="Times New Roman" w:hAnsi="Arial" w:cs="Arial"/>
          <w:bCs/>
          <w:lang w:val="pl-PL" w:eastAsia="pl-PL"/>
        </w:rPr>
        <w:t>) na robotę budowlaną</w:t>
      </w:r>
      <w:r w:rsidRPr="00776895">
        <w:rPr>
          <w:rFonts w:ascii="Arial" w:eastAsia="Times New Roman" w:hAnsi="Arial" w:cs="Arial"/>
          <w:bCs/>
          <w:lang w:val="pl-PL" w:eastAsia="pl-PL"/>
        </w:rPr>
        <w:t xml:space="preserve"> pn.: </w:t>
      </w:r>
    </w:p>
    <w:p w14:paraId="7E551FD2" w14:textId="71BFDC34" w:rsidR="00A27130" w:rsidRPr="00776895" w:rsidRDefault="00C272A8" w:rsidP="00A27130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>„</w:t>
      </w:r>
      <w:r w:rsidR="00EA7446" w:rsidRPr="00776895">
        <w:rPr>
          <w:rFonts w:ascii="Arial" w:eastAsia="Times New Roman" w:hAnsi="Arial" w:cs="Arial"/>
          <w:bCs/>
          <w:lang w:val="pl-PL" w:eastAsia="pl-PL"/>
        </w:rPr>
        <w:t>Roboty budowlane wraz z częściowym wyposażeniem w ramach zadania inwestycyjnego pn.: „Rozwój infrastruktury kształcenia zawodowego w powiecie jarocińskim dla potrzeb nowoczesnej gospodarki”</w:t>
      </w:r>
      <w:r w:rsidRPr="00776895">
        <w:rPr>
          <w:rFonts w:ascii="Arial" w:eastAsia="Times New Roman" w:hAnsi="Arial" w:cs="Arial"/>
          <w:bCs/>
          <w:lang w:val="pl-PL" w:eastAsia="pl-PL"/>
        </w:rPr>
        <w:t>”</w:t>
      </w:r>
    </w:p>
    <w:p w14:paraId="0E4E98CA" w14:textId="77777777" w:rsidR="0030737F" w:rsidRPr="00776895" w:rsidRDefault="0030737F" w:rsidP="003334FE">
      <w:pPr>
        <w:spacing w:after="0" w:line="276" w:lineRule="auto"/>
        <w:ind w:left="993" w:hanging="993"/>
        <w:jc w:val="center"/>
        <w:rPr>
          <w:rFonts w:ascii="Arial" w:eastAsia="Times New Roman" w:hAnsi="Arial" w:cs="Arial"/>
          <w:b/>
          <w:bCs/>
          <w:sz w:val="2"/>
          <w:lang w:val="pl-PL" w:eastAsia="pl-PL"/>
        </w:rPr>
      </w:pPr>
    </w:p>
    <w:p w14:paraId="10523326" w14:textId="35D70706" w:rsidR="006E31C0" w:rsidRPr="00776895" w:rsidRDefault="00013CE0" w:rsidP="00D719F2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b/>
          <w:bCs/>
          <w:lang w:val="pl-PL" w:eastAsia="pl-PL"/>
        </w:rPr>
      </w:pPr>
      <w:r w:rsidRPr="00776895">
        <w:rPr>
          <w:rFonts w:ascii="Arial" w:eastAsia="Times New Roman" w:hAnsi="Arial" w:cs="Arial"/>
          <w:b/>
          <w:bCs/>
          <w:lang w:val="pl-PL" w:eastAsia="pl-PL"/>
        </w:rPr>
        <w:t>OPIS WYPOSAŻENIA</w:t>
      </w:r>
    </w:p>
    <w:p w14:paraId="0D5DB0E1" w14:textId="4C3DD699" w:rsidR="00952C82" w:rsidRPr="00776895" w:rsidRDefault="00952C82" w:rsidP="00BD16AC">
      <w:pPr>
        <w:spacing w:after="0" w:line="240" w:lineRule="auto"/>
        <w:ind w:left="993" w:hanging="993"/>
        <w:jc w:val="center"/>
        <w:rPr>
          <w:rFonts w:ascii="Arial" w:eastAsia="Times New Roman" w:hAnsi="Arial" w:cs="Arial"/>
          <w:bCs/>
          <w:sz w:val="2"/>
          <w:lang w:val="pl-PL" w:eastAsia="pl-PL"/>
        </w:rPr>
      </w:pPr>
    </w:p>
    <w:p w14:paraId="085354A1" w14:textId="77807D58" w:rsidR="00A51E2D" w:rsidRPr="00776895" w:rsidRDefault="00952C82" w:rsidP="00D719F2">
      <w:pPr>
        <w:spacing w:after="0" w:line="276" w:lineRule="auto"/>
        <w:ind w:left="993" w:right="-597" w:hanging="1419"/>
        <w:jc w:val="center"/>
        <w:rPr>
          <w:rFonts w:ascii="Arial" w:eastAsia="Times New Roman" w:hAnsi="Arial" w:cs="Arial"/>
          <w:b/>
          <w:bCs/>
          <w:lang w:val="pl-PL" w:eastAsia="pl-PL"/>
        </w:rPr>
      </w:pPr>
      <w:r w:rsidRPr="00776895">
        <w:rPr>
          <w:rFonts w:ascii="Arial" w:eastAsia="Times New Roman" w:hAnsi="Arial" w:cs="Arial"/>
          <w:b/>
          <w:bCs/>
          <w:lang w:val="pl-PL" w:eastAsia="pl-PL"/>
        </w:rPr>
        <w:t>Wykonawca zobowiązany jest wypełnić wszystkie wymagane wiersze i kolumny w poniższej tabeli</w:t>
      </w:r>
    </w:p>
    <w:p w14:paraId="1755A1DE" w14:textId="78E416A6" w:rsidR="00013CE0" w:rsidRPr="00776895" w:rsidRDefault="00013CE0" w:rsidP="005418DD">
      <w:pPr>
        <w:spacing w:after="0" w:line="276" w:lineRule="auto"/>
        <w:ind w:left="993" w:right="-597" w:hanging="1560"/>
        <w:jc w:val="center"/>
        <w:rPr>
          <w:rFonts w:ascii="Arial" w:eastAsia="Times New Roman" w:hAnsi="Arial" w:cs="Arial"/>
          <w:b/>
          <w:bCs/>
          <w:sz w:val="10"/>
          <w:szCs w:val="10"/>
          <w:lang w:val="pl-PL" w:eastAsia="pl-PL"/>
        </w:rPr>
      </w:pPr>
    </w:p>
    <w:tbl>
      <w:tblPr>
        <w:tblStyle w:val="Tabela-Siatka"/>
        <w:tblW w:w="14884" w:type="dxa"/>
        <w:tblInd w:w="-34" w:type="dxa"/>
        <w:tblLook w:val="04A0" w:firstRow="1" w:lastRow="0" w:firstColumn="1" w:lastColumn="0" w:noHBand="0" w:noVBand="1"/>
      </w:tblPr>
      <w:tblGrid>
        <w:gridCol w:w="993"/>
        <w:gridCol w:w="4111"/>
        <w:gridCol w:w="1559"/>
        <w:gridCol w:w="2977"/>
        <w:gridCol w:w="2645"/>
        <w:gridCol w:w="2599"/>
      </w:tblGrid>
      <w:tr w:rsidR="00776895" w:rsidRPr="00776895" w14:paraId="27A418C0" w14:textId="77777777" w:rsidTr="00D719F2">
        <w:tc>
          <w:tcPr>
            <w:tcW w:w="14884" w:type="dxa"/>
            <w:gridSpan w:val="6"/>
            <w:shd w:val="clear" w:color="auto" w:fill="BFBFBF" w:themeFill="background1" w:themeFillShade="BF"/>
            <w:vAlign w:val="center"/>
          </w:tcPr>
          <w:p w14:paraId="1B29A4CD" w14:textId="69242A0D" w:rsidR="00D47395" w:rsidRPr="00776895" w:rsidRDefault="00D719F2" w:rsidP="00D719F2">
            <w:pPr>
              <w:spacing w:line="276" w:lineRule="auto"/>
              <w:ind w:right="178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WYPOSAŻENIE PRACOWNI CNC</w:t>
            </w:r>
          </w:p>
        </w:tc>
      </w:tr>
      <w:tr w:rsidR="00776895" w:rsidRPr="00776895" w14:paraId="2824BEE3" w14:textId="77777777" w:rsidTr="00844A17">
        <w:tc>
          <w:tcPr>
            <w:tcW w:w="14884" w:type="dxa"/>
            <w:gridSpan w:val="6"/>
            <w:shd w:val="clear" w:color="auto" w:fill="D9D9D9" w:themeFill="background1" w:themeFillShade="D9"/>
            <w:vAlign w:val="center"/>
          </w:tcPr>
          <w:p w14:paraId="0BDFEA1B" w14:textId="69318A17" w:rsidR="007F0B75" w:rsidRPr="00776895" w:rsidRDefault="00931744" w:rsidP="00931744">
            <w:pPr>
              <w:spacing w:line="276" w:lineRule="auto"/>
              <w:ind w:right="178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1. Pionowe centrum obróbcze</w:t>
            </w:r>
          </w:p>
        </w:tc>
      </w:tr>
      <w:tr w:rsidR="00776895" w:rsidRPr="00776895" w14:paraId="7023FD51" w14:textId="77777777" w:rsidTr="005D6E04">
        <w:tc>
          <w:tcPr>
            <w:tcW w:w="14884" w:type="dxa"/>
            <w:gridSpan w:val="6"/>
            <w:vAlign w:val="center"/>
          </w:tcPr>
          <w:p w14:paraId="28CA336F" w14:textId="3406D5E0" w:rsidR="005D6E04" w:rsidRPr="00776895" w:rsidRDefault="008162E2" w:rsidP="008162E2">
            <w:pPr>
              <w:spacing w:line="276" w:lineRule="auto"/>
              <w:ind w:right="178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Nazwa, p</w:t>
            </w:r>
            <w:r w:rsidR="00844A17"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roducent oraz model oferowanego urządzenia: </w:t>
            </w:r>
            <w:r w:rsidR="00844A17"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………………………………………………………. </w:t>
            </w:r>
            <w:r w:rsidR="00844A17"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776895" w:rsidRPr="00776895" w14:paraId="1A17B5DA" w14:textId="77777777" w:rsidTr="00A91705">
        <w:tc>
          <w:tcPr>
            <w:tcW w:w="993" w:type="dxa"/>
            <w:vAlign w:val="center"/>
          </w:tcPr>
          <w:p w14:paraId="084F16E5" w14:textId="77777777" w:rsidR="00E25F24" w:rsidRPr="00776895" w:rsidRDefault="00E25F24" w:rsidP="00E25F24">
            <w:pPr>
              <w:spacing w:line="276" w:lineRule="auto"/>
              <w:ind w:right="-9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Ilość </w:t>
            </w:r>
          </w:p>
          <w:p w14:paraId="2FB9FE05" w14:textId="58030E79" w:rsidR="00D47395" w:rsidRPr="00776895" w:rsidRDefault="00E25F24" w:rsidP="00E25F24">
            <w:pPr>
              <w:spacing w:line="276" w:lineRule="auto"/>
              <w:ind w:right="-9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 szt.</w:t>
            </w:r>
          </w:p>
        </w:tc>
        <w:tc>
          <w:tcPr>
            <w:tcW w:w="4111" w:type="dxa"/>
            <w:vAlign w:val="center"/>
          </w:tcPr>
          <w:p w14:paraId="0D52C762" w14:textId="68CE5B86" w:rsidR="00D47395" w:rsidRPr="00776895" w:rsidRDefault="00E25F24" w:rsidP="00E25F24">
            <w:pPr>
              <w:spacing w:line="276" w:lineRule="auto"/>
              <w:ind w:right="-107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14:paraId="3BB7AB9B" w14:textId="5BE4FAC0" w:rsidR="00D47395" w:rsidRPr="00776895" w:rsidRDefault="00E25F24" w:rsidP="00E25F24">
            <w:pPr>
              <w:spacing w:line="276" w:lineRule="auto"/>
              <w:ind w:right="-123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VAT w %</w:t>
            </w:r>
          </w:p>
        </w:tc>
        <w:tc>
          <w:tcPr>
            <w:tcW w:w="2977" w:type="dxa"/>
            <w:vAlign w:val="center"/>
          </w:tcPr>
          <w:p w14:paraId="103F2B35" w14:textId="3356B5A1" w:rsidR="00D47395" w:rsidRPr="00776895" w:rsidRDefault="00E25F24" w:rsidP="00E25F24">
            <w:pPr>
              <w:spacing w:line="276" w:lineRule="auto"/>
              <w:ind w:right="-13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brutto</w:t>
            </w:r>
          </w:p>
        </w:tc>
        <w:tc>
          <w:tcPr>
            <w:tcW w:w="2645" w:type="dxa"/>
            <w:vAlign w:val="center"/>
          </w:tcPr>
          <w:p w14:paraId="6269582F" w14:textId="2600C10F" w:rsidR="00D47395" w:rsidRPr="00776895" w:rsidRDefault="00E25F24" w:rsidP="00E25F24">
            <w:pPr>
              <w:spacing w:line="276" w:lineRule="auto"/>
              <w:ind w:right="-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netto</w:t>
            </w:r>
          </w:p>
        </w:tc>
        <w:tc>
          <w:tcPr>
            <w:tcW w:w="2599" w:type="dxa"/>
            <w:vAlign w:val="center"/>
          </w:tcPr>
          <w:p w14:paraId="7E68EB4C" w14:textId="2437265D" w:rsidR="00D47395" w:rsidRPr="00776895" w:rsidRDefault="00E25F24" w:rsidP="00E25F2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brutto</w:t>
            </w:r>
          </w:p>
        </w:tc>
      </w:tr>
      <w:tr w:rsidR="00776895" w:rsidRPr="00776895" w14:paraId="4792FD15" w14:textId="77777777" w:rsidTr="00A91705">
        <w:tc>
          <w:tcPr>
            <w:tcW w:w="993" w:type="dxa"/>
            <w:vAlign w:val="center"/>
          </w:tcPr>
          <w:p w14:paraId="1AA82DC3" w14:textId="081F187F" w:rsidR="00D47395" w:rsidRPr="00776895" w:rsidRDefault="00E25F24" w:rsidP="00A91705">
            <w:pPr>
              <w:spacing w:line="276" w:lineRule="auto"/>
              <w:ind w:right="-46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1 szt.</w:t>
            </w:r>
          </w:p>
        </w:tc>
        <w:tc>
          <w:tcPr>
            <w:tcW w:w="4111" w:type="dxa"/>
            <w:vAlign w:val="center"/>
          </w:tcPr>
          <w:p w14:paraId="40F042D8" w14:textId="5DE6FEAA" w:rsidR="00D47395" w:rsidRPr="00776895" w:rsidRDefault="00A91705" w:rsidP="00A91705">
            <w:pPr>
              <w:spacing w:line="276" w:lineRule="auto"/>
              <w:ind w:right="-107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Calibri" w:hAnsi="Arial" w:cs="Arial"/>
                <w:i/>
                <w:lang w:val="pl-PL"/>
              </w:rPr>
              <w:t>(uzupełnia Wykonawca)</w:t>
            </w:r>
          </w:p>
        </w:tc>
        <w:tc>
          <w:tcPr>
            <w:tcW w:w="1559" w:type="dxa"/>
            <w:vAlign w:val="center"/>
          </w:tcPr>
          <w:p w14:paraId="5C412A5D" w14:textId="63ECE522" w:rsidR="00D47395" w:rsidRPr="00776895" w:rsidRDefault="00A91705" w:rsidP="00A91705">
            <w:pPr>
              <w:spacing w:line="276" w:lineRule="auto"/>
              <w:ind w:right="-123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Calibri" w:hAnsi="Arial" w:cs="Arial"/>
                <w:i/>
                <w:lang w:val="pl-PL"/>
              </w:rPr>
              <w:t>(uzupełnia Wykonawca)</w:t>
            </w:r>
          </w:p>
        </w:tc>
        <w:tc>
          <w:tcPr>
            <w:tcW w:w="2977" w:type="dxa"/>
            <w:vAlign w:val="center"/>
          </w:tcPr>
          <w:p w14:paraId="4B032014" w14:textId="2A86362D" w:rsidR="00D47395" w:rsidRPr="00776895" w:rsidRDefault="00A91705" w:rsidP="00A91705">
            <w:pPr>
              <w:spacing w:line="276" w:lineRule="auto"/>
              <w:ind w:right="-13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Calibri" w:hAnsi="Arial" w:cs="Arial"/>
                <w:i/>
                <w:lang w:val="pl-PL"/>
              </w:rPr>
              <w:t>(uzupełnia Wykonawca)</w:t>
            </w:r>
          </w:p>
        </w:tc>
        <w:tc>
          <w:tcPr>
            <w:tcW w:w="2645" w:type="dxa"/>
            <w:vAlign w:val="center"/>
          </w:tcPr>
          <w:p w14:paraId="51F2877D" w14:textId="22FE3ABF" w:rsidR="00D47395" w:rsidRPr="00776895" w:rsidRDefault="00A91705" w:rsidP="00A91705">
            <w:pPr>
              <w:spacing w:line="276" w:lineRule="auto"/>
              <w:ind w:right="-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Calibri" w:hAnsi="Arial" w:cs="Arial"/>
                <w:i/>
                <w:lang w:val="pl-PL"/>
              </w:rPr>
              <w:t>(uzupełnia Wykonawca)</w:t>
            </w:r>
          </w:p>
        </w:tc>
        <w:tc>
          <w:tcPr>
            <w:tcW w:w="2599" w:type="dxa"/>
            <w:vAlign w:val="center"/>
          </w:tcPr>
          <w:p w14:paraId="6044B9A6" w14:textId="0E207FC4" w:rsidR="00D47395" w:rsidRPr="00776895" w:rsidRDefault="00A91705" w:rsidP="00A91705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Calibri" w:hAnsi="Arial" w:cs="Arial"/>
                <w:i/>
                <w:lang w:val="pl-PL"/>
              </w:rPr>
              <w:t>(uzupełnia Wykonawca)</w:t>
            </w:r>
          </w:p>
        </w:tc>
      </w:tr>
      <w:tr w:rsidR="00776895" w:rsidRPr="00776895" w14:paraId="20519162" w14:textId="77777777" w:rsidTr="004511EA">
        <w:tc>
          <w:tcPr>
            <w:tcW w:w="6663" w:type="dxa"/>
            <w:gridSpan w:val="3"/>
            <w:vAlign w:val="center"/>
          </w:tcPr>
          <w:p w14:paraId="43D2151D" w14:textId="51D29082" w:rsidR="004511EA" w:rsidRPr="00776895" w:rsidRDefault="004511EA" w:rsidP="005418DD">
            <w:pPr>
              <w:spacing w:line="276" w:lineRule="auto"/>
              <w:ind w:right="-597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Opis parametru</w:t>
            </w:r>
          </w:p>
        </w:tc>
        <w:tc>
          <w:tcPr>
            <w:tcW w:w="2977" w:type="dxa"/>
            <w:vAlign w:val="center"/>
          </w:tcPr>
          <w:p w14:paraId="63CC8D7E" w14:textId="77777777" w:rsidR="004511EA" w:rsidRPr="00776895" w:rsidRDefault="004511EA" w:rsidP="004511E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wymaganego parametru </w:t>
            </w:r>
          </w:p>
          <w:p w14:paraId="6D80C968" w14:textId="7B0AAE45" w:rsidR="004511EA" w:rsidRPr="00776895" w:rsidRDefault="004511EA" w:rsidP="004511E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przez Zamawiającego</w:t>
            </w:r>
          </w:p>
        </w:tc>
        <w:tc>
          <w:tcPr>
            <w:tcW w:w="5244" w:type="dxa"/>
            <w:gridSpan w:val="2"/>
            <w:vAlign w:val="center"/>
          </w:tcPr>
          <w:p w14:paraId="61DC3F51" w14:textId="77777777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parametru oferowanego </w:t>
            </w:r>
          </w:p>
          <w:p w14:paraId="1AEFC4EB" w14:textId="77777777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podać, opisać</w:t>
            </w:r>
          </w:p>
          <w:p w14:paraId="36135FDE" w14:textId="133889C9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i/>
                <w:i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i/>
                <w:iCs/>
                <w:lang w:val="pl-PL" w:eastAsia="pl-PL"/>
              </w:rPr>
              <w:t>(uzupełnia Wykonawca)</w:t>
            </w:r>
          </w:p>
        </w:tc>
      </w:tr>
      <w:tr w:rsidR="004511EA" w:rsidRPr="004511EA" w14:paraId="00D57433" w14:textId="77777777" w:rsidTr="004511EA">
        <w:tc>
          <w:tcPr>
            <w:tcW w:w="14884" w:type="dxa"/>
            <w:gridSpan w:val="6"/>
            <w:vAlign w:val="center"/>
          </w:tcPr>
          <w:p w14:paraId="12EF4923" w14:textId="77A54BAB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lastRenderedPageBreak/>
              <w:t>Przejazdy</w:t>
            </w:r>
          </w:p>
        </w:tc>
      </w:tr>
      <w:tr w:rsidR="004511EA" w:rsidRPr="004511EA" w14:paraId="3A13098B" w14:textId="77777777" w:rsidTr="004511EA">
        <w:tc>
          <w:tcPr>
            <w:tcW w:w="6663" w:type="dxa"/>
            <w:gridSpan w:val="3"/>
            <w:vAlign w:val="center"/>
          </w:tcPr>
          <w:p w14:paraId="24ED5AF3" w14:textId="569403BF" w:rsidR="004511EA" w:rsidRPr="00776895" w:rsidRDefault="007C5A6E" w:rsidP="004511EA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Przejazd w osi X</w:t>
            </w:r>
          </w:p>
        </w:tc>
        <w:tc>
          <w:tcPr>
            <w:tcW w:w="2977" w:type="dxa"/>
            <w:vAlign w:val="center"/>
          </w:tcPr>
          <w:p w14:paraId="40C6EA0E" w14:textId="1F128B37" w:rsidR="004511EA" w:rsidRPr="00776895" w:rsidRDefault="007C5A6E" w:rsidP="004511E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od 762 mm</w:t>
            </w:r>
          </w:p>
        </w:tc>
        <w:tc>
          <w:tcPr>
            <w:tcW w:w="5244" w:type="dxa"/>
            <w:gridSpan w:val="2"/>
            <w:vAlign w:val="center"/>
          </w:tcPr>
          <w:p w14:paraId="71D95807" w14:textId="77777777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4511EA" w:rsidRPr="004511EA" w14:paraId="31767D75" w14:textId="77777777" w:rsidTr="004511EA">
        <w:tc>
          <w:tcPr>
            <w:tcW w:w="6663" w:type="dxa"/>
            <w:gridSpan w:val="3"/>
            <w:vAlign w:val="center"/>
          </w:tcPr>
          <w:p w14:paraId="73090232" w14:textId="4CA2BC4D" w:rsidR="004511EA" w:rsidRPr="00776895" w:rsidRDefault="002A71D0" w:rsidP="004511EA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Przejazd w osi Y</w:t>
            </w:r>
          </w:p>
        </w:tc>
        <w:tc>
          <w:tcPr>
            <w:tcW w:w="2977" w:type="dxa"/>
            <w:vAlign w:val="center"/>
          </w:tcPr>
          <w:p w14:paraId="3BA62F73" w14:textId="2BC1458F" w:rsidR="004511EA" w:rsidRPr="00776895" w:rsidRDefault="002A71D0" w:rsidP="004511E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od 406 mm</w:t>
            </w:r>
          </w:p>
        </w:tc>
        <w:tc>
          <w:tcPr>
            <w:tcW w:w="5244" w:type="dxa"/>
            <w:gridSpan w:val="2"/>
            <w:vAlign w:val="center"/>
          </w:tcPr>
          <w:p w14:paraId="045AFBB2" w14:textId="77777777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4511EA" w:rsidRPr="004511EA" w14:paraId="22685D40" w14:textId="77777777" w:rsidTr="004511EA">
        <w:tc>
          <w:tcPr>
            <w:tcW w:w="6663" w:type="dxa"/>
            <w:gridSpan w:val="3"/>
            <w:vAlign w:val="center"/>
          </w:tcPr>
          <w:p w14:paraId="0DA43774" w14:textId="4E407DCE" w:rsidR="004511EA" w:rsidRPr="00776895" w:rsidRDefault="002A71D0" w:rsidP="004511EA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Przejazd w osi Z</w:t>
            </w:r>
          </w:p>
        </w:tc>
        <w:tc>
          <w:tcPr>
            <w:tcW w:w="2977" w:type="dxa"/>
            <w:vAlign w:val="center"/>
          </w:tcPr>
          <w:p w14:paraId="6FF01C01" w14:textId="4CFB4A62" w:rsidR="004511EA" w:rsidRPr="00776895" w:rsidRDefault="002A71D0" w:rsidP="004511E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od 508 mm</w:t>
            </w:r>
          </w:p>
        </w:tc>
        <w:tc>
          <w:tcPr>
            <w:tcW w:w="5244" w:type="dxa"/>
            <w:gridSpan w:val="2"/>
            <w:vAlign w:val="center"/>
          </w:tcPr>
          <w:p w14:paraId="6B471E75" w14:textId="77777777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07AA3" w:rsidRPr="004511EA" w14:paraId="63103A7A" w14:textId="77777777" w:rsidTr="00607AA3">
        <w:tc>
          <w:tcPr>
            <w:tcW w:w="14884" w:type="dxa"/>
            <w:gridSpan w:val="6"/>
            <w:vAlign w:val="center"/>
          </w:tcPr>
          <w:p w14:paraId="2CEB89BF" w14:textId="02C79223" w:rsidR="00607AA3" w:rsidRPr="00776895" w:rsidRDefault="00607AA3" w:rsidP="00607AA3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Stół roboczy</w:t>
            </w:r>
          </w:p>
        </w:tc>
      </w:tr>
      <w:tr w:rsidR="008278FB" w:rsidRPr="004511EA" w14:paraId="2CCEB414" w14:textId="77777777" w:rsidTr="008278FB">
        <w:tc>
          <w:tcPr>
            <w:tcW w:w="6663" w:type="dxa"/>
            <w:gridSpan w:val="3"/>
            <w:vAlign w:val="center"/>
          </w:tcPr>
          <w:p w14:paraId="53021898" w14:textId="71609EC5" w:rsidR="008278FB" w:rsidRPr="00776895" w:rsidRDefault="008278FB" w:rsidP="008278F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Długość robocza stołu (x)</w:t>
            </w:r>
          </w:p>
        </w:tc>
        <w:tc>
          <w:tcPr>
            <w:tcW w:w="2977" w:type="dxa"/>
            <w:vAlign w:val="center"/>
          </w:tcPr>
          <w:p w14:paraId="12766D1B" w14:textId="13B646BD" w:rsidR="008278FB" w:rsidRPr="00776895" w:rsidRDefault="008278FB" w:rsidP="008278F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914 mm</w:t>
            </w:r>
          </w:p>
        </w:tc>
        <w:tc>
          <w:tcPr>
            <w:tcW w:w="5244" w:type="dxa"/>
            <w:gridSpan w:val="2"/>
            <w:vAlign w:val="center"/>
          </w:tcPr>
          <w:p w14:paraId="2C46A257" w14:textId="77777777" w:rsidR="008278FB" w:rsidRPr="00776895" w:rsidRDefault="008278FB" w:rsidP="008278FB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278FB" w:rsidRPr="004511EA" w14:paraId="27B4765F" w14:textId="77777777" w:rsidTr="008278FB">
        <w:tc>
          <w:tcPr>
            <w:tcW w:w="6663" w:type="dxa"/>
            <w:gridSpan w:val="3"/>
            <w:vAlign w:val="center"/>
          </w:tcPr>
          <w:p w14:paraId="1AEAD57C" w14:textId="2DA61C47" w:rsidR="008278FB" w:rsidRPr="00776895" w:rsidRDefault="008278FB" w:rsidP="008278F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Szerokość robocza stołu (y)</w:t>
            </w:r>
          </w:p>
        </w:tc>
        <w:tc>
          <w:tcPr>
            <w:tcW w:w="2977" w:type="dxa"/>
            <w:vAlign w:val="center"/>
          </w:tcPr>
          <w:p w14:paraId="3E0CADA5" w14:textId="6AAF0C13" w:rsidR="008278FB" w:rsidRPr="00776895" w:rsidRDefault="008278FB" w:rsidP="008278F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356 mm</w:t>
            </w:r>
          </w:p>
        </w:tc>
        <w:tc>
          <w:tcPr>
            <w:tcW w:w="5244" w:type="dxa"/>
            <w:gridSpan w:val="2"/>
            <w:vAlign w:val="center"/>
          </w:tcPr>
          <w:p w14:paraId="31085513" w14:textId="77777777" w:rsidR="008278FB" w:rsidRPr="00776895" w:rsidRDefault="008278FB" w:rsidP="008278FB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278FB" w:rsidRPr="004511EA" w14:paraId="32572423" w14:textId="77777777" w:rsidTr="008278FB">
        <w:tc>
          <w:tcPr>
            <w:tcW w:w="6663" w:type="dxa"/>
            <w:gridSpan w:val="3"/>
            <w:vAlign w:val="center"/>
          </w:tcPr>
          <w:p w14:paraId="50DFBED3" w14:textId="72459453" w:rsidR="008278FB" w:rsidRPr="00776895" w:rsidRDefault="008278FB" w:rsidP="008278F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 xml:space="preserve">Obciążenie stołu </w:t>
            </w:r>
          </w:p>
        </w:tc>
        <w:tc>
          <w:tcPr>
            <w:tcW w:w="2977" w:type="dxa"/>
            <w:vAlign w:val="center"/>
          </w:tcPr>
          <w:p w14:paraId="32A8962B" w14:textId="4E78F096" w:rsidR="008278FB" w:rsidRPr="00776895" w:rsidRDefault="008278FB" w:rsidP="008278F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900 kg</w:t>
            </w:r>
          </w:p>
        </w:tc>
        <w:tc>
          <w:tcPr>
            <w:tcW w:w="5244" w:type="dxa"/>
            <w:gridSpan w:val="2"/>
            <w:vAlign w:val="center"/>
          </w:tcPr>
          <w:p w14:paraId="766F9940" w14:textId="77777777" w:rsidR="008278FB" w:rsidRPr="00776895" w:rsidRDefault="008278FB" w:rsidP="008278FB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278FB" w:rsidRPr="004511EA" w14:paraId="2402A476" w14:textId="77777777" w:rsidTr="008278FB">
        <w:tc>
          <w:tcPr>
            <w:tcW w:w="6663" w:type="dxa"/>
            <w:gridSpan w:val="3"/>
            <w:vAlign w:val="center"/>
          </w:tcPr>
          <w:p w14:paraId="1220F35D" w14:textId="42EE7EAB" w:rsidR="008278FB" w:rsidRPr="00776895" w:rsidRDefault="008278FB" w:rsidP="008278F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Sposób mocowania detali na stole</w:t>
            </w:r>
          </w:p>
        </w:tc>
        <w:tc>
          <w:tcPr>
            <w:tcW w:w="2977" w:type="dxa"/>
            <w:vAlign w:val="center"/>
          </w:tcPr>
          <w:p w14:paraId="1524E372" w14:textId="229521E5" w:rsidR="008278FB" w:rsidRPr="00776895" w:rsidRDefault="008278FB" w:rsidP="008278F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rowki teowe</w:t>
            </w:r>
          </w:p>
        </w:tc>
        <w:tc>
          <w:tcPr>
            <w:tcW w:w="5244" w:type="dxa"/>
            <w:gridSpan w:val="2"/>
            <w:vAlign w:val="center"/>
          </w:tcPr>
          <w:p w14:paraId="14B94E6F" w14:textId="77777777" w:rsidR="008278FB" w:rsidRPr="00776895" w:rsidRDefault="008278FB" w:rsidP="008278FB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278FB" w:rsidRPr="004511EA" w14:paraId="20AC55C3" w14:textId="77777777" w:rsidTr="008278FB">
        <w:tc>
          <w:tcPr>
            <w:tcW w:w="6663" w:type="dxa"/>
            <w:gridSpan w:val="3"/>
            <w:vAlign w:val="center"/>
          </w:tcPr>
          <w:p w14:paraId="13330ABC" w14:textId="28614B79" w:rsidR="008278FB" w:rsidRPr="00776895" w:rsidRDefault="008278FB" w:rsidP="008278F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Szerokość rowków</w:t>
            </w:r>
          </w:p>
        </w:tc>
        <w:tc>
          <w:tcPr>
            <w:tcW w:w="2977" w:type="dxa"/>
            <w:vAlign w:val="center"/>
          </w:tcPr>
          <w:p w14:paraId="282F99E7" w14:textId="782E20B4" w:rsidR="008278FB" w:rsidRPr="00776895" w:rsidRDefault="008278FB" w:rsidP="008278F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16 mm</w:t>
            </w:r>
          </w:p>
        </w:tc>
        <w:tc>
          <w:tcPr>
            <w:tcW w:w="5244" w:type="dxa"/>
            <w:gridSpan w:val="2"/>
            <w:vAlign w:val="center"/>
          </w:tcPr>
          <w:p w14:paraId="5B3BD021" w14:textId="77777777" w:rsidR="008278FB" w:rsidRPr="00776895" w:rsidRDefault="008278FB" w:rsidP="008278FB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64409" w:rsidRPr="004511EA" w14:paraId="59C0BB3A" w14:textId="77777777" w:rsidTr="00664409">
        <w:tc>
          <w:tcPr>
            <w:tcW w:w="14884" w:type="dxa"/>
            <w:gridSpan w:val="6"/>
            <w:vAlign w:val="center"/>
          </w:tcPr>
          <w:p w14:paraId="091DDD55" w14:textId="4713F5EE" w:rsidR="00664409" w:rsidRPr="00776895" w:rsidRDefault="00664409" w:rsidP="00664409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Wrzeciono</w:t>
            </w:r>
          </w:p>
        </w:tc>
      </w:tr>
      <w:tr w:rsidR="002804AC" w:rsidRPr="004511EA" w14:paraId="4846AA27" w14:textId="77777777" w:rsidTr="00F107BD">
        <w:tc>
          <w:tcPr>
            <w:tcW w:w="6663" w:type="dxa"/>
            <w:gridSpan w:val="3"/>
            <w:vAlign w:val="center"/>
          </w:tcPr>
          <w:p w14:paraId="0434C773" w14:textId="356B2066" w:rsidR="002804AC" w:rsidRPr="00776895" w:rsidRDefault="00F107BD" w:rsidP="00F107B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Stożek wrzeciona</w:t>
            </w:r>
          </w:p>
        </w:tc>
        <w:tc>
          <w:tcPr>
            <w:tcW w:w="2977" w:type="dxa"/>
            <w:vAlign w:val="center"/>
          </w:tcPr>
          <w:p w14:paraId="130D923E" w14:textId="77777777" w:rsidR="00F107BD" w:rsidRPr="00776895" w:rsidRDefault="00F107BD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 xml:space="preserve">Spełniający standardy </w:t>
            </w:r>
          </w:p>
          <w:p w14:paraId="77D4474A" w14:textId="100B0D65" w:rsidR="002804AC" w:rsidRPr="00776895" w:rsidRDefault="00F107BD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ISO 40</w:t>
            </w:r>
          </w:p>
        </w:tc>
        <w:tc>
          <w:tcPr>
            <w:tcW w:w="5244" w:type="dxa"/>
            <w:gridSpan w:val="2"/>
            <w:vAlign w:val="center"/>
          </w:tcPr>
          <w:p w14:paraId="49D33FE2" w14:textId="77777777" w:rsidR="002804AC" w:rsidRPr="00776895" w:rsidRDefault="002804AC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804AC" w:rsidRPr="004511EA" w14:paraId="2BC5B1C5" w14:textId="77777777" w:rsidTr="00F107BD">
        <w:tc>
          <w:tcPr>
            <w:tcW w:w="6663" w:type="dxa"/>
            <w:gridSpan w:val="3"/>
            <w:vAlign w:val="center"/>
          </w:tcPr>
          <w:p w14:paraId="06C12379" w14:textId="7A518DEA" w:rsidR="002804AC" w:rsidRPr="00776895" w:rsidRDefault="00F107BD" w:rsidP="00F107B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Napęd bezpośredni</w:t>
            </w:r>
          </w:p>
        </w:tc>
        <w:tc>
          <w:tcPr>
            <w:tcW w:w="2977" w:type="dxa"/>
            <w:vAlign w:val="center"/>
          </w:tcPr>
          <w:p w14:paraId="3A7A8C6F" w14:textId="0504F594" w:rsidR="002804AC" w:rsidRPr="00776895" w:rsidRDefault="00F107BD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B8BC307" w14:textId="77777777" w:rsidR="002804AC" w:rsidRPr="00776895" w:rsidRDefault="002804AC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804AC" w:rsidRPr="004511EA" w14:paraId="671F213C" w14:textId="77777777" w:rsidTr="00F107BD">
        <w:tc>
          <w:tcPr>
            <w:tcW w:w="6663" w:type="dxa"/>
            <w:gridSpan w:val="3"/>
            <w:vAlign w:val="center"/>
          </w:tcPr>
          <w:p w14:paraId="5D8FEF15" w14:textId="559C1ED6" w:rsidR="002804AC" w:rsidRPr="00776895" w:rsidRDefault="00CB3107" w:rsidP="00F107B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Maksymalna moc silnika wrzeciona</w:t>
            </w:r>
          </w:p>
        </w:tc>
        <w:tc>
          <w:tcPr>
            <w:tcW w:w="2977" w:type="dxa"/>
            <w:vAlign w:val="center"/>
          </w:tcPr>
          <w:p w14:paraId="75D3F382" w14:textId="24815656" w:rsidR="002804AC" w:rsidRPr="00776895" w:rsidRDefault="00CB3107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22 kW</w:t>
            </w:r>
          </w:p>
        </w:tc>
        <w:tc>
          <w:tcPr>
            <w:tcW w:w="5244" w:type="dxa"/>
            <w:gridSpan w:val="2"/>
            <w:vAlign w:val="center"/>
          </w:tcPr>
          <w:p w14:paraId="125BCEF4" w14:textId="77777777" w:rsidR="002804AC" w:rsidRPr="00776895" w:rsidRDefault="002804AC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804AC" w:rsidRPr="004511EA" w14:paraId="20609F6F" w14:textId="77777777" w:rsidTr="00F107BD">
        <w:tc>
          <w:tcPr>
            <w:tcW w:w="6663" w:type="dxa"/>
            <w:gridSpan w:val="3"/>
            <w:vAlign w:val="center"/>
          </w:tcPr>
          <w:p w14:paraId="4E3BF173" w14:textId="2F17F760" w:rsidR="002804AC" w:rsidRPr="00776895" w:rsidRDefault="005D6ABF" w:rsidP="00F107B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Maksymalny moment obrotowy (przy 2000 obr/min)</w:t>
            </w:r>
          </w:p>
        </w:tc>
        <w:tc>
          <w:tcPr>
            <w:tcW w:w="2977" w:type="dxa"/>
            <w:vAlign w:val="center"/>
          </w:tcPr>
          <w:p w14:paraId="6CAA9F3E" w14:textId="21075963" w:rsidR="002804AC" w:rsidRPr="00776895" w:rsidRDefault="005D6ABF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120 Nm</w:t>
            </w:r>
          </w:p>
        </w:tc>
        <w:tc>
          <w:tcPr>
            <w:tcW w:w="5244" w:type="dxa"/>
            <w:gridSpan w:val="2"/>
            <w:vAlign w:val="center"/>
          </w:tcPr>
          <w:p w14:paraId="295E43ED" w14:textId="77777777" w:rsidR="002804AC" w:rsidRPr="00776895" w:rsidRDefault="002804AC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804AC" w:rsidRPr="004511EA" w14:paraId="1B22382A" w14:textId="77777777" w:rsidTr="00F107BD">
        <w:tc>
          <w:tcPr>
            <w:tcW w:w="6663" w:type="dxa"/>
            <w:gridSpan w:val="3"/>
            <w:vAlign w:val="center"/>
          </w:tcPr>
          <w:p w14:paraId="34AE5A18" w14:textId="66A604C5" w:rsidR="002804AC" w:rsidRPr="00776895" w:rsidRDefault="005D6ABF" w:rsidP="00F107B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Maksymalne obroty wrzeciona</w:t>
            </w:r>
          </w:p>
        </w:tc>
        <w:tc>
          <w:tcPr>
            <w:tcW w:w="2977" w:type="dxa"/>
            <w:vAlign w:val="center"/>
          </w:tcPr>
          <w:p w14:paraId="1FC323BC" w14:textId="40017973" w:rsidR="002804AC" w:rsidRPr="00776895" w:rsidRDefault="005D6ABF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8 000 obr./min</w:t>
            </w:r>
          </w:p>
        </w:tc>
        <w:tc>
          <w:tcPr>
            <w:tcW w:w="5244" w:type="dxa"/>
            <w:gridSpan w:val="2"/>
            <w:vAlign w:val="center"/>
          </w:tcPr>
          <w:p w14:paraId="2CB4475B" w14:textId="77777777" w:rsidR="002804AC" w:rsidRPr="00776895" w:rsidRDefault="002804AC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7E61" w:rsidRPr="004511EA" w14:paraId="4C5A9D50" w14:textId="77777777" w:rsidTr="005C3274">
        <w:tc>
          <w:tcPr>
            <w:tcW w:w="14884" w:type="dxa"/>
            <w:gridSpan w:val="6"/>
          </w:tcPr>
          <w:p w14:paraId="58122D24" w14:textId="5446E567" w:rsidR="00DE7E61" w:rsidRPr="00776895" w:rsidRDefault="00DE7E61" w:rsidP="00DE7E61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Prędkość posuwu</w:t>
            </w:r>
          </w:p>
        </w:tc>
      </w:tr>
      <w:tr w:rsidR="00DE7E61" w:rsidRPr="004511EA" w14:paraId="4728CB26" w14:textId="77777777" w:rsidTr="00DE7E61">
        <w:tc>
          <w:tcPr>
            <w:tcW w:w="6663" w:type="dxa"/>
            <w:gridSpan w:val="3"/>
            <w:vAlign w:val="center"/>
          </w:tcPr>
          <w:p w14:paraId="42C959CA" w14:textId="42406A7B" w:rsidR="00DE7E61" w:rsidRPr="00776895" w:rsidRDefault="002321C7" w:rsidP="00DE7E61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Szybkość dobiegów X, Y, Z</w:t>
            </w:r>
          </w:p>
        </w:tc>
        <w:tc>
          <w:tcPr>
            <w:tcW w:w="2977" w:type="dxa"/>
            <w:vAlign w:val="center"/>
          </w:tcPr>
          <w:p w14:paraId="4186751F" w14:textId="7A11CB5D" w:rsidR="00DE7E61" w:rsidRPr="00776895" w:rsidRDefault="002321C7" w:rsidP="00DE7E61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25 m/min</w:t>
            </w:r>
          </w:p>
        </w:tc>
        <w:tc>
          <w:tcPr>
            <w:tcW w:w="5244" w:type="dxa"/>
            <w:gridSpan w:val="2"/>
            <w:vAlign w:val="center"/>
          </w:tcPr>
          <w:p w14:paraId="0B07D952" w14:textId="77777777" w:rsidR="00DE7E61" w:rsidRPr="00776895" w:rsidRDefault="00DE7E61" w:rsidP="00DE7E61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7E61" w:rsidRPr="004511EA" w14:paraId="68E52B47" w14:textId="77777777" w:rsidTr="00DE7E61">
        <w:tc>
          <w:tcPr>
            <w:tcW w:w="6663" w:type="dxa"/>
            <w:gridSpan w:val="3"/>
            <w:vAlign w:val="center"/>
          </w:tcPr>
          <w:p w14:paraId="62F8B3AA" w14:textId="0FFED104" w:rsidR="00DE7E61" w:rsidRPr="00776895" w:rsidRDefault="002321C7" w:rsidP="00DE7E61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Maksymalny posuw roboczy</w:t>
            </w:r>
          </w:p>
        </w:tc>
        <w:tc>
          <w:tcPr>
            <w:tcW w:w="2977" w:type="dxa"/>
            <w:vAlign w:val="center"/>
          </w:tcPr>
          <w:p w14:paraId="7A117F29" w14:textId="57DAFB16" w:rsidR="00DE7E61" w:rsidRPr="00776895" w:rsidRDefault="002321C7" w:rsidP="00DE7E61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16 m/min</w:t>
            </w:r>
          </w:p>
        </w:tc>
        <w:tc>
          <w:tcPr>
            <w:tcW w:w="5244" w:type="dxa"/>
            <w:gridSpan w:val="2"/>
            <w:vAlign w:val="center"/>
          </w:tcPr>
          <w:p w14:paraId="48B87ECC" w14:textId="77777777" w:rsidR="00DE7E61" w:rsidRPr="00776895" w:rsidRDefault="00DE7E61" w:rsidP="00DE7E61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321C7" w:rsidRPr="004511EA" w14:paraId="7B34252E" w14:textId="77777777" w:rsidTr="005C3274">
        <w:tc>
          <w:tcPr>
            <w:tcW w:w="14884" w:type="dxa"/>
            <w:gridSpan w:val="6"/>
          </w:tcPr>
          <w:p w14:paraId="6FD28B3A" w14:textId="02322389" w:rsidR="002321C7" w:rsidRPr="00776895" w:rsidRDefault="002321C7" w:rsidP="002321C7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Wyposażenie</w:t>
            </w:r>
          </w:p>
        </w:tc>
      </w:tr>
      <w:tr w:rsidR="00EC40DD" w:rsidRPr="00EC40DD" w14:paraId="4788C797" w14:textId="77777777" w:rsidTr="009D7F2A">
        <w:tc>
          <w:tcPr>
            <w:tcW w:w="6663" w:type="dxa"/>
            <w:gridSpan w:val="3"/>
            <w:vAlign w:val="center"/>
          </w:tcPr>
          <w:p w14:paraId="1BC5C8B9" w14:textId="1C8724FF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Sterowanie zgodne ze standardami ISO kompatybilne z Fanuc</w:t>
            </w:r>
          </w:p>
        </w:tc>
        <w:tc>
          <w:tcPr>
            <w:tcW w:w="2977" w:type="dxa"/>
            <w:vAlign w:val="center"/>
          </w:tcPr>
          <w:p w14:paraId="0DB21955" w14:textId="70F7BD65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E8AA280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63AA51DD" w14:textId="77777777" w:rsidTr="009D7F2A">
        <w:tc>
          <w:tcPr>
            <w:tcW w:w="6663" w:type="dxa"/>
            <w:gridSpan w:val="3"/>
            <w:vAlign w:val="center"/>
          </w:tcPr>
          <w:p w14:paraId="34F6C6EA" w14:textId="62A7D93C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Sterowanie w języku polskim</w:t>
            </w:r>
          </w:p>
        </w:tc>
        <w:tc>
          <w:tcPr>
            <w:tcW w:w="2977" w:type="dxa"/>
            <w:vAlign w:val="center"/>
          </w:tcPr>
          <w:p w14:paraId="7A39C1FE" w14:textId="6B29B63D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75ADBAD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EC40DD" w14:paraId="2B3B11C4" w14:textId="77777777" w:rsidTr="009D7F2A">
        <w:tc>
          <w:tcPr>
            <w:tcW w:w="6663" w:type="dxa"/>
            <w:gridSpan w:val="3"/>
            <w:vAlign w:val="center"/>
          </w:tcPr>
          <w:p w14:paraId="134E6DB3" w14:textId="125D5753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Ekran o przekątnej min. 15’’</w:t>
            </w:r>
          </w:p>
        </w:tc>
        <w:tc>
          <w:tcPr>
            <w:tcW w:w="2977" w:type="dxa"/>
            <w:vAlign w:val="center"/>
          </w:tcPr>
          <w:p w14:paraId="42D32B91" w14:textId="3A412764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C621E8F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459E4437" w14:textId="77777777" w:rsidTr="009D7F2A">
        <w:tc>
          <w:tcPr>
            <w:tcW w:w="6663" w:type="dxa"/>
            <w:gridSpan w:val="3"/>
            <w:vAlign w:val="center"/>
          </w:tcPr>
          <w:p w14:paraId="4E1BC4B6" w14:textId="21EBBAA9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Uchylny pulpit sterujący</w:t>
            </w:r>
          </w:p>
        </w:tc>
        <w:tc>
          <w:tcPr>
            <w:tcW w:w="2977" w:type="dxa"/>
            <w:vAlign w:val="center"/>
          </w:tcPr>
          <w:p w14:paraId="1A5652C3" w14:textId="7090EA16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7FCBAFD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700F6639" w14:textId="77777777" w:rsidTr="009D7F2A">
        <w:tc>
          <w:tcPr>
            <w:tcW w:w="6663" w:type="dxa"/>
            <w:gridSpan w:val="3"/>
            <w:vAlign w:val="center"/>
          </w:tcPr>
          <w:p w14:paraId="0EC198E8" w14:textId="6B649F03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Magazyn narzędzi</w:t>
            </w:r>
          </w:p>
        </w:tc>
        <w:tc>
          <w:tcPr>
            <w:tcW w:w="2977" w:type="dxa"/>
            <w:vAlign w:val="center"/>
          </w:tcPr>
          <w:p w14:paraId="3413B41B" w14:textId="02714821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20 pozycji</w:t>
            </w:r>
          </w:p>
        </w:tc>
        <w:tc>
          <w:tcPr>
            <w:tcW w:w="5244" w:type="dxa"/>
            <w:gridSpan w:val="2"/>
            <w:vAlign w:val="center"/>
          </w:tcPr>
          <w:p w14:paraId="29BDC3DB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EC40DD" w14:paraId="2F39E480" w14:textId="77777777" w:rsidTr="009D7F2A">
        <w:tc>
          <w:tcPr>
            <w:tcW w:w="6663" w:type="dxa"/>
            <w:gridSpan w:val="3"/>
            <w:vAlign w:val="center"/>
          </w:tcPr>
          <w:p w14:paraId="0E5C6B19" w14:textId="0E352A15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Układ centralnego automatycznego smarowania prowadnic i śrub pociągowych</w:t>
            </w:r>
          </w:p>
        </w:tc>
        <w:tc>
          <w:tcPr>
            <w:tcW w:w="2977" w:type="dxa"/>
            <w:vAlign w:val="center"/>
          </w:tcPr>
          <w:p w14:paraId="0A854F04" w14:textId="4EE8D076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50F18DF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075F7D37" w14:textId="77777777" w:rsidTr="009D7F2A">
        <w:tc>
          <w:tcPr>
            <w:tcW w:w="6663" w:type="dxa"/>
            <w:gridSpan w:val="3"/>
            <w:vAlign w:val="center"/>
          </w:tcPr>
          <w:p w14:paraId="7FA5A9F5" w14:textId="289C2200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Pamięć operacyjna</w:t>
            </w:r>
          </w:p>
        </w:tc>
        <w:tc>
          <w:tcPr>
            <w:tcW w:w="2977" w:type="dxa"/>
            <w:vAlign w:val="center"/>
          </w:tcPr>
          <w:p w14:paraId="117607C1" w14:textId="54921ABB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 GB</w:t>
            </w:r>
          </w:p>
        </w:tc>
        <w:tc>
          <w:tcPr>
            <w:tcW w:w="5244" w:type="dxa"/>
            <w:gridSpan w:val="2"/>
            <w:vAlign w:val="center"/>
          </w:tcPr>
          <w:p w14:paraId="39DDA714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5C090B10" w14:textId="77777777" w:rsidTr="009D7F2A">
        <w:tc>
          <w:tcPr>
            <w:tcW w:w="6663" w:type="dxa"/>
            <w:gridSpan w:val="3"/>
            <w:vAlign w:val="center"/>
          </w:tcPr>
          <w:p w14:paraId="1114158D" w14:textId="08D12096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lastRenderedPageBreak/>
              <w:t>Oświetlenie przestrzeni roboczej</w:t>
            </w:r>
          </w:p>
        </w:tc>
        <w:tc>
          <w:tcPr>
            <w:tcW w:w="2977" w:type="dxa"/>
            <w:vAlign w:val="center"/>
          </w:tcPr>
          <w:p w14:paraId="4A8B7FAA" w14:textId="04185CF1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D5B20DF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5D264C01" w14:textId="77777777" w:rsidTr="009D7F2A">
        <w:tc>
          <w:tcPr>
            <w:tcW w:w="6663" w:type="dxa"/>
            <w:gridSpan w:val="3"/>
            <w:vAlign w:val="center"/>
          </w:tcPr>
          <w:p w14:paraId="6D203528" w14:textId="59DBD203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Port USB</w:t>
            </w:r>
          </w:p>
        </w:tc>
        <w:tc>
          <w:tcPr>
            <w:tcW w:w="2977" w:type="dxa"/>
            <w:vAlign w:val="center"/>
          </w:tcPr>
          <w:p w14:paraId="07A43912" w14:textId="35B23755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BA752F4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EC40DD" w14:paraId="4A86F7EF" w14:textId="77777777" w:rsidTr="009D7F2A">
        <w:tc>
          <w:tcPr>
            <w:tcW w:w="6663" w:type="dxa"/>
            <w:gridSpan w:val="3"/>
            <w:vAlign w:val="center"/>
          </w:tcPr>
          <w:p w14:paraId="002E2391" w14:textId="6114ADC8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Zestaw pompy chłodziwa, zbiornik o pojemności 200-250L</w:t>
            </w:r>
          </w:p>
        </w:tc>
        <w:tc>
          <w:tcPr>
            <w:tcW w:w="2977" w:type="dxa"/>
            <w:vAlign w:val="center"/>
          </w:tcPr>
          <w:p w14:paraId="05171E43" w14:textId="1101910C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53983ED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3F0B5A05" w14:textId="77777777" w:rsidTr="009D7F2A">
        <w:tc>
          <w:tcPr>
            <w:tcW w:w="6663" w:type="dxa"/>
            <w:gridSpan w:val="3"/>
            <w:vAlign w:val="center"/>
          </w:tcPr>
          <w:p w14:paraId="5FE80C66" w14:textId="715BB2B0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Karta sieciowa</w:t>
            </w:r>
          </w:p>
        </w:tc>
        <w:tc>
          <w:tcPr>
            <w:tcW w:w="2977" w:type="dxa"/>
            <w:vAlign w:val="center"/>
          </w:tcPr>
          <w:p w14:paraId="64307D65" w14:textId="042632AF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5F1F9DC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EC40DD" w14:paraId="7B3C11D7" w14:textId="77777777" w:rsidTr="009D7F2A">
        <w:tc>
          <w:tcPr>
            <w:tcW w:w="6663" w:type="dxa"/>
            <w:gridSpan w:val="3"/>
            <w:vAlign w:val="center"/>
          </w:tcPr>
          <w:p w14:paraId="27037986" w14:textId="696938D8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Zestaw sond bezkablowych do pomiaru narzędzia i detalu </w:t>
            </w:r>
            <w:r w:rsidR="009D7F2A" w:rsidRPr="00776895">
              <w:rPr>
                <w:rFonts w:ascii="Arial" w:hAnsi="Arial" w:cs="Arial"/>
                <w:lang w:val="pl-PL"/>
              </w:rPr>
              <w:t xml:space="preserve">       </w:t>
            </w:r>
            <w:r w:rsidRPr="00776895">
              <w:rPr>
                <w:rFonts w:ascii="Arial" w:hAnsi="Arial" w:cs="Arial"/>
                <w:lang w:val="pl-PL"/>
              </w:rPr>
              <w:t>wraz z cyklami pomiarowymi</w:t>
            </w:r>
          </w:p>
        </w:tc>
        <w:tc>
          <w:tcPr>
            <w:tcW w:w="2977" w:type="dxa"/>
            <w:vAlign w:val="center"/>
          </w:tcPr>
          <w:p w14:paraId="4B59BECE" w14:textId="48731554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2D5B2E0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018EC14A" w14:textId="77777777" w:rsidTr="009D7F2A">
        <w:tc>
          <w:tcPr>
            <w:tcW w:w="6663" w:type="dxa"/>
            <w:gridSpan w:val="3"/>
            <w:vAlign w:val="center"/>
          </w:tcPr>
          <w:p w14:paraId="2ADA646C" w14:textId="4D93AC3E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Wizualny system programowania</w:t>
            </w:r>
          </w:p>
        </w:tc>
        <w:tc>
          <w:tcPr>
            <w:tcW w:w="2977" w:type="dxa"/>
            <w:vAlign w:val="center"/>
          </w:tcPr>
          <w:p w14:paraId="174B4FE4" w14:textId="02060260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37BDB09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203B2A" w:rsidRPr="004511EA" w14:paraId="4F011577" w14:textId="77777777" w:rsidTr="00E834FA">
        <w:tc>
          <w:tcPr>
            <w:tcW w:w="6663" w:type="dxa"/>
            <w:gridSpan w:val="3"/>
            <w:vAlign w:val="center"/>
          </w:tcPr>
          <w:p w14:paraId="0E697F62" w14:textId="406A6543" w:rsidR="00203B2A" w:rsidRPr="00776895" w:rsidRDefault="0074316D" w:rsidP="00E834FA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Orientacja wrzeciona +/- 0,1</w:t>
            </w:r>
            <w:r w:rsidRPr="00776895">
              <w:rPr>
                <w:rFonts w:ascii="Arial" w:eastAsia="Times New Roman" w:hAnsi="Arial" w:cs="Arial"/>
                <w:lang w:val="pl-PL" w:eastAsia="pl-PL"/>
              </w:rPr>
              <w:sym w:font="Symbol" w:char="F0B0"/>
            </w:r>
          </w:p>
        </w:tc>
        <w:tc>
          <w:tcPr>
            <w:tcW w:w="2977" w:type="dxa"/>
            <w:vAlign w:val="center"/>
          </w:tcPr>
          <w:p w14:paraId="004896B7" w14:textId="14138CB0" w:rsidR="00203B2A" w:rsidRPr="00776895" w:rsidRDefault="0074316D" w:rsidP="00E834F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7BE6A4F" w14:textId="77777777" w:rsidR="00203B2A" w:rsidRPr="00776895" w:rsidRDefault="00203B2A" w:rsidP="00E834F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4511EA" w14:paraId="5580AA14" w14:textId="77777777" w:rsidTr="0074316D">
        <w:tc>
          <w:tcPr>
            <w:tcW w:w="6663" w:type="dxa"/>
            <w:gridSpan w:val="3"/>
            <w:vAlign w:val="center"/>
          </w:tcPr>
          <w:p w14:paraId="70C379B2" w14:textId="7D162035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Makroinstrukcje</w:t>
            </w:r>
          </w:p>
        </w:tc>
        <w:tc>
          <w:tcPr>
            <w:tcW w:w="2977" w:type="dxa"/>
            <w:vAlign w:val="center"/>
          </w:tcPr>
          <w:p w14:paraId="16208C11" w14:textId="3AD44AFA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D8C2C00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74316D" w14:paraId="2C85DFB7" w14:textId="77777777" w:rsidTr="0074316D">
        <w:tc>
          <w:tcPr>
            <w:tcW w:w="6663" w:type="dxa"/>
            <w:gridSpan w:val="3"/>
            <w:vAlign w:val="center"/>
          </w:tcPr>
          <w:p w14:paraId="76DF6A61" w14:textId="54DE9773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Obrót i skalowanie układu współrzędnych</w:t>
            </w:r>
          </w:p>
        </w:tc>
        <w:tc>
          <w:tcPr>
            <w:tcW w:w="2977" w:type="dxa"/>
            <w:vAlign w:val="center"/>
          </w:tcPr>
          <w:p w14:paraId="740114BB" w14:textId="7D4D3966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8861FFC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74316D" w14:paraId="3A1D0E39" w14:textId="77777777" w:rsidTr="0074316D">
        <w:tc>
          <w:tcPr>
            <w:tcW w:w="6663" w:type="dxa"/>
            <w:gridSpan w:val="3"/>
            <w:vAlign w:val="center"/>
          </w:tcPr>
          <w:p w14:paraId="440223B5" w14:textId="6494EA18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Moduł wczesnego</w:t>
            </w:r>
            <w:r w:rsidR="0066229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wykrywania zaniku napięcia</w:t>
            </w:r>
          </w:p>
        </w:tc>
        <w:tc>
          <w:tcPr>
            <w:tcW w:w="2977" w:type="dxa"/>
            <w:vAlign w:val="center"/>
          </w:tcPr>
          <w:p w14:paraId="2120C234" w14:textId="16A0036E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EEAA085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74316D" w14:paraId="7E9F0D90" w14:textId="77777777" w:rsidTr="0074316D">
        <w:tc>
          <w:tcPr>
            <w:tcW w:w="6663" w:type="dxa"/>
            <w:gridSpan w:val="3"/>
            <w:vAlign w:val="center"/>
          </w:tcPr>
          <w:p w14:paraId="17264871" w14:textId="0B3B8CD5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Zdalny monitoring stanu pracy maszyny</w:t>
            </w:r>
            <w:r w:rsidR="0066229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urządzeniu mobilnym typu smartfon, tablet</w:t>
            </w:r>
          </w:p>
        </w:tc>
        <w:tc>
          <w:tcPr>
            <w:tcW w:w="2977" w:type="dxa"/>
            <w:vAlign w:val="center"/>
          </w:tcPr>
          <w:p w14:paraId="32B5DE3C" w14:textId="13B052BA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526051D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4511EA" w14:paraId="502677A3" w14:textId="77777777" w:rsidTr="0074316D">
        <w:tc>
          <w:tcPr>
            <w:tcW w:w="6663" w:type="dxa"/>
            <w:gridSpan w:val="3"/>
            <w:vAlign w:val="center"/>
          </w:tcPr>
          <w:p w14:paraId="129BA7CC" w14:textId="35B7F526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Pokrętka elektroniczna</w:t>
            </w:r>
          </w:p>
        </w:tc>
        <w:tc>
          <w:tcPr>
            <w:tcW w:w="2977" w:type="dxa"/>
            <w:vAlign w:val="center"/>
          </w:tcPr>
          <w:p w14:paraId="7880EE09" w14:textId="6E627326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D40205D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4511EA" w14:paraId="0F8DB734" w14:textId="77777777" w:rsidTr="0074316D">
        <w:tc>
          <w:tcPr>
            <w:tcW w:w="6663" w:type="dxa"/>
            <w:gridSpan w:val="3"/>
            <w:vAlign w:val="center"/>
          </w:tcPr>
          <w:p w14:paraId="3D9DB593" w14:textId="6D447FAE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Układ przedmuchu stożka wrzeciona</w:t>
            </w:r>
          </w:p>
        </w:tc>
        <w:tc>
          <w:tcPr>
            <w:tcW w:w="2977" w:type="dxa"/>
            <w:vAlign w:val="center"/>
          </w:tcPr>
          <w:p w14:paraId="664B9C78" w14:textId="51E860E1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512DBFA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74316D" w14:paraId="7907EACA" w14:textId="77777777" w:rsidTr="0074316D">
        <w:tc>
          <w:tcPr>
            <w:tcW w:w="6663" w:type="dxa"/>
            <w:gridSpan w:val="3"/>
            <w:vAlign w:val="center"/>
          </w:tcPr>
          <w:p w14:paraId="4A007468" w14:textId="21139D1F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Kompensacja temperaturowa śrub pociągowo-tocznych</w:t>
            </w:r>
          </w:p>
        </w:tc>
        <w:tc>
          <w:tcPr>
            <w:tcW w:w="2977" w:type="dxa"/>
            <w:vAlign w:val="center"/>
          </w:tcPr>
          <w:p w14:paraId="0E7E9B6B" w14:textId="5AD97D1D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56EDC58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54147C" w:rsidRPr="0074316D" w14:paraId="79582F98" w14:textId="77777777" w:rsidTr="005C3274">
        <w:tc>
          <w:tcPr>
            <w:tcW w:w="14884" w:type="dxa"/>
            <w:gridSpan w:val="6"/>
          </w:tcPr>
          <w:p w14:paraId="7793BA1F" w14:textId="2D2BDF45" w:rsidR="0054147C" w:rsidRPr="00776895" w:rsidRDefault="0054147C" w:rsidP="0054147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Pozostałe wymagania</w:t>
            </w:r>
          </w:p>
        </w:tc>
      </w:tr>
      <w:tr w:rsidR="00FD14E6" w:rsidRPr="0074316D" w14:paraId="3532B359" w14:textId="77777777" w:rsidTr="00FD14E6">
        <w:tc>
          <w:tcPr>
            <w:tcW w:w="6663" w:type="dxa"/>
            <w:gridSpan w:val="3"/>
            <w:vAlign w:val="center"/>
          </w:tcPr>
          <w:p w14:paraId="6D931749" w14:textId="6F62E40D" w:rsidR="00FD14E6" w:rsidRPr="00776895" w:rsidRDefault="00FD14E6" w:rsidP="00FD14E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Transport</w:t>
            </w:r>
          </w:p>
        </w:tc>
        <w:tc>
          <w:tcPr>
            <w:tcW w:w="2977" w:type="dxa"/>
            <w:vAlign w:val="center"/>
          </w:tcPr>
          <w:p w14:paraId="3EF12C67" w14:textId="4741133D" w:rsidR="00FD14E6" w:rsidRPr="00776895" w:rsidRDefault="00FD14E6" w:rsidP="00FD14E6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3418FB3" w14:textId="77777777" w:rsidR="00FD14E6" w:rsidRPr="00776895" w:rsidRDefault="00FD14E6" w:rsidP="00FD14E6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FD14E6" w:rsidRPr="0074316D" w14:paraId="17AEDB85" w14:textId="77777777" w:rsidTr="00FD14E6">
        <w:tc>
          <w:tcPr>
            <w:tcW w:w="6663" w:type="dxa"/>
            <w:gridSpan w:val="3"/>
            <w:vAlign w:val="center"/>
          </w:tcPr>
          <w:p w14:paraId="60D1A9B2" w14:textId="3FD3AA14" w:rsidR="00FD14E6" w:rsidRPr="00776895" w:rsidRDefault="00FD14E6" w:rsidP="00FD14E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Instalacja i uruchomienie</w:t>
            </w:r>
          </w:p>
        </w:tc>
        <w:tc>
          <w:tcPr>
            <w:tcW w:w="2977" w:type="dxa"/>
            <w:vAlign w:val="center"/>
          </w:tcPr>
          <w:p w14:paraId="6667F0D2" w14:textId="268BE2FA" w:rsidR="00FD14E6" w:rsidRPr="00776895" w:rsidRDefault="00FD14E6" w:rsidP="00FD14E6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6111065" w14:textId="77777777" w:rsidR="00FD14E6" w:rsidRPr="00776895" w:rsidRDefault="00FD14E6" w:rsidP="00FD14E6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FD14E6" w:rsidRPr="00504D81" w14:paraId="6CA4052E" w14:textId="77777777" w:rsidTr="00FD14E6">
        <w:tc>
          <w:tcPr>
            <w:tcW w:w="6663" w:type="dxa"/>
            <w:gridSpan w:val="3"/>
            <w:vAlign w:val="center"/>
          </w:tcPr>
          <w:p w14:paraId="08816FC2" w14:textId="77777777" w:rsidR="00F034AF" w:rsidRPr="00776895" w:rsidRDefault="00FD14E6" w:rsidP="00FD14E6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Instrukcje, szkolenie personelu w zakresie podstawowej obsługi obrabiarki oraz w zakresie zaawansowanej obsługi </w:t>
            </w:r>
          </w:p>
          <w:p w14:paraId="641822CF" w14:textId="0F1089C1" w:rsidR="00FD14E6" w:rsidRPr="00776895" w:rsidRDefault="00FD14E6" w:rsidP="00FD14E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i programowania w języku polskim</w:t>
            </w:r>
          </w:p>
        </w:tc>
        <w:tc>
          <w:tcPr>
            <w:tcW w:w="2977" w:type="dxa"/>
            <w:vAlign w:val="center"/>
          </w:tcPr>
          <w:p w14:paraId="3954A424" w14:textId="77777777" w:rsidR="00FD14E6" w:rsidRPr="00776895" w:rsidRDefault="00FD14E6" w:rsidP="00FD14E6">
            <w:pPr>
              <w:spacing w:line="276" w:lineRule="auto"/>
              <w:ind w:right="-111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TAK</w:t>
            </w:r>
          </w:p>
          <w:p w14:paraId="0CFC4388" w14:textId="255F461D" w:rsidR="00F034AF" w:rsidRPr="00776895" w:rsidRDefault="00F034AF" w:rsidP="00FD14E6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Okres szkolenia min. 3 dni robocze</w:t>
            </w:r>
          </w:p>
        </w:tc>
        <w:tc>
          <w:tcPr>
            <w:tcW w:w="5244" w:type="dxa"/>
            <w:gridSpan w:val="2"/>
            <w:vAlign w:val="center"/>
          </w:tcPr>
          <w:p w14:paraId="4CF1A06B" w14:textId="77777777" w:rsidR="00FD14E6" w:rsidRPr="00776895" w:rsidRDefault="00FD14E6" w:rsidP="00FD14E6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FD14E6" w:rsidRPr="0074316D" w14:paraId="5D46F512" w14:textId="77777777" w:rsidTr="00FD14E6">
        <w:tc>
          <w:tcPr>
            <w:tcW w:w="6663" w:type="dxa"/>
            <w:gridSpan w:val="3"/>
            <w:vAlign w:val="center"/>
          </w:tcPr>
          <w:p w14:paraId="485AAFCB" w14:textId="63487FFC" w:rsidR="00FD14E6" w:rsidRPr="00776895" w:rsidRDefault="00FD14E6" w:rsidP="00FD14E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Gwarancja (bez limitu godzin)</w:t>
            </w:r>
          </w:p>
        </w:tc>
        <w:tc>
          <w:tcPr>
            <w:tcW w:w="2977" w:type="dxa"/>
            <w:vAlign w:val="center"/>
          </w:tcPr>
          <w:p w14:paraId="5A16CC38" w14:textId="4965E25D" w:rsidR="00FD14E6" w:rsidRPr="00776895" w:rsidRDefault="00F034AF" w:rsidP="00FD14E6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24 miesiące</w:t>
            </w:r>
          </w:p>
        </w:tc>
        <w:tc>
          <w:tcPr>
            <w:tcW w:w="5244" w:type="dxa"/>
            <w:gridSpan w:val="2"/>
            <w:vAlign w:val="center"/>
          </w:tcPr>
          <w:p w14:paraId="623318B0" w14:textId="77777777" w:rsidR="00FD14E6" w:rsidRPr="00776895" w:rsidRDefault="00FD14E6" w:rsidP="00FD14E6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F36B7C" w:rsidRPr="00504D81" w14:paraId="0E90245A" w14:textId="77777777" w:rsidTr="005C3274">
        <w:tc>
          <w:tcPr>
            <w:tcW w:w="14884" w:type="dxa"/>
            <w:gridSpan w:val="6"/>
          </w:tcPr>
          <w:p w14:paraId="44265B7A" w14:textId="0032DB20" w:rsidR="00F36B7C" w:rsidRPr="00776895" w:rsidRDefault="00F36B7C" w:rsidP="00F36B7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Kompletne wyposażenie maszyny w narzędzia i oprzyrządowania</w:t>
            </w:r>
          </w:p>
        </w:tc>
      </w:tr>
      <w:tr w:rsidR="002C39B6" w:rsidRPr="0074316D" w14:paraId="1069D338" w14:textId="77777777" w:rsidTr="002C39B6">
        <w:tc>
          <w:tcPr>
            <w:tcW w:w="6663" w:type="dxa"/>
            <w:gridSpan w:val="3"/>
            <w:vAlign w:val="center"/>
          </w:tcPr>
          <w:p w14:paraId="768165F7" w14:textId="1F80E93F" w:rsidR="001A6DC7" w:rsidRPr="00776895" w:rsidRDefault="001A6DC7" w:rsidP="002C39B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Uchwyt zaciskowy SK40 wykonanie wg DIN69871 do mocowania narzędzi z chwytem cylindrycznym, na tulejki zaciskowe</w:t>
            </w:r>
            <w:r w:rsidR="00976FF3" w:rsidRPr="00776895">
              <w:rPr>
                <w:rFonts w:ascii="Arial" w:eastAsia="Times New Roman" w:hAnsi="Arial" w:cs="Arial"/>
                <w:lang w:val="pl-PL" w:eastAsia="pl-PL"/>
              </w:rPr>
              <w:t xml:space="preserve"> </w:t>
            </w:r>
            <w:r w:rsidRPr="00776895">
              <w:rPr>
                <w:rFonts w:ascii="Arial" w:eastAsia="Times New Roman" w:hAnsi="Arial" w:cs="Arial"/>
                <w:lang w:val="pl-PL" w:eastAsia="pl-PL"/>
              </w:rPr>
              <w:t>ER32</w:t>
            </w:r>
          </w:p>
          <w:p w14:paraId="0237A6BB" w14:textId="5D31AD10" w:rsidR="002C39B6" w:rsidRPr="00776895" w:rsidRDefault="001A6DC7" w:rsidP="002C39B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12 szt.</w:t>
            </w:r>
          </w:p>
        </w:tc>
        <w:tc>
          <w:tcPr>
            <w:tcW w:w="2977" w:type="dxa"/>
            <w:vAlign w:val="center"/>
          </w:tcPr>
          <w:p w14:paraId="2C041413" w14:textId="41B65D70" w:rsidR="002C39B6" w:rsidRPr="00776895" w:rsidRDefault="001A6DC7" w:rsidP="002C39B6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F49E1D7" w14:textId="77777777" w:rsidR="002C39B6" w:rsidRPr="00776895" w:rsidRDefault="002C39B6" w:rsidP="002C39B6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23985" w:rsidRPr="0074316D" w14:paraId="4AF85606" w14:textId="77777777" w:rsidTr="00223985">
        <w:tc>
          <w:tcPr>
            <w:tcW w:w="6663" w:type="dxa"/>
            <w:gridSpan w:val="3"/>
            <w:vAlign w:val="center"/>
          </w:tcPr>
          <w:p w14:paraId="3F6ED9EC" w14:textId="397A83F9" w:rsidR="00223985" w:rsidRPr="00776895" w:rsidRDefault="00223985" w:rsidP="00223985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Trzpień frezarski uniwersalny wykonanie wg DIN69871 SK40, średnica mocowania 16</w:t>
            </w:r>
            <w:r w:rsidR="00E3412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mm, do mocowania frezów nasadzanych,   </w:t>
            </w:r>
            <w:r w:rsidRPr="00776895">
              <w:rPr>
                <w:rFonts w:ascii="Arial" w:hAnsi="Arial" w:cs="Arial"/>
                <w:lang w:val="pl-PL"/>
              </w:rPr>
              <w:lastRenderedPageBreak/>
              <w:t xml:space="preserve">z wpustem, pierścieniem zabierakowym </w:t>
            </w:r>
          </w:p>
          <w:p w14:paraId="775F31E2" w14:textId="516233ED" w:rsidR="00223985" w:rsidRPr="00776895" w:rsidRDefault="00223985" w:rsidP="00223985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1A09944E" w14:textId="4331267B" w:rsidR="00223985" w:rsidRPr="00776895" w:rsidRDefault="00223985" w:rsidP="00223985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lastRenderedPageBreak/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1A5A6B0" w14:textId="77777777" w:rsidR="00223985" w:rsidRPr="00776895" w:rsidRDefault="00223985" w:rsidP="00223985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23985" w:rsidRPr="0074316D" w14:paraId="092F317B" w14:textId="77777777" w:rsidTr="00223985">
        <w:tc>
          <w:tcPr>
            <w:tcW w:w="6663" w:type="dxa"/>
            <w:gridSpan w:val="3"/>
            <w:vAlign w:val="center"/>
          </w:tcPr>
          <w:p w14:paraId="1B0FEE28" w14:textId="77777777" w:rsidR="00492984" w:rsidRPr="00776895" w:rsidRDefault="00223985" w:rsidP="00492984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Trzpień frezarski uniwersalny wykonanie wg DIN69871 SK40, średnica mocowania 22</w:t>
            </w:r>
            <w:r w:rsidR="00492984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do mocowania frezów nasadzanych,  z wpustem, pierścieniem zabierakowym</w:t>
            </w:r>
            <w:r w:rsidR="00492984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7E82011" w14:textId="390BF703" w:rsidR="00492984" w:rsidRPr="00776895" w:rsidRDefault="00492984" w:rsidP="00492984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  <w:r w:rsidRPr="00776895">
              <w:rPr>
                <w:rFonts w:ascii="Arial" w:eastAsia="Times New Roman" w:hAnsi="Arial" w:cs="Arial"/>
                <w:lang w:val="pl-PL" w:eastAsia="pl-PL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0F22E56D" w14:textId="264D8D80" w:rsidR="00223985" w:rsidRPr="00776895" w:rsidRDefault="00492984" w:rsidP="00223985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31B4B93" w14:textId="77777777" w:rsidR="00223985" w:rsidRPr="00776895" w:rsidRDefault="00223985" w:rsidP="00223985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E3412B" w:rsidRPr="00E3412B" w14:paraId="297733AD" w14:textId="77777777" w:rsidTr="00E3412B">
        <w:tc>
          <w:tcPr>
            <w:tcW w:w="6663" w:type="dxa"/>
            <w:gridSpan w:val="3"/>
            <w:vAlign w:val="center"/>
          </w:tcPr>
          <w:p w14:paraId="5B5E516C" w14:textId="0148B72A" w:rsidR="00E3412B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Uchwyt zaciskowy wykonanie wg DIN69871 SK40 do narzędzi      z chwytem cylindrycznym Weldon średnica mocowania 10</w:t>
            </w:r>
            <w:r w:rsidR="00D2425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mm </w:t>
            </w:r>
          </w:p>
          <w:p w14:paraId="46F35B86" w14:textId="2C0F207E" w:rsidR="00E3412B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10AF20F" w14:textId="74741216" w:rsidR="00E3412B" w:rsidRPr="00776895" w:rsidRDefault="00E3412B" w:rsidP="00E3412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BC68208" w14:textId="77777777" w:rsidR="00E3412B" w:rsidRPr="00776895" w:rsidRDefault="00E3412B" w:rsidP="00E3412B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E3412B" w:rsidRPr="00E3412B" w14:paraId="2A48FA55" w14:textId="77777777" w:rsidTr="00E3412B">
        <w:tc>
          <w:tcPr>
            <w:tcW w:w="6663" w:type="dxa"/>
            <w:gridSpan w:val="3"/>
            <w:vAlign w:val="center"/>
          </w:tcPr>
          <w:p w14:paraId="0857658A" w14:textId="409A7A0A" w:rsidR="000815EB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Uchwyt zaciskowy wykonanie wg DIN69871 SK40 do narzędzi    </w:t>
            </w:r>
            <w:r w:rsidR="000815E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 z chwytem cylindrycznym Weldon, średnica mocowania</w:t>
            </w:r>
            <w:r w:rsidR="000815E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12</w:t>
            </w:r>
            <w:r w:rsidR="00D2425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</w:t>
            </w:r>
            <w:r w:rsidR="000815EB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10D619C4" w14:textId="7444A413" w:rsidR="00E3412B" w:rsidRPr="00776895" w:rsidRDefault="000815EB" w:rsidP="00E3412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0A73E29" w14:textId="0DD1A46F" w:rsidR="00E3412B" w:rsidRPr="00776895" w:rsidRDefault="000815EB" w:rsidP="00E3412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CB441B0" w14:textId="77777777" w:rsidR="00E3412B" w:rsidRPr="00776895" w:rsidRDefault="00E3412B" w:rsidP="00E3412B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E3412B" w:rsidRPr="00E3412B" w14:paraId="2CC998D2" w14:textId="77777777" w:rsidTr="00E3412B">
        <w:tc>
          <w:tcPr>
            <w:tcW w:w="6663" w:type="dxa"/>
            <w:gridSpan w:val="3"/>
            <w:vAlign w:val="center"/>
          </w:tcPr>
          <w:p w14:paraId="610AD685" w14:textId="77777777" w:rsidR="00D2425B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Uchwyt zaciskowy wykonanie wg DIN69871 SK40 do narzędzi     </w:t>
            </w:r>
            <w:r w:rsidR="00D2425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z chwytem cylindrycznym Weldon średnica mocowania 16</w:t>
            </w:r>
            <w:r w:rsidR="00D2425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</w:t>
            </w:r>
            <w:r w:rsidR="00D2425B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7F7FC2A4" w14:textId="6C6B077A" w:rsidR="00E3412B" w:rsidRPr="00776895" w:rsidRDefault="00D2425B" w:rsidP="00E3412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635B10DA" w14:textId="4248FF5E" w:rsidR="00E3412B" w:rsidRPr="00776895" w:rsidRDefault="00D2425B" w:rsidP="00E3412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AFDFC6C" w14:textId="77777777" w:rsidR="00E3412B" w:rsidRPr="00776895" w:rsidRDefault="00E3412B" w:rsidP="00E3412B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E3412B" w:rsidRPr="00E3412B" w14:paraId="776B1B79" w14:textId="77777777" w:rsidTr="00E3412B">
        <w:tc>
          <w:tcPr>
            <w:tcW w:w="6663" w:type="dxa"/>
            <w:gridSpan w:val="3"/>
            <w:vAlign w:val="center"/>
          </w:tcPr>
          <w:p w14:paraId="257BACDD" w14:textId="77777777" w:rsidR="00862AD0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Uchwyt zaciskowy wykonanie wg DIN69871 SK40 do narzędzi     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z chwytem cylindrycznym Weldon średnica mocowania 20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086B1101" w14:textId="0E59C8DE" w:rsidR="00E3412B" w:rsidRPr="00776895" w:rsidRDefault="00862AD0" w:rsidP="00E3412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E7808F1" w14:textId="51BD9EB2" w:rsidR="00E3412B" w:rsidRPr="00776895" w:rsidRDefault="00862AD0" w:rsidP="00E3412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C3B3B9F" w14:textId="77777777" w:rsidR="00E3412B" w:rsidRPr="00776895" w:rsidRDefault="00E3412B" w:rsidP="00E3412B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E3412B" w:rsidRPr="00E3412B" w14:paraId="7B4E96FC" w14:textId="77777777" w:rsidTr="00E3412B">
        <w:tc>
          <w:tcPr>
            <w:tcW w:w="6663" w:type="dxa"/>
            <w:gridSpan w:val="3"/>
            <w:vAlign w:val="center"/>
          </w:tcPr>
          <w:p w14:paraId="67D9BAE7" w14:textId="77777777" w:rsidR="00862AD0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Uchwyt zaciskowy wykonanie wg DIN69871 SK40 do narzędzi    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 z chwytem cylindrycznym Weldon średnica mocowania 25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7315476F" w14:textId="6874E749" w:rsidR="00E3412B" w:rsidRPr="00776895" w:rsidRDefault="00862AD0" w:rsidP="00E3412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  <w:r w:rsidRPr="00776895">
              <w:rPr>
                <w:rFonts w:ascii="Arial" w:hAnsi="Arial" w:cs="Arial"/>
                <w:lang w:val="pl-PL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126269C9" w14:textId="3200D567" w:rsidR="00E3412B" w:rsidRPr="00776895" w:rsidRDefault="00862AD0" w:rsidP="00E3412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0F46835" w14:textId="77777777" w:rsidR="00E3412B" w:rsidRPr="00776895" w:rsidRDefault="00E3412B" w:rsidP="00E3412B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A46CAE" w:rsidRPr="00504D81" w14:paraId="6AC24C30" w14:textId="77777777" w:rsidTr="00A46CAE">
        <w:tc>
          <w:tcPr>
            <w:tcW w:w="6663" w:type="dxa"/>
            <w:gridSpan w:val="3"/>
            <w:vAlign w:val="center"/>
          </w:tcPr>
          <w:p w14:paraId="04512F1A" w14:textId="77777777" w:rsidR="00504D81" w:rsidRPr="00776895" w:rsidRDefault="00A46CAE" w:rsidP="00A46CA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Śruby ściągające do oprawek narzędziowych zgodne z oferowaną obrabiarką</w:t>
            </w:r>
            <w:r w:rsidR="00504D81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9EEE55B" w14:textId="3E1D479D" w:rsidR="00A46CAE" w:rsidRPr="00776895" w:rsidRDefault="00504D81" w:rsidP="00A46CA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20 szt.</w:t>
            </w:r>
          </w:p>
        </w:tc>
        <w:tc>
          <w:tcPr>
            <w:tcW w:w="2977" w:type="dxa"/>
            <w:vAlign w:val="center"/>
          </w:tcPr>
          <w:p w14:paraId="4CE1A043" w14:textId="0D7B8FB3" w:rsidR="00A46CAE" w:rsidRPr="00776895" w:rsidRDefault="00504D81" w:rsidP="00A46CA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6F39C5C" w14:textId="77777777" w:rsidR="00A46CAE" w:rsidRPr="00776895" w:rsidRDefault="00A46CAE" w:rsidP="00A46CA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A46CAE" w:rsidRPr="00504D81" w14:paraId="6953A90D" w14:textId="77777777" w:rsidTr="00A46CAE">
        <w:tc>
          <w:tcPr>
            <w:tcW w:w="6663" w:type="dxa"/>
            <w:gridSpan w:val="3"/>
            <w:vAlign w:val="center"/>
          </w:tcPr>
          <w:p w14:paraId="67116AED" w14:textId="77777777" w:rsidR="004A400C" w:rsidRPr="00776895" w:rsidRDefault="00A46CAE" w:rsidP="00A46CA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na ostro VHM, kat pochylenia ostrza 45°, chwyt cylindryczny DIN6535 HA, średnica 8</w:t>
            </w:r>
            <w:r w:rsidR="004A400C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mm, długość ostrza 16 mm, ilość ostrzy </w:t>
            </w:r>
            <w:r w:rsidR="00B216E5" w:rsidRPr="00776895">
              <w:rPr>
                <w:rFonts w:ascii="Arial" w:hAnsi="Arial" w:cs="Arial"/>
                <w:lang w:val="pl-PL"/>
              </w:rPr>
              <w:t>–</w:t>
            </w:r>
            <w:r w:rsidRPr="00776895">
              <w:rPr>
                <w:rFonts w:ascii="Arial" w:hAnsi="Arial" w:cs="Arial"/>
                <w:lang w:val="pl-PL"/>
              </w:rPr>
              <w:t xml:space="preserve"> 2, do aluminium</w:t>
            </w:r>
            <w:r w:rsidR="004A400C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AE54799" w14:textId="13F98935" w:rsidR="00A46CAE" w:rsidRPr="00776895" w:rsidRDefault="004A400C" w:rsidP="00A46CA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38F87B45" w14:textId="313B75C8" w:rsidR="00A46CAE" w:rsidRPr="00776895" w:rsidRDefault="004A400C" w:rsidP="00A46CA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4AF6F74" w14:textId="77777777" w:rsidR="00A46CAE" w:rsidRPr="00776895" w:rsidRDefault="00A46CAE" w:rsidP="00A46CA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A46CAE" w:rsidRPr="00504D81" w14:paraId="00B96E3D" w14:textId="77777777" w:rsidTr="00A46CAE">
        <w:tc>
          <w:tcPr>
            <w:tcW w:w="6663" w:type="dxa"/>
            <w:gridSpan w:val="3"/>
            <w:vAlign w:val="center"/>
          </w:tcPr>
          <w:p w14:paraId="2DF9CD71" w14:textId="77777777" w:rsidR="008442EB" w:rsidRPr="00776895" w:rsidRDefault="00A46CAE" w:rsidP="00A46CA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na ostro VHM, kąt pochylenia 45°, chwyt cylindryczny DIN 6535 HA, średnica 8</w:t>
            </w:r>
            <w:r w:rsidR="008442E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długość ostrza 9</w:t>
            </w:r>
            <w:r w:rsidR="008442E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mm, ilość ostrzy 3, </w:t>
            </w:r>
            <w:r w:rsidR="00B216E5" w:rsidRPr="00776895">
              <w:rPr>
                <w:rFonts w:ascii="Arial" w:hAnsi="Arial" w:cs="Arial"/>
                <w:lang w:val="pl-PL"/>
              </w:rPr>
              <w:t xml:space="preserve">      </w:t>
            </w:r>
            <w:r w:rsidRPr="00776895">
              <w:rPr>
                <w:rFonts w:ascii="Arial" w:hAnsi="Arial" w:cs="Arial"/>
                <w:lang w:val="pl-PL"/>
              </w:rPr>
              <w:lastRenderedPageBreak/>
              <w:t>do aluminium</w:t>
            </w:r>
            <w:r w:rsidR="008442EB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5212511" w14:textId="79EDAC59" w:rsidR="00A46CAE" w:rsidRPr="00776895" w:rsidRDefault="008442EB" w:rsidP="00A46CA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2397CB07" w14:textId="39A00EEC" w:rsidR="00A46CAE" w:rsidRPr="00776895" w:rsidRDefault="008442EB" w:rsidP="00A46CA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lastRenderedPageBreak/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5C42481" w14:textId="77777777" w:rsidR="00A46CAE" w:rsidRPr="00776895" w:rsidRDefault="00A46CAE" w:rsidP="00A46CA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A0C5E" w:rsidRPr="00504D81" w14:paraId="01B2C7D8" w14:textId="77777777" w:rsidTr="006A0C5E">
        <w:tc>
          <w:tcPr>
            <w:tcW w:w="6663" w:type="dxa"/>
            <w:gridSpan w:val="3"/>
            <w:vAlign w:val="center"/>
          </w:tcPr>
          <w:p w14:paraId="089387BC" w14:textId="77777777" w:rsidR="006A0C5E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Frez na ostro VHM, kąt pochylenia 45°, chwyt cylindryczny DIN 6535 HA, średnica 12 mm, długość ostrza 12 mm, ilość ostrzy 2,    do aluminium </w:t>
            </w:r>
          </w:p>
          <w:p w14:paraId="7C763A62" w14:textId="52F7D42C" w:rsidR="006A0C5E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5EAAC540" w14:textId="225EB4C9" w:rsidR="006A0C5E" w:rsidRPr="00776895" w:rsidRDefault="003C2049" w:rsidP="006A0C5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A57B475" w14:textId="77777777" w:rsidR="006A0C5E" w:rsidRPr="00776895" w:rsidRDefault="006A0C5E" w:rsidP="006A0C5E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A0C5E" w:rsidRPr="00504D81" w14:paraId="4037B392" w14:textId="77777777" w:rsidTr="006A0C5E">
        <w:tc>
          <w:tcPr>
            <w:tcW w:w="6663" w:type="dxa"/>
            <w:gridSpan w:val="3"/>
            <w:vAlign w:val="center"/>
          </w:tcPr>
          <w:p w14:paraId="2B701D9C" w14:textId="77777777" w:rsidR="003C2049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na ostro VHM, kąt pochylenia 45°, chwyt cylindryczny DIN 6535 HA, średnica 12</w:t>
            </w:r>
            <w:r w:rsidR="003C2049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długość ostrza 12 mm, ilość ostrzy 3,   do aluminium</w:t>
            </w:r>
            <w:r w:rsidR="003C2049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61E3660" w14:textId="23E536B2" w:rsidR="006A0C5E" w:rsidRPr="00776895" w:rsidRDefault="003C2049" w:rsidP="006A0C5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3018F04B" w14:textId="3EC8E777" w:rsidR="006A0C5E" w:rsidRPr="00776895" w:rsidRDefault="003C2049" w:rsidP="006A0C5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3918212" w14:textId="77777777" w:rsidR="006A0C5E" w:rsidRPr="00776895" w:rsidRDefault="006A0C5E" w:rsidP="006A0C5E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A0C5E" w:rsidRPr="00504D81" w14:paraId="75DCD6A9" w14:textId="77777777" w:rsidTr="006A0C5E">
        <w:tc>
          <w:tcPr>
            <w:tcW w:w="6663" w:type="dxa"/>
            <w:gridSpan w:val="3"/>
            <w:vAlign w:val="center"/>
          </w:tcPr>
          <w:p w14:paraId="776072DB" w14:textId="44070EEA" w:rsidR="00285382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kulowy, pochylenie ostrza 25°, chwyt cylindryczny DIN1835 A, średnica ostrza 5</w:t>
            </w:r>
            <w:r w:rsidR="00285382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średnica chwytu 5 mm, długość ostrza 8 mm, ilość ostrzy 2</w:t>
            </w:r>
            <w:r w:rsidR="0028538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7C604099" w14:textId="6B45FF4F" w:rsidR="006A0C5E" w:rsidRPr="00776895" w:rsidRDefault="00285382" w:rsidP="006A0C5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139B2146" w14:textId="0FF4EBD1" w:rsidR="006A0C5E" w:rsidRPr="00776895" w:rsidRDefault="00285382" w:rsidP="006A0C5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180D0F2" w14:textId="77777777" w:rsidR="006A0C5E" w:rsidRPr="00776895" w:rsidRDefault="006A0C5E" w:rsidP="006A0C5E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A0C5E" w:rsidRPr="00504D81" w14:paraId="4312D050" w14:textId="77777777" w:rsidTr="006A0C5E">
        <w:tc>
          <w:tcPr>
            <w:tcW w:w="6663" w:type="dxa"/>
            <w:gridSpan w:val="3"/>
            <w:vAlign w:val="center"/>
          </w:tcPr>
          <w:p w14:paraId="11093DDF" w14:textId="77777777" w:rsidR="00B26158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kulowy, pochylenie ostrza 25°, chwyt cylindryczny DIN1835 A, średnica ostrza 10</w:t>
            </w:r>
            <w:r w:rsidR="00285382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średnica chwytu 10 mm, długość ostrza 13 mm, ilość ostrzy 2</w:t>
            </w:r>
            <w:r w:rsidR="00B26158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45AC0D7" w14:textId="5A267953" w:rsidR="006A0C5E" w:rsidRPr="00776895" w:rsidRDefault="00B26158" w:rsidP="006A0C5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68A4E1D4" w14:textId="06733386" w:rsidR="006A0C5E" w:rsidRPr="00776895" w:rsidRDefault="00B26158" w:rsidP="006A0C5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E1ABEB3" w14:textId="77777777" w:rsidR="006A0C5E" w:rsidRPr="00776895" w:rsidRDefault="006A0C5E" w:rsidP="006A0C5E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A0C5E" w:rsidRPr="00504D81" w14:paraId="57BBD265" w14:textId="77777777" w:rsidTr="006A0C5E">
        <w:tc>
          <w:tcPr>
            <w:tcW w:w="6663" w:type="dxa"/>
            <w:gridSpan w:val="3"/>
            <w:vAlign w:val="center"/>
          </w:tcPr>
          <w:p w14:paraId="5FA87309" w14:textId="77777777" w:rsidR="00286CBD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na ostro, pochylenie ostrza 25°, chwyt cylindryczny DIN1835 A, średnica ostrza 5</w:t>
            </w:r>
            <w:r w:rsidR="00286CBD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średnica chwytu 5 mm, długość ostrza 8 mm, ilość ostrzy 2</w:t>
            </w:r>
            <w:r w:rsidR="00286CBD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66949A0" w14:textId="2C875A85" w:rsidR="006A0C5E" w:rsidRPr="00776895" w:rsidRDefault="00286CBD" w:rsidP="006A0C5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  <w:r w:rsidRPr="00776895">
              <w:rPr>
                <w:rFonts w:ascii="Arial" w:hAnsi="Arial" w:cs="Arial"/>
                <w:lang w:val="pl-PL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303A47F5" w14:textId="298D1B1F" w:rsidR="006A0C5E" w:rsidRPr="00776895" w:rsidRDefault="00286CBD" w:rsidP="006A0C5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22BDCA1" w14:textId="77777777" w:rsidR="006A0C5E" w:rsidRPr="00776895" w:rsidRDefault="006A0C5E" w:rsidP="006A0C5E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579E" w:rsidRPr="00504D81" w14:paraId="282450C1" w14:textId="77777777" w:rsidTr="00DE579E">
        <w:tc>
          <w:tcPr>
            <w:tcW w:w="6663" w:type="dxa"/>
            <w:gridSpan w:val="3"/>
            <w:vAlign w:val="center"/>
          </w:tcPr>
          <w:p w14:paraId="29D871D0" w14:textId="77777777" w:rsidR="00DE579E" w:rsidRPr="00776895" w:rsidRDefault="00DE579E" w:rsidP="00DE579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Frez HSS-E na ostro, pochylenie ostrza 30°, chwyt cylindryczny DIN1835 A, średnica ostrza 20 mm, średnica chwytu 20 mm, długość ostrza 38 mm, ilość ostrzy 4 </w:t>
            </w:r>
          </w:p>
          <w:p w14:paraId="32BB054E" w14:textId="14E82B79" w:rsidR="00DE579E" w:rsidRPr="00776895" w:rsidRDefault="00DE579E" w:rsidP="00DE579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4BC75D1F" w14:textId="7A6C42D1" w:rsidR="00DE579E" w:rsidRPr="00776895" w:rsidRDefault="00DE579E" w:rsidP="00DE579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E651D5E" w14:textId="77777777" w:rsidR="00DE579E" w:rsidRPr="00776895" w:rsidRDefault="00DE579E" w:rsidP="00DE579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579E" w:rsidRPr="00504D81" w14:paraId="75E27CEA" w14:textId="77777777" w:rsidTr="00DE579E">
        <w:tc>
          <w:tcPr>
            <w:tcW w:w="6663" w:type="dxa"/>
            <w:gridSpan w:val="3"/>
            <w:vAlign w:val="center"/>
          </w:tcPr>
          <w:p w14:paraId="4817855E" w14:textId="77777777" w:rsidR="00946452" w:rsidRPr="00776895" w:rsidRDefault="00DE579E" w:rsidP="00DE579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na ostro, pochylenie ostrza 25°, chwyt cylindryczny DIN1835 A, średnica ostrza 8 mm, średnica chwytu 10 mm, długość ostrza 11 mm, ilość ostrzy 2</w:t>
            </w:r>
            <w:r w:rsidR="0094645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6DC03A8" w14:textId="12B1BFCB" w:rsidR="00DE579E" w:rsidRPr="00776895" w:rsidRDefault="00946452" w:rsidP="00DE579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01851B1A" w14:textId="27DF773B" w:rsidR="00DE579E" w:rsidRPr="00776895" w:rsidRDefault="00946452" w:rsidP="00DE579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29A5604" w14:textId="77777777" w:rsidR="00DE579E" w:rsidRPr="00776895" w:rsidRDefault="00DE579E" w:rsidP="00DE579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579E" w:rsidRPr="00504D81" w14:paraId="0193F097" w14:textId="77777777" w:rsidTr="00DE579E">
        <w:tc>
          <w:tcPr>
            <w:tcW w:w="6663" w:type="dxa"/>
            <w:gridSpan w:val="3"/>
            <w:vAlign w:val="center"/>
          </w:tcPr>
          <w:p w14:paraId="7CD1F5F9" w14:textId="77777777" w:rsidR="00946452" w:rsidRPr="00776895" w:rsidRDefault="00DE579E" w:rsidP="00DE579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lastRenderedPageBreak/>
              <w:t>Frez HSS-E na ostro, pochylenie ostrza 30°, chwyt cylindryczny DIN1835 A, średnica ostrza 16 mm, średnica chwytu 16 mm, długość ostrza 32 mm, ilość ostrzy 4</w:t>
            </w:r>
            <w:r w:rsidR="0094645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501C4A0" w14:textId="47A4154D" w:rsidR="00DE579E" w:rsidRPr="00776895" w:rsidRDefault="00946452" w:rsidP="00DE579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0FE12770" w14:textId="0473CB85" w:rsidR="00DE579E" w:rsidRPr="00776895" w:rsidRDefault="00946452" w:rsidP="00DE579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033E2E3" w14:textId="77777777" w:rsidR="00DE579E" w:rsidRPr="00776895" w:rsidRDefault="00DE579E" w:rsidP="00DE579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579E" w:rsidRPr="00504D81" w14:paraId="517C55F7" w14:textId="77777777" w:rsidTr="00DE579E">
        <w:tc>
          <w:tcPr>
            <w:tcW w:w="6663" w:type="dxa"/>
            <w:gridSpan w:val="3"/>
            <w:vAlign w:val="center"/>
          </w:tcPr>
          <w:p w14:paraId="6F17C016" w14:textId="77777777" w:rsidR="003E49C7" w:rsidRPr="00776895" w:rsidRDefault="00DE579E" w:rsidP="00DE579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Frez HSS-E na ostro, pochylenie ostrza 30°, chwyt cylindryczny DIN1835 A, średnica ostrza 12 mm,</w:t>
            </w:r>
            <w:r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eastAsia="Times New Roman" w:hAnsi="Arial" w:cs="Arial"/>
                <w:lang w:val="pl-PL" w:eastAsia="pl-PL"/>
              </w:rPr>
              <w:t>średnica chwytu 12 mm, długość ostrza 26 mm, ilość ostrzy 4</w:t>
            </w:r>
            <w:r w:rsidR="003E49C7" w:rsidRPr="00776895">
              <w:rPr>
                <w:rFonts w:ascii="Arial" w:eastAsia="Times New Roman" w:hAnsi="Arial" w:cs="Arial"/>
                <w:lang w:val="pl-PL" w:eastAsia="pl-PL"/>
              </w:rPr>
              <w:t xml:space="preserve"> </w:t>
            </w:r>
          </w:p>
          <w:p w14:paraId="74A3CBBD" w14:textId="45E7F7BC" w:rsidR="00DE579E" w:rsidRPr="00776895" w:rsidRDefault="003E49C7" w:rsidP="00DE579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4ACBFD8E" w14:textId="3633F685" w:rsidR="00DE579E" w:rsidRPr="00776895" w:rsidRDefault="003E49C7" w:rsidP="00DE579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197A407" w14:textId="77777777" w:rsidR="00DE579E" w:rsidRPr="00776895" w:rsidRDefault="00DE579E" w:rsidP="00DE579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56282CD1" w14:textId="77777777" w:rsidTr="0085196D">
        <w:tc>
          <w:tcPr>
            <w:tcW w:w="6663" w:type="dxa"/>
            <w:gridSpan w:val="3"/>
            <w:vAlign w:val="center"/>
          </w:tcPr>
          <w:p w14:paraId="0BD621A9" w14:textId="77777777" w:rsidR="00547AEB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na ostro, pochylenie ostrza 25°, chwyt cylindryczny DIN1835 A, średnica ostrza 12 mm, średnica chwytu 12 mm, długość ostrza 16 mm, długość 73 mm, ilość ostrzy 2</w:t>
            </w:r>
            <w:r w:rsidR="00547AEB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11DECF8" w14:textId="4382CBED" w:rsidR="0085196D" w:rsidRPr="00776895" w:rsidRDefault="00547AEB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5418C95F" w14:textId="7B55FB76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7EFD0C0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7327AFA3" w14:textId="77777777" w:rsidTr="0085196D">
        <w:tc>
          <w:tcPr>
            <w:tcW w:w="6663" w:type="dxa"/>
            <w:gridSpan w:val="3"/>
            <w:vAlign w:val="center"/>
          </w:tcPr>
          <w:p w14:paraId="2CEABF0D" w14:textId="77777777" w:rsidR="00140A25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składany trzpieniowy średnica 16 mm, długość 75 mm,        ap = 10,0 mm, wielkość płytek AP 1003, ilość płytek skrawających 2, kąt przystawienia 90°, typ mocowania płytki S</w:t>
            </w:r>
            <w:r w:rsidR="00140A25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3D918A0C" w14:textId="2435542B" w:rsidR="0085196D" w:rsidRPr="00776895" w:rsidRDefault="00140A25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1369C953" w14:textId="489BFD49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FDD9846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1ED40AE9" w14:textId="77777777" w:rsidTr="0085196D">
        <w:tc>
          <w:tcPr>
            <w:tcW w:w="6663" w:type="dxa"/>
            <w:gridSpan w:val="3"/>
            <w:vAlign w:val="center"/>
          </w:tcPr>
          <w:p w14:paraId="2E37C9B7" w14:textId="77777777" w:rsidR="00140A25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Pytki skrawające do ww. freza, do stal APKT 1003</w:t>
            </w:r>
            <w:r w:rsidR="00140A25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ED0914E" w14:textId="6F7D1FBF" w:rsidR="0085196D" w:rsidRPr="00776895" w:rsidRDefault="00140A25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20 szt.</w:t>
            </w:r>
          </w:p>
        </w:tc>
        <w:tc>
          <w:tcPr>
            <w:tcW w:w="2977" w:type="dxa"/>
            <w:vAlign w:val="center"/>
          </w:tcPr>
          <w:p w14:paraId="32633288" w14:textId="1CE63BD4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BFC72FB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1A269539" w14:textId="77777777" w:rsidTr="0085196D">
        <w:tc>
          <w:tcPr>
            <w:tcW w:w="6663" w:type="dxa"/>
            <w:gridSpan w:val="3"/>
            <w:vAlign w:val="center"/>
          </w:tcPr>
          <w:p w14:paraId="54F2B8E3" w14:textId="77777777" w:rsidR="00E41B3B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Klucze imbusowe zestaw, długie z końcówką kulistą od wielkości 1,27 do 10 mm komplet 15 elementów, etui plastikowe</w:t>
            </w:r>
            <w:r w:rsidR="00E41B3B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83F45D8" w14:textId="2A713B0A" w:rsidR="0085196D" w:rsidRPr="00776895" w:rsidRDefault="00E41B3B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3E675645" w14:textId="79BCAE5B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892FDFC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7D317F4C" w14:textId="77777777" w:rsidTr="0085196D">
        <w:tc>
          <w:tcPr>
            <w:tcW w:w="6663" w:type="dxa"/>
            <w:gridSpan w:val="3"/>
            <w:vAlign w:val="center"/>
          </w:tcPr>
          <w:p w14:paraId="668A3BAE" w14:textId="75A24F5F" w:rsidR="0085196D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Frez składany nasadzany czołowy, średnica 50 mm, wysokość    40 mm, kąt 45°, średnica mocowania 22 mm, a = 6 mm, ilość płytek skrawających 4, wielkość płytek 1204, system mocowania S</w:t>
            </w:r>
            <w:r w:rsidR="006B1E91" w:rsidRPr="00776895">
              <w:rPr>
                <w:rFonts w:ascii="Arial" w:hAnsi="Arial" w:cs="Arial"/>
                <w:lang w:val="pl-PL"/>
              </w:rPr>
              <w:t xml:space="preserve"> </w:t>
            </w:r>
            <w:r w:rsidR="006B1E91"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60206D95" w14:textId="7DC98C06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E42367E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0E215932" w14:textId="77777777" w:rsidTr="0085196D">
        <w:tc>
          <w:tcPr>
            <w:tcW w:w="6663" w:type="dxa"/>
            <w:gridSpan w:val="3"/>
            <w:vAlign w:val="center"/>
          </w:tcPr>
          <w:p w14:paraId="5ADFD458" w14:textId="77777777" w:rsidR="006B1E91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Płytki skrawające do w/w freza, do stali SEKT 1204</w:t>
            </w:r>
            <w:r w:rsidR="006B1E91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60EED62" w14:textId="528F348D" w:rsidR="0085196D" w:rsidRPr="00776895" w:rsidRDefault="006B1E91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20 szt.</w:t>
            </w:r>
          </w:p>
        </w:tc>
        <w:tc>
          <w:tcPr>
            <w:tcW w:w="2977" w:type="dxa"/>
            <w:vAlign w:val="center"/>
          </w:tcPr>
          <w:p w14:paraId="65B5B7A5" w14:textId="1B6D3E1A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98493A8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0D2F92ED" w14:textId="77777777" w:rsidTr="0085196D">
        <w:tc>
          <w:tcPr>
            <w:tcW w:w="6663" w:type="dxa"/>
            <w:gridSpan w:val="3"/>
            <w:vAlign w:val="center"/>
          </w:tcPr>
          <w:p w14:paraId="3A6FFCDC" w14:textId="77777777" w:rsidR="008D1846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trzpieniowy walcowo-czołowy, chwyt walcowy gładki DIN1835 A, wykonany z HSS E, średnica 16 mm, długość ostrza 32 mm, ilość ostrzy 4, zgrubny</w:t>
            </w:r>
            <w:r w:rsidR="008D184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F3120FE" w14:textId="5A1D8B25" w:rsidR="0085196D" w:rsidRPr="00776895" w:rsidRDefault="008D1846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lastRenderedPageBreak/>
              <w:t>– 2 szt.</w:t>
            </w:r>
          </w:p>
        </w:tc>
        <w:tc>
          <w:tcPr>
            <w:tcW w:w="2977" w:type="dxa"/>
            <w:vAlign w:val="center"/>
          </w:tcPr>
          <w:p w14:paraId="0ACB88EB" w14:textId="5E6D6D2E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lastRenderedPageBreak/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CD7C864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547C965F" w14:textId="77777777" w:rsidTr="0085196D">
        <w:tc>
          <w:tcPr>
            <w:tcW w:w="6663" w:type="dxa"/>
            <w:gridSpan w:val="3"/>
            <w:vAlign w:val="center"/>
          </w:tcPr>
          <w:p w14:paraId="12343946" w14:textId="77777777" w:rsidR="00284D66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składany trzpieniowy średnica 25 mm, długość 96 mm,        ap = 10,0 mm, wielkość płytek AP 1003, ilość płytek skrawających 3, kąt przystawienia 90°, typ mocowania płytki S</w:t>
            </w:r>
            <w:r w:rsidR="008D184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5B012C2" w14:textId="47B1FC98" w:rsidR="0085196D" w:rsidRPr="00776895" w:rsidRDefault="008D1846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ECC65C2" w14:textId="1E4D878D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05CD5A3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544D8AC9" w14:textId="77777777" w:rsidTr="0085196D">
        <w:tc>
          <w:tcPr>
            <w:tcW w:w="6663" w:type="dxa"/>
            <w:gridSpan w:val="3"/>
            <w:vAlign w:val="center"/>
          </w:tcPr>
          <w:p w14:paraId="516608F5" w14:textId="77777777" w:rsidR="00284D66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Płytki skrawające do stali APKT 1003 PDTR</w:t>
            </w:r>
            <w:r w:rsidR="00284D6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01178406" w14:textId="61F36491" w:rsidR="0085196D" w:rsidRPr="00776895" w:rsidRDefault="00284D66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20 szt.</w:t>
            </w:r>
          </w:p>
        </w:tc>
        <w:tc>
          <w:tcPr>
            <w:tcW w:w="2977" w:type="dxa"/>
            <w:vAlign w:val="center"/>
          </w:tcPr>
          <w:p w14:paraId="7E30990B" w14:textId="5544A3D7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4AFB8B3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33AFC653" w14:textId="77777777" w:rsidTr="0085196D">
        <w:tc>
          <w:tcPr>
            <w:tcW w:w="6663" w:type="dxa"/>
            <w:gridSpan w:val="3"/>
            <w:vAlign w:val="center"/>
          </w:tcPr>
          <w:p w14:paraId="28A87112" w14:textId="77777777" w:rsidR="00284D66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T-owy 20,5 x 8 wg normy DIN850-A</w:t>
            </w:r>
            <w:r w:rsidR="00284D6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7B0503F4" w14:textId="1494B9CC" w:rsidR="0085196D" w:rsidRPr="00776895" w:rsidRDefault="00284D66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3 szt.</w:t>
            </w:r>
          </w:p>
        </w:tc>
        <w:tc>
          <w:tcPr>
            <w:tcW w:w="2977" w:type="dxa"/>
            <w:vAlign w:val="center"/>
          </w:tcPr>
          <w:p w14:paraId="0A759018" w14:textId="334483E6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E1C6DDE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293A63CE" w14:textId="77777777" w:rsidTr="0085196D">
        <w:tc>
          <w:tcPr>
            <w:tcW w:w="6663" w:type="dxa"/>
            <w:gridSpan w:val="3"/>
            <w:vAlign w:val="center"/>
          </w:tcPr>
          <w:p w14:paraId="230BB70A" w14:textId="77777777" w:rsidR="00284D66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kątowy zewnętrzny 45° średnica 20 mm, DIN1833-B, wykonanie z HSS</w:t>
            </w:r>
            <w:r w:rsidR="00284D6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5028144" w14:textId="232023D7" w:rsidR="0085196D" w:rsidRPr="00776895" w:rsidRDefault="00284D66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3 szt.</w:t>
            </w:r>
          </w:p>
        </w:tc>
        <w:tc>
          <w:tcPr>
            <w:tcW w:w="2977" w:type="dxa"/>
            <w:vAlign w:val="center"/>
          </w:tcPr>
          <w:p w14:paraId="0C25D9AF" w14:textId="00680DA7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25B723D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5664E1B6" w14:textId="77777777" w:rsidTr="001F408C">
        <w:tc>
          <w:tcPr>
            <w:tcW w:w="6663" w:type="dxa"/>
            <w:gridSpan w:val="3"/>
            <w:vAlign w:val="center"/>
          </w:tcPr>
          <w:p w14:paraId="05B5E947" w14:textId="77777777" w:rsidR="00A94486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kątowy zewnętrzny 45° średnica 16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 , DIN1833-B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4DFB83F" w14:textId="4A464AF1" w:rsidR="001F408C" w:rsidRPr="00776895" w:rsidRDefault="00A94486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3 szt.</w:t>
            </w:r>
          </w:p>
        </w:tc>
        <w:tc>
          <w:tcPr>
            <w:tcW w:w="2977" w:type="dxa"/>
            <w:vAlign w:val="center"/>
          </w:tcPr>
          <w:p w14:paraId="55AC1A08" w14:textId="11C30274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27D2799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43A17127" w14:textId="77777777" w:rsidTr="001F408C">
        <w:tc>
          <w:tcPr>
            <w:tcW w:w="6663" w:type="dxa"/>
            <w:gridSpan w:val="3"/>
            <w:vAlign w:val="center"/>
          </w:tcPr>
          <w:p w14:paraId="7F42E817" w14:textId="77777777" w:rsidR="00A94486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kątowy 60° średnica 20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 jaskółczy ogon, DIN1833-A, wykonanie z HSS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3147AA4" w14:textId="3748CF3B" w:rsidR="001F408C" w:rsidRPr="00776895" w:rsidRDefault="00A94486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3 szt.</w:t>
            </w:r>
          </w:p>
        </w:tc>
        <w:tc>
          <w:tcPr>
            <w:tcW w:w="2977" w:type="dxa"/>
            <w:vAlign w:val="center"/>
          </w:tcPr>
          <w:p w14:paraId="23B1D154" w14:textId="5B2ED8C1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247B2C0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71CA3758" w14:textId="77777777" w:rsidTr="001F408C">
        <w:tc>
          <w:tcPr>
            <w:tcW w:w="6663" w:type="dxa"/>
            <w:gridSpan w:val="3"/>
            <w:vAlign w:val="center"/>
          </w:tcPr>
          <w:p w14:paraId="47F0BE69" w14:textId="77777777" w:rsidR="00A94486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kątowy 60° średnica 16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 jaskółczy ogon, DIN1833-A, wykonanie z HSS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0F27881" w14:textId="1AD71296" w:rsidR="001F408C" w:rsidRPr="00776895" w:rsidRDefault="00A94486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3 szt.</w:t>
            </w:r>
          </w:p>
        </w:tc>
        <w:tc>
          <w:tcPr>
            <w:tcW w:w="2977" w:type="dxa"/>
            <w:vAlign w:val="center"/>
          </w:tcPr>
          <w:p w14:paraId="1105A703" w14:textId="075A58AF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5037C75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3E93BCA4" w14:textId="77777777" w:rsidTr="001F408C">
        <w:tc>
          <w:tcPr>
            <w:tcW w:w="6663" w:type="dxa"/>
            <w:gridSpan w:val="3"/>
            <w:vAlign w:val="center"/>
          </w:tcPr>
          <w:p w14:paraId="5E5486B5" w14:textId="77777777" w:rsidR="00A94486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Gwintownik maszynowy do otworów ślepych M5/M6/M8/M10/M12/M16/M18/M20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53102E90" w14:textId="3542CA38" w:rsidR="001F408C" w:rsidRPr="00776895" w:rsidRDefault="00A94486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2ED72BA5" w14:textId="6B5B65DA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20B1790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63FBA28A" w14:textId="77777777" w:rsidTr="001F408C">
        <w:tc>
          <w:tcPr>
            <w:tcW w:w="6663" w:type="dxa"/>
            <w:gridSpan w:val="3"/>
            <w:vAlign w:val="center"/>
          </w:tcPr>
          <w:p w14:paraId="201667B9" w14:textId="77777777" w:rsidR="00F002BC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Pomoc montażowa SK40 DIN 69871</w:t>
            </w:r>
            <w:r w:rsidR="00F002BC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7C934F7F" w14:textId="70DE6D5C" w:rsidR="001F408C" w:rsidRPr="00776895" w:rsidRDefault="00F002BC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3A5DB9FE" w14:textId="1DC3A58F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4B44D06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14D040F6" w14:textId="77777777" w:rsidTr="001F408C">
        <w:tc>
          <w:tcPr>
            <w:tcW w:w="6663" w:type="dxa"/>
            <w:gridSpan w:val="3"/>
            <w:vAlign w:val="center"/>
          </w:tcPr>
          <w:p w14:paraId="571B21C3" w14:textId="77777777" w:rsidR="00F002BC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Imadło maszynowe precyzyjne szerokość szczęk 125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      </w:t>
            </w:r>
            <w:r w:rsidRPr="00776895">
              <w:rPr>
                <w:rFonts w:ascii="Arial" w:hAnsi="Arial" w:cs="Arial"/>
                <w:lang w:val="pl-PL"/>
              </w:rPr>
              <w:t>max. rozstaw szczęk 150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wysokość szczęk 40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wykonane z wysokojakościowej stali stopowej, twardość powierzchni roboczej 58-62 HRC, siła mocowania 3000 daN, łapy, wpusty, klucz, zderzak</w:t>
            </w:r>
            <w:r w:rsidR="00F002BC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5054C3DE" w14:textId="53BEBB0F" w:rsidR="001F408C" w:rsidRPr="00776895" w:rsidRDefault="00F002BC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lastRenderedPageBreak/>
              <w:t>– 1 szt.</w:t>
            </w:r>
          </w:p>
        </w:tc>
        <w:tc>
          <w:tcPr>
            <w:tcW w:w="2977" w:type="dxa"/>
            <w:vAlign w:val="center"/>
          </w:tcPr>
          <w:p w14:paraId="5EEAFC14" w14:textId="51B9EAC0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lastRenderedPageBreak/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503FB65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33F5E793" w14:textId="77777777" w:rsidTr="001F408C">
        <w:tc>
          <w:tcPr>
            <w:tcW w:w="6663" w:type="dxa"/>
            <w:gridSpan w:val="3"/>
            <w:vAlign w:val="center"/>
          </w:tcPr>
          <w:p w14:paraId="0294CE7A" w14:textId="77777777" w:rsidR="003E5832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Śruby do mocowania imadła T </w:t>
            </w:r>
            <w:r w:rsidR="00A94486" w:rsidRPr="00776895">
              <w:rPr>
                <w:rFonts w:ascii="Arial" w:hAnsi="Arial" w:cs="Arial"/>
                <w:lang w:val="pl-PL"/>
              </w:rPr>
              <w:t>–</w:t>
            </w:r>
            <w:r w:rsidRPr="00776895">
              <w:rPr>
                <w:rFonts w:ascii="Arial" w:hAnsi="Arial" w:cs="Arial"/>
                <w:lang w:val="pl-PL"/>
              </w:rPr>
              <w:t xml:space="preserve"> 16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</w:t>
            </w:r>
            <w:r w:rsidR="003E583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5099EF3F" w14:textId="5CDC1815" w:rsidR="001F408C" w:rsidRPr="00776895" w:rsidRDefault="003E5832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 szt.</w:t>
            </w:r>
          </w:p>
        </w:tc>
        <w:tc>
          <w:tcPr>
            <w:tcW w:w="2977" w:type="dxa"/>
            <w:vAlign w:val="center"/>
          </w:tcPr>
          <w:p w14:paraId="3C7C2C43" w14:textId="1470FEB0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65C74B3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6D9FC41A" w14:textId="77777777" w:rsidTr="001F408C">
        <w:tc>
          <w:tcPr>
            <w:tcW w:w="6663" w:type="dxa"/>
            <w:gridSpan w:val="3"/>
            <w:vAlign w:val="center"/>
          </w:tcPr>
          <w:p w14:paraId="48CA8776" w14:textId="77777777" w:rsidR="003E5832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Nakrętka kołnierzowa M14  RLY14</w:t>
            </w:r>
            <w:r w:rsidR="003E583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19E5A9E3" w14:textId="5F5130D0" w:rsidR="001F408C" w:rsidRPr="00776895" w:rsidRDefault="003E5832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 szt.</w:t>
            </w:r>
          </w:p>
        </w:tc>
        <w:tc>
          <w:tcPr>
            <w:tcW w:w="2977" w:type="dxa"/>
            <w:vAlign w:val="center"/>
          </w:tcPr>
          <w:p w14:paraId="1AB31CDE" w14:textId="1EF65A51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75CC934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3444197E" w14:textId="77777777" w:rsidTr="001F408C">
        <w:tc>
          <w:tcPr>
            <w:tcW w:w="6663" w:type="dxa"/>
            <w:gridSpan w:val="3"/>
            <w:vAlign w:val="center"/>
          </w:tcPr>
          <w:p w14:paraId="4F7BE9C7" w14:textId="77777777" w:rsidR="003E5832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Zestaw kluczy płasko oczkowych, zakres od 6 do 32 mm, wykonie ze stali chromowo wanadowej wg DIN3110</w:t>
            </w:r>
            <w:r w:rsidR="003E583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8FAAB5E" w14:textId="694D2471" w:rsidR="001F408C" w:rsidRPr="00776895" w:rsidRDefault="003E5832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738D1308" w14:textId="5C1D9C37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643709E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4D62E7" w:rsidRPr="00504D81" w14:paraId="095231B9" w14:textId="77777777" w:rsidTr="004D62E7">
        <w:tc>
          <w:tcPr>
            <w:tcW w:w="14884" w:type="dxa"/>
            <w:gridSpan w:val="6"/>
            <w:shd w:val="clear" w:color="auto" w:fill="D9D9D9" w:themeFill="background1" w:themeFillShade="D9"/>
          </w:tcPr>
          <w:p w14:paraId="22E6BFA0" w14:textId="1A72A06E" w:rsidR="004D62E7" w:rsidRPr="00776895" w:rsidRDefault="004D62E7" w:rsidP="004D62E7">
            <w:pPr>
              <w:spacing w:line="276" w:lineRule="auto"/>
              <w:ind w:right="17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2. Centrum tokarskie</w:t>
            </w:r>
          </w:p>
        </w:tc>
      </w:tr>
      <w:tr w:rsidR="004D62E7" w:rsidRPr="00504D81" w14:paraId="00DBB70F" w14:textId="77777777" w:rsidTr="005C3274">
        <w:tc>
          <w:tcPr>
            <w:tcW w:w="14884" w:type="dxa"/>
            <w:gridSpan w:val="6"/>
          </w:tcPr>
          <w:p w14:paraId="1C298B8F" w14:textId="539C3624" w:rsidR="004D62E7" w:rsidRPr="00776895" w:rsidRDefault="006E59E8" w:rsidP="004D62E7">
            <w:pPr>
              <w:spacing w:line="276" w:lineRule="auto"/>
              <w:ind w:right="17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Nazwa, producent oraz model oferowanego urządzenia: </w:t>
            </w: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………………………………………………………. </w:t>
            </w: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D719F2" w:rsidRPr="00504D81" w14:paraId="63E526C4" w14:textId="77777777" w:rsidTr="006A5339">
        <w:tc>
          <w:tcPr>
            <w:tcW w:w="993" w:type="dxa"/>
            <w:vAlign w:val="center"/>
          </w:tcPr>
          <w:p w14:paraId="269768B0" w14:textId="77777777" w:rsidR="00D47395" w:rsidRPr="00776895" w:rsidRDefault="006A5339" w:rsidP="006A5339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Ilość</w:t>
            </w:r>
          </w:p>
          <w:p w14:paraId="080A6038" w14:textId="2C467DEE" w:rsidR="006A5339" w:rsidRPr="00776895" w:rsidRDefault="006A5339" w:rsidP="00D05328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 szt.</w:t>
            </w:r>
          </w:p>
        </w:tc>
        <w:tc>
          <w:tcPr>
            <w:tcW w:w="4111" w:type="dxa"/>
            <w:vAlign w:val="center"/>
          </w:tcPr>
          <w:p w14:paraId="1119E671" w14:textId="4FEC4B88" w:rsidR="00D47395" w:rsidRPr="00776895" w:rsidRDefault="006A5339" w:rsidP="006A5339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14:paraId="29AA2E78" w14:textId="3DD211F4" w:rsidR="00D47395" w:rsidRPr="00776895" w:rsidRDefault="006A5339" w:rsidP="006A533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VAT w %</w:t>
            </w:r>
          </w:p>
        </w:tc>
        <w:tc>
          <w:tcPr>
            <w:tcW w:w="2977" w:type="dxa"/>
            <w:vAlign w:val="center"/>
          </w:tcPr>
          <w:p w14:paraId="00C57047" w14:textId="6A0AB871" w:rsidR="00D47395" w:rsidRPr="00776895" w:rsidRDefault="006A5339" w:rsidP="006A5339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brutto</w:t>
            </w:r>
          </w:p>
        </w:tc>
        <w:tc>
          <w:tcPr>
            <w:tcW w:w="2645" w:type="dxa"/>
            <w:vAlign w:val="center"/>
          </w:tcPr>
          <w:p w14:paraId="3170F1E1" w14:textId="21389C2F" w:rsidR="00D47395" w:rsidRPr="00776895" w:rsidRDefault="006A5339" w:rsidP="006A5339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netto</w:t>
            </w:r>
          </w:p>
        </w:tc>
        <w:tc>
          <w:tcPr>
            <w:tcW w:w="2599" w:type="dxa"/>
            <w:vAlign w:val="center"/>
          </w:tcPr>
          <w:p w14:paraId="54FC08A9" w14:textId="23EBA6B4" w:rsidR="00D47395" w:rsidRPr="00776895" w:rsidRDefault="006A5339" w:rsidP="006A533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brutto</w:t>
            </w:r>
          </w:p>
        </w:tc>
      </w:tr>
      <w:tr w:rsidR="00D719F2" w:rsidRPr="00504D81" w14:paraId="139C7F69" w14:textId="77777777" w:rsidTr="00D05328">
        <w:tc>
          <w:tcPr>
            <w:tcW w:w="993" w:type="dxa"/>
            <w:vAlign w:val="center"/>
          </w:tcPr>
          <w:p w14:paraId="690D1234" w14:textId="060B2A49" w:rsidR="00D47395" w:rsidRPr="00776895" w:rsidRDefault="00D05328" w:rsidP="00D05328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1 szt.</w:t>
            </w:r>
          </w:p>
        </w:tc>
        <w:tc>
          <w:tcPr>
            <w:tcW w:w="4111" w:type="dxa"/>
            <w:vAlign w:val="center"/>
          </w:tcPr>
          <w:p w14:paraId="35804F66" w14:textId="0640CC1D" w:rsidR="00D47395" w:rsidRPr="00776895" w:rsidRDefault="00D05328" w:rsidP="00D05328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Cs/>
                <w:i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1559" w:type="dxa"/>
            <w:vAlign w:val="center"/>
          </w:tcPr>
          <w:p w14:paraId="1672D539" w14:textId="3A62D8F7" w:rsidR="00D47395" w:rsidRPr="00776895" w:rsidRDefault="00D05328" w:rsidP="00D053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i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977" w:type="dxa"/>
            <w:vAlign w:val="center"/>
          </w:tcPr>
          <w:p w14:paraId="4E6AA507" w14:textId="346296CB" w:rsidR="00D47395" w:rsidRPr="00776895" w:rsidRDefault="00D05328" w:rsidP="00D053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645" w:type="dxa"/>
            <w:vAlign w:val="center"/>
          </w:tcPr>
          <w:p w14:paraId="6C49D5A8" w14:textId="5A6DF45F" w:rsidR="00D47395" w:rsidRPr="00776895" w:rsidRDefault="00D05328" w:rsidP="00D05328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599" w:type="dxa"/>
            <w:vAlign w:val="center"/>
          </w:tcPr>
          <w:p w14:paraId="67967F3F" w14:textId="110C16CC" w:rsidR="00D47395" w:rsidRPr="00776895" w:rsidRDefault="00D05328" w:rsidP="00D05328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0C3994" w:rsidRPr="00504D81" w14:paraId="1BB5D4E3" w14:textId="77777777" w:rsidTr="000C3994">
        <w:tc>
          <w:tcPr>
            <w:tcW w:w="6663" w:type="dxa"/>
            <w:gridSpan w:val="3"/>
            <w:vAlign w:val="center"/>
          </w:tcPr>
          <w:p w14:paraId="209CA02A" w14:textId="6B37C6E1" w:rsidR="000C3994" w:rsidRPr="00776895" w:rsidRDefault="000C3994" w:rsidP="000C39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Opis parametru</w:t>
            </w:r>
          </w:p>
        </w:tc>
        <w:tc>
          <w:tcPr>
            <w:tcW w:w="2977" w:type="dxa"/>
            <w:vAlign w:val="center"/>
          </w:tcPr>
          <w:p w14:paraId="18F25C26" w14:textId="77777777" w:rsidR="000C3994" w:rsidRPr="00776895" w:rsidRDefault="000C3994" w:rsidP="000C3994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wymaganego parametru </w:t>
            </w:r>
          </w:p>
          <w:p w14:paraId="33B92481" w14:textId="24C5DA20" w:rsidR="000C3994" w:rsidRPr="00776895" w:rsidRDefault="000C3994" w:rsidP="000C39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przez Zamawiającego</w:t>
            </w:r>
          </w:p>
        </w:tc>
        <w:tc>
          <w:tcPr>
            <w:tcW w:w="5244" w:type="dxa"/>
            <w:gridSpan w:val="2"/>
            <w:vAlign w:val="center"/>
          </w:tcPr>
          <w:p w14:paraId="64F92AE3" w14:textId="77777777" w:rsidR="000C3994" w:rsidRPr="00776895" w:rsidRDefault="000C3994" w:rsidP="000C3994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parametru oferowanego </w:t>
            </w:r>
          </w:p>
          <w:p w14:paraId="45EF282C" w14:textId="77777777" w:rsidR="000C3994" w:rsidRPr="00776895" w:rsidRDefault="000C3994" w:rsidP="000C3994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podać, opisać</w:t>
            </w:r>
          </w:p>
          <w:p w14:paraId="63505410" w14:textId="02E4F46F" w:rsidR="000C3994" w:rsidRPr="00776895" w:rsidRDefault="000C3994" w:rsidP="000C3994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i/>
                <w:iCs/>
                <w:lang w:val="pl-PL" w:eastAsia="pl-PL"/>
              </w:rPr>
              <w:t>(uzupełnia Wykonawca)</w:t>
            </w:r>
          </w:p>
        </w:tc>
      </w:tr>
      <w:tr w:rsidR="00E5464C" w:rsidRPr="00504D81" w14:paraId="28158950" w14:textId="77777777" w:rsidTr="00977A84">
        <w:tc>
          <w:tcPr>
            <w:tcW w:w="14884" w:type="dxa"/>
            <w:gridSpan w:val="6"/>
            <w:vAlign w:val="center"/>
          </w:tcPr>
          <w:p w14:paraId="5DF556F3" w14:textId="3484A729" w:rsidR="00E5464C" w:rsidRPr="00776895" w:rsidRDefault="00E5464C" w:rsidP="00977A8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Parametry obróbki</w:t>
            </w:r>
          </w:p>
        </w:tc>
      </w:tr>
      <w:tr w:rsidR="003B6919" w:rsidRPr="00504D81" w14:paraId="49BBF48F" w14:textId="77777777" w:rsidTr="003B6919">
        <w:tc>
          <w:tcPr>
            <w:tcW w:w="6663" w:type="dxa"/>
            <w:gridSpan w:val="3"/>
            <w:vAlign w:val="center"/>
          </w:tcPr>
          <w:p w14:paraId="4F9849A7" w14:textId="074B2552" w:rsidR="003B6919" w:rsidRPr="00776895" w:rsidRDefault="00532A53" w:rsidP="003B6919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Przejazd w osi X</w:t>
            </w:r>
          </w:p>
        </w:tc>
        <w:tc>
          <w:tcPr>
            <w:tcW w:w="2977" w:type="dxa"/>
            <w:vAlign w:val="center"/>
          </w:tcPr>
          <w:p w14:paraId="204E5E9E" w14:textId="71F7A287" w:rsidR="003B6919" w:rsidRPr="00776895" w:rsidRDefault="00532A53" w:rsidP="003B6919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od 200 mm</w:t>
            </w:r>
          </w:p>
        </w:tc>
        <w:tc>
          <w:tcPr>
            <w:tcW w:w="5244" w:type="dxa"/>
            <w:gridSpan w:val="2"/>
            <w:vAlign w:val="center"/>
          </w:tcPr>
          <w:p w14:paraId="39032C01" w14:textId="77777777" w:rsidR="003B6919" w:rsidRPr="00776895" w:rsidRDefault="003B6919" w:rsidP="003B691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3B6919" w:rsidRPr="00504D81" w14:paraId="6EF10396" w14:textId="77777777" w:rsidTr="003B6919">
        <w:tc>
          <w:tcPr>
            <w:tcW w:w="6663" w:type="dxa"/>
            <w:gridSpan w:val="3"/>
            <w:vAlign w:val="center"/>
          </w:tcPr>
          <w:p w14:paraId="2255D3F0" w14:textId="537D1659" w:rsidR="003B6919" w:rsidRPr="00776895" w:rsidRDefault="00532A53" w:rsidP="003B6919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Przejazd w osi Z</w:t>
            </w:r>
          </w:p>
        </w:tc>
        <w:tc>
          <w:tcPr>
            <w:tcW w:w="2977" w:type="dxa"/>
            <w:vAlign w:val="center"/>
          </w:tcPr>
          <w:p w14:paraId="51B05183" w14:textId="34655946" w:rsidR="003B6919" w:rsidRPr="00776895" w:rsidRDefault="00532A53" w:rsidP="003B6919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od 406 mm</w:t>
            </w:r>
          </w:p>
        </w:tc>
        <w:tc>
          <w:tcPr>
            <w:tcW w:w="5244" w:type="dxa"/>
            <w:gridSpan w:val="2"/>
            <w:vAlign w:val="center"/>
          </w:tcPr>
          <w:p w14:paraId="08D85993" w14:textId="77777777" w:rsidR="003B6919" w:rsidRPr="00776895" w:rsidRDefault="003B6919" w:rsidP="003B691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3B6919" w:rsidRPr="00504D81" w14:paraId="0A4FA4B9" w14:textId="77777777" w:rsidTr="003B6919">
        <w:tc>
          <w:tcPr>
            <w:tcW w:w="6663" w:type="dxa"/>
            <w:gridSpan w:val="3"/>
            <w:vAlign w:val="center"/>
          </w:tcPr>
          <w:p w14:paraId="5ADFB17B" w14:textId="2BA94407" w:rsidR="003B6919" w:rsidRPr="00776895" w:rsidRDefault="00454A7F" w:rsidP="003B6919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Średnica uchwytu trójszczękowego hydraulicznego</w:t>
            </w:r>
          </w:p>
        </w:tc>
        <w:tc>
          <w:tcPr>
            <w:tcW w:w="2977" w:type="dxa"/>
            <w:vAlign w:val="center"/>
          </w:tcPr>
          <w:p w14:paraId="52A8A7A8" w14:textId="54D39331" w:rsidR="003B6919" w:rsidRPr="00776895" w:rsidRDefault="00454A7F" w:rsidP="003B6919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min. 165 mm</w:t>
            </w:r>
          </w:p>
        </w:tc>
        <w:tc>
          <w:tcPr>
            <w:tcW w:w="5244" w:type="dxa"/>
            <w:gridSpan w:val="2"/>
            <w:vAlign w:val="center"/>
          </w:tcPr>
          <w:p w14:paraId="219272ED" w14:textId="77777777" w:rsidR="003B6919" w:rsidRPr="00776895" w:rsidRDefault="003B6919" w:rsidP="003B691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454A7F" w:rsidRPr="00504D81" w14:paraId="6A672A3C" w14:textId="77777777" w:rsidTr="00454A7F">
        <w:tc>
          <w:tcPr>
            <w:tcW w:w="6663" w:type="dxa"/>
            <w:gridSpan w:val="3"/>
            <w:vAlign w:val="center"/>
          </w:tcPr>
          <w:p w14:paraId="5AA463FC" w14:textId="59A7D728" w:rsidR="00454A7F" w:rsidRPr="00776895" w:rsidRDefault="00454A7F" w:rsidP="00454A7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Średnica obrabianego pręta przez wrzeciono</w:t>
            </w:r>
          </w:p>
        </w:tc>
        <w:tc>
          <w:tcPr>
            <w:tcW w:w="2977" w:type="dxa"/>
            <w:vAlign w:val="center"/>
          </w:tcPr>
          <w:p w14:paraId="6F9CB234" w14:textId="567E4EA4" w:rsidR="00454A7F" w:rsidRPr="00776895" w:rsidRDefault="00454A7F" w:rsidP="00454A7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od 40 mm</w:t>
            </w:r>
          </w:p>
        </w:tc>
        <w:tc>
          <w:tcPr>
            <w:tcW w:w="5244" w:type="dxa"/>
            <w:gridSpan w:val="2"/>
            <w:vAlign w:val="center"/>
          </w:tcPr>
          <w:p w14:paraId="27A7C617" w14:textId="77777777" w:rsidR="00454A7F" w:rsidRPr="00776895" w:rsidRDefault="00454A7F" w:rsidP="00454A7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454A7F" w:rsidRPr="00504D81" w14:paraId="165280E4" w14:textId="77777777" w:rsidTr="00454A7F">
        <w:tc>
          <w:tcPr>
            <w:tcW w:w="6663" w:type="dxa"/>
            <w:gridSpan w:val="3"/>
            <w:vAlign w:val="center"/>
          </w:tcPr>
          <w:p w14:paraId="205FB364" w14:textId="7738B679" w:rsidR="00454A7F" w:rsidRPr="00776895" w:rsidRDefault="00454A7F" w:rsidP="00454A7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Średnica toczenia</w:t>
            </w:r>
          </w:p>
        </w:tc>
        <w:tc>
          <w:tcPr>
            <w:tcW w:w="2977" w:type="dxa"/>
            <w:vAlign w:val="center"/>
          </w:tcPr>
          <w:p w14:paraId="1271BDED" w14:textId="1D7D15B9" w:rsidR="00454A7F" w:rsidRPr="00776895" w:rsidRDefault="00454A7F" w:rsidP="00454A7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od 270 mm</w:t>
            </w:r>
          </w:p>
        </w:tc>
        <w:tc>
          <w:tcPr>
            <w:tcW w:w="5244" w:type="dxa"/>
            <w:gridSpan w:val="2"/>
            <w:vAlign w:val="center"/>
          </w:tcPr>
          <w:p w14:paraId="1AE6763B" w14:textId="77777777" w:rsidR="00454A7F" w:rsidRPr="00776895" w:rsidRDefault="00454A7F" w:rsidP="00454A7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454A7F" w:rsidRPr="00504D81" w14:paraId="3CCBAE6E" w14:textId="77777777" w:rsidTr="00454A7F">
        <w:tc>
          <w:tcPr>
            <w:tcW w:w="6663" w:type="dxa"/>
            <w:gridSpan w:val="3"/>
            <w:vAlign w:val="center"/>
          </w:tcPr>
          <w:p w14:paraId="2B2E911D" w14:textId="0593DCAF" w:rsidR="00454A7F" w:rsidRPr="00776895" w:rsidRDefault="00454A7F" w:rsidP="00454A7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Długość toczenia</w:t>
            </w:r>
          </w:p>
        </w:tc>
        <w:tc>
          <w:tcPr>
            <w:tcW w:w="2977" w:type="dxa"/>
            <w:vAlign w:val="center"/>
          </w:tcPr>
          <w:p w14:paraId="3481C9DF" w14:textId="2FF5F6CC" w:rsidR="00454A7F" w:rsidRPr="00776895" w:rsidRDefault="00454A7F" w:rsidP="00454A7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od 350 mm</w:t>
            </w:r>
          </w:p>
        </w:tc>
        <w:tc>
          <w:tcPr>
            <w:tcW w:w="5244" w:type="dxa"/>
            <w:gridSpan w:val="2"/>
            <w:vAlign w:val="center"/>
          </w:tcPr>
          <w:p w14:paraId="596618A1" w14:textId="77777777" w:rsidR="00454A7F" w:rsidRPr="00776895" w:rsidRDefault="00454A7F" w:rsidP="00454A7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454A7F" w:rsidRPr="00504D81" w14:paraId="181F71D1" w14:textId="77777777" w:rsidTr="005C3274">
        <w:tc>
          <w:tcPr>
            <w:tcW w:w="14884" w:type="dxa"/>
            <w:gridSpan w:val="6"/>
          </w:tcPr>
          <w:p w14:paraId="3554FA9F" w14:textId="12AB97C7" w:rsidR="00454A7F" w:rsidRPr="00776895" w:rsidRDefault="00454A7F" w:rsidP="00454A7F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Wrzeciono</w:t>
            </w:r>
          </w:p>
        </w:tc>
      </w:tr>
      <w:tr w:rsidR="00A9539B" w:rsidRPr="00504D81" w14:paraId="7EEB2AF2" w14:textId="77777777" w:rsidTr="00A9539B">
        <w:tc>
          <w:tcPr>
            <w:tcW w:w="6663" w:type="dxa"/>
            <w:gridSpan w:val="3"/>
            <w:vAlign w:val="center"/>
          </w:tcPr>
          <w:p w14:paraId="6F8F644C" w14:textId="3FFC3208" w:rsidR="00A9539B" w:rsidRPr="00776895" w:rsidRDefault="00A9539B" w:rsidP="00A9539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Maksymalne obroty wrzeciona minimum</w:t>
            </w:r>
          </w:p>
        </w:tc>
        <w:tc>
          <w:tcPr>
            <w:tcW w:w="2977" w:type="dxa"/>
            <w:vAlign w:val="center"/>
          </w:tcPr>
          <w:p w14:paraId="6B07A587" w14:textId="6740B521" w:rsidR="00A9539B" w:rsidRPr="00776895" w:rsidRDefault="00A9539B" w:rsidP="00A9539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6 000 obr./min</w:t>
            </w:r>
          </w:p>
        </w:tc>
        <w:tc>
          <w:tcPr>
            <w:tcW w:w="5244" w:type="dxa"/>
            <w:gridSpan w:val="2"/>
            <w:vAlign w:val="center"/>
          </w:tcPr>
          <w:p w14:paraId="2AAE61D0" w14:textId="77777777" w:rsidR="00A9539B" w:rsidRPr="00776895" w:rsidRDefault="00A9539B" w:rsidP="00A9539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9539B" w:rsidRPr="00504D81" w14:paraId="11763ED5" w14:textId="77777777" w:rsidTr="00A9539B">
        <w:tc>
          <w:tcPr>
            <w:tcW w:w="6663" w:type="dxa"/>
            <w:gridSpan w:val="3"/>
            <w:vAlign w:val="center"/>
          </w:tcPr>
          <w:p w14:paraId="233FD005" w14:textId="491827FC" w:rsidR="00A9539B" w:rsidRPr="00776895" w:rsidRDefault="00A9539B" w:rsidP="00A9539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Moc silnika wrzeciona</w:t>
            </w:r>
          </w:p>
        </w:tc>
        <w:tc>
          <w:tcPr>
            <w:tcW w:w="2977" w:type="dxa"/>
            <w:vAlign w:val="center"/>
          </w:tcPr>
          <w:p w14:paraId="621C0D2E" w14:textId="3871A4BB" w:rsidR="00A9539B" w:rsidRPr="00776895" w:rsidRDefault="00A9539B" w:rsidP="00A9539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11 kW</w:t>
            </w:r>
          </w:p>
        </w:tc>
        <w:tc>
          <w:tcPr>
            <w:tcW w:w="5244" w:type="dxa"/>
            <w:gridSpan w:val="2"/>
            <w:vAlign w:val="center"/>
          </w:tcPr>
          <w:p w14:paraId="54851B54" w14:textId="77777777" w:rsidR="00A9539B" w:rsidRPr="00776895" w:rsidRDefault="00A9539B" w:rsidP="00A9539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9539B" w:rsidRPr="00504D81" w14:paraId="727EE156" w14:textId="77777777" w:rsidTr="00A9539B">
        <w:tc>
          <w:tcPr>
            <w:tcW w:w="6663" w:type="dxa"/>
            <w:gridSpan w:val="3"/>
            <w:vAlign w:val="center"/>
          </w:tcPr>
          <w:p w14:paraId="73E65EF5" w14:textId="3EC2C889" w:rsidR="00A9539B" w:rsidRPr="00776895" w:rsidRDefault="00A9539B" w:rsidP="00A9539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Moment obrotowy</w:t>
            </w:r>
          </w:p>
        </w:tc>
        <w:tc>
          <w:tcPr>
            <w:tcW w:w="2977" w:type="dxa"/>
            <w:vAlign w:val="center"/>
          </w:tcPr>
          <w:p w14:paraId="67D5CFCB" w14:textId="7AC9696E" w:rsidR="00A9539B" w:rsidRPr="00776895" w:rsidRDefault="00A9539B" w:rsidP="00A9539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100 Nm</w:t>
            </w:r>
          </w:p>
        </w:tc>
        <w:tc>
          <w:tcPr>
            <w:tcW w:w="5244" w:type="dxa"/>
            <w:gridSpan w:val="2"/>
            <w:vAlign w:val="center"/>
          </w:tcPr>
          <w:p w14:paraId="395E520F" w14:textId="77777777" w:rsidR="00A9539B" w:rsidRPr="00776895" w:rsidRDefault="00A9539B" w:rsidP="00A9539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131E8" w:rsidRPr="00504D81" w14:paraId="45E5188D" w14:textId="77777777" w:rsidTr="00C131E8">
        <w:tc>
          <w:tcPr>
            <w:tcW w:w="14884" w:type="dxa"/>
            <w:gridSpan w:val="6"/>
            <w:vAlign w:val="center"/>
          </w:tcPr>
          <w:p w14:paraId="0039D676" w14:textId="34F90970" w:rsidR="00C131E8" w:rsidRPr="00776895" w:rsidRDefault="00C131E8" w:rsidP="00C131E8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Prędkość posuwu</w:t>
            </w:r>
          </w:p>
        </w:tc>
      </w:tr>
      <w:tr w:rsidR="00077321" w:rsidRPr="00504D81" w14:paraId="58F329E2" w14:textId="77777777" w:rsidTr="00077321">
        <w:tc>
          <w:tcPr>
            <w:tcW w:w="6663" w:type="dxa"/>
            <w:gridSpan w:val="3"/>
            <w:vAlign w:val="center"/>
          </w:tcPr>
          <w:p w14:paraId="289AEF67" w14:textId="2239DAD4" w:rsidR="00077321" w:rsidRPr="00776895" w:rsidRDefault="00077321" w:rsidP="00077321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lastRenderedPageBreak/>
              <w:t>Szybkość dobiegów X, Z</w:t>
            </w:r>
          </w:p>
        </w:tc>
        <w:tc>
          <w:tcPr>
            <w:tcW w:w="2977" w:type="dxa"/>
            <w:vAlign w:val="center"/>
          </w:tcPr>
          <w:p w14:paraId="5ADF16B6" w14:textId="5ABD577A" w:rsidR="00077321" w:rsidRPr="00776895" w:rsidRDefault="00077321" w:rsidP="00077321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30 m/min</w:t>
            </w:r>
          </w:p>
        </w:tc>
        <w:tc>
          <w:tcPr>
            <w:tcW w:w="5244" w:type="dxa"/>
            <w:gridSpan w:val="2"/>
            <w:vAlign w:val="center"/>
          </w:tcPr>
          <w:p w14:paraId="65C1DAC8" w14:textId="77777777" w:rsidR="00077321" w:rsidRPr="00776895" w:rsidRDefault="00077321" w:rsidP="00077321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077321" w:rsidRPr="00504D81" w14:paraId="0A50CD75" w14:textId="77777777" w:rsidTr="00077321">
        <w:tc>
          <w:tcPr>
            <w:tcW w:w="6663" w:type="dxa"/>
            <w:gridSpan w:val="3"/>
            <w:vAlign w:val="center"/>
          </w:tcPr>
          <w:p w14:paraId="04DCDF44" w14:textId="254DAFF5" w:rsidR="00077321" w:rsidRPr="00776895" w:rsidRDefault="00077321" w:rsidP="00077321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Maksymalna siła pociągowa napędu osi X</w:t>
            </w:r>
          </w:p>
        </w:tc>
        <w:tc>
          <w:tcPr>
            <w:tcW w:w="2977" w:type="dxa"/>
            <w:vAlign w:val="center"/>
          </w:tcPr>
          <w:p w14:paraId="286DE083" w14:textId="30640559" w:rsidR="00077321" w:rsidRPr="00776895" w:rsidRDefault="00077321" w:rsidP="00077321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14 kN</w:t>
            </w:r>
          </w:p>
        </w:tc>
        <w:tc>
          <w:tcPr>
            <w:tcW w:w="5244" w:type="dxa"/>
            <w:gridSpan w:val="2"/>
            <w:vAlign w:val="center"/>
          </w:tcPr>
          <w:p w14:paraId="42A335B9" w14:textId="77777777" w:rsidR="00077321" w:rsidRPr="00776895" w:rsidRDefault="00077321" w:rsidP="00077321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077321" w:rsidRPr="00504D81" w14:paraId="48A394E6" w14:textId="77777777" w:rsidTr="00077321">
        <w:tc>
          <w:tcPr>
            <w:tcW w:w="6663" w:type="dxa"/>
            <w:gridSpan w:val="3"/>
            <w:vAlign w:val="center"/>
          </w:tcPr>
          <w:p w14:paraId="63132DFD" w14:textId="082DFBC8" w:rsidR="00077321" w:rsidRPr="00776895" w:rsidRDefault="00077321" w:rsidP="00077321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Maksymalna siła pociągowa napędu osi Z</w:t>
            </w:r>
          </w:p>
        </w:tc>
        <w:tc>
          <w:tcPr>
            <w:tcW w:w="2977" w:type="dxa"/>
            <w:vAlign w:val="center"/>
          </w:tcPr>
          <w:p w14:paraId="71D83805" w14:textId="6720CFF7" w:rsidR="00077321" w:rsidRPr="00776895" w:rsidRDefault="00077321" w:rsidP="00077321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14 kN</w:t>
            </w:r>
          </w:p>
        </w:tc>
        <w:tc>
          <w:tcPr>
            <w:tcW w:w="5244" w:type="dxa"/>
            <w:gridSpan w:val="2"/>
            <w:vAlign w:val="center"/>
          </w:tcPr>
          <w:p w14:paraId="451B6FFA" w14:textId="77777777" w:rsidR="00077321" w:rsidRPr="00776895" w:rsidRDefault="00077321" w:rsidP="00077321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8D24D4" w:rsidRPr="00504D81" w14:paraId="714DAF6A" w14:textId="77777777" w:rsidTr="008D24D4">
        <w:tc>
          <w:tcPr>
            <w:tcW w:w="14884" w:type="dxa"/>
            <w:gridSpan w:val="6"/>
            <w:vAlign w:val="center"/>
          </w:tcPr>
          <w:p w14:paraId="349C7553" w14:textId="678E9D14" w:rsidR="008D24D4" w:rsidRPr="00776895" w:rsidRDefault="008D24D4" w:rsidP="008D24D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Głowica narzędziowa</w:t>
            </w:r>
          </w:p>
        </w:tc>
      </w:tr>
      <w:tr w:rsidR="00EF11EB" w:rsidRPr="00504D81" w14:paraId="7E3A2859" w14:textId="77777777" w:rsidTr="00EF11EB">
        <w:tc>
          <w:tcPr>
            <w:tcW w:w="6663" w:type="dxa"/>
            <w:gridSpan w:val="3"/>
            <w:vAlign w:val="center"/>
          </w:tcPr>
          <w:p w14:paraId="4CF517AF" w14:textId="33A9DDCE" w:rsidR="00EF11EB" w:rsidRPr="00776895" w:rsidRDefault="00EF11EB" w:rsidP="00EF11E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Typ głowicy</w:t>
            </w:r>
          </w:p>
        </w:tc>
        <w:tc>
          <w:tcPr>
            <w:tcW w:w="2977" w:type="dxa"/>
            <w:vAlign w:val="center"/>
          </w:tcPr>
          <w:p w14:paraId="719A760E" w14:textId="5E075C9D" w:rsidR="00EF11EB" w:rsidRPr="00776895" w:rsidRDefault="00EF11EB" w:rsidP="00EF11E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BMT45</w:t>
            </w:r>
          </w:p>
        </w:tc>
        <w:tc>
          <w:tcPr>
            <w:tcW w:w="5244" w:type="dxa"/>
            <w:gridSpan w:val="2"/>
            <w:vAlign w:val="center"/>
          </w:tcPr>
          <w:p w14:paraId="6EBDB0F2" w14:textId="77777777" w:rsidR="00EF11EB" w:rsidRPr="00776895" w:rsidRDefault="00EF11EB" w:rsidP="00EF11E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EF11EB" w:rsidRPr="00504D81" w14:paraId="2C04D60C" w14:textId="77777777" w:rsidTr="00EF11EB">
        <w:tc>
          <w:tcPr>
            <w:tcW w:w="6663" w:type="dxa"/>
            <w:gridSpan w:val="3"/>
            <w:vAlign w:val="center"/>
          </w:tcPr>
          <w:p w14:paraId="79843400" w14:textId="16AEE43B" w:rsidR="00EF11EB" w:rsidRPr="00776895" w:rsidRDefault="00EF11EB" w:rsidP="00EF11E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Liczba pozycji narzędziowych</w:t>
            </w:r>
          </w:p>
        </w:tc>
        <w:tc>
          <w:tcPr>
            <w:tcW w:w="2977" w:type="dxa"/>
            <w:vAlign w:val="center"/>
          </w:tcPr>
          <w:p w14:paraId="5FCBE28D" w14:textId="28A6AC01" w:rsidR="00EF11EB" w:rsidRPr="00776895" w:rsidRDefault="00EF11EB" w:rsidP="00EF11E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</w:t>
            </w:r>
            <w:r w:rsidR="004C709F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12</w:t>
            </w:r>
          </w:p>
        </w:tc>
        <w:tc>
          <w:tcPr>
            <w:tcW w:w="5244" w:type="dxa"/>
            <w:gridSpan w:val="2"/>
            <w:vAlign w:val="center"/>
          </w:tcPr>
          <w:p w14:paraId="6126E3FA" w14:textId="77777777" w:rsidR="00EF11EB" w:rsidRPr="00776895" w:rsidRDefault="00EF11EB" w:rsidP="00EF11E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EF11EB" w:rsidRPr="00504D81" w14:paraId="21336682" w14:textId="77777777" w:rsidTr="00EF11EB">
        <w:tc>
          <w:tcPr>
            <w:tcW w:w="6663" w:type="dxa"/>
            <w:gridSpan w:val="3"/>
            <w:vAlign w:val="center"/>
          </w:tcPr>
          <w:p w14:paraId="63C850D5" w14:textId="4E766E58" w:rsidR="00EF11EB" w:rsidRPr="00776895" w:rsidRDefault="00EF11EB" w:rsidP="00EF11E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Liczba pozycji narzędzi napędzanych</w:t>
            </w:r>
          </w:p>
        </w:tc>
        <w:tc>
          <w:tcPr>
            <w:tcW w:w="2977" w:type="dxa"/>
            <w:vAlign w:val="center"/>
          </w:tcPr>
          <w:p w14:paraId="16D1D585" w14:textId="0EDDE00F" w:rsidR="00EF11EB" w:rsidRPr="00776895" w:rsidRDefault="00EF11EB" w:rsidP="00EF11E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</w:t>
            </w:r>
            <w:r w:rsidR="004C709F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12</w:t>
            </w:r>
          </w:p>
        </w:tc>
        <w:tc>
          <w:tcPr>
            <w:tcW w:w="5244" w:type="dxa"/>
            <w:gridSpan w:val="2"/>
            <w:vAlign w:val="center"/>
          </w:tcPr>
          <w:p w14:paraId="10E0F569" w14:textId="77777777" w:rsidR="00EF11EB" w:rsidRPr="00776895" w:rsidRDefault="00EF11EB" w:rsidP="00EF11E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EF11EB" w:rsidRPr="00504D81" w14:paraId="24254AD5" w14:textId="77777777" w:rsidTr="00EF11EB">
        <w:tc>
          <w:tcPr>
            <w:tcW w:w="6663" w:type="dxa"/>
            <w:gridSpan w:val="3"/>
            <w:vAlign w:val="center"/>
          </w:tcPr>
          <w:p w14:paraId="35F95B55" w14:textId="307407AD" w:rsidR="00EF11EB" w:rsidRPr="00776895" w:rsidRDefault="00EF11EB" w:rsidP="00EF11E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Oś C</w:t>
            </w:r>
          </w:p>
        </w:tc>
        <w:tc>
          <w:tcPr>
            <w:tcW w:w="2977" w:type="dxa"/>
            <w:vAlign w:val="center"/>
          </w:tcPr>
          <w:p w14:paraId="3A31A6B1" w14:textId="46B8FA16" w:rsidR="00EF11EB" w:rsidRPr="00776895" w:rsidRDefault="00EF11EB" w:rsidP="00EF11E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403E2ED" w14:textId="77777777" w:rsidR="00EF11EB" w:rsidRPr="00776895" w:rsidRDefault="00EF11EB" w:rsidP="00EF11E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EF11EB" w:rsidRPr="00504D81" w14:paraId="46297063" w14:textId="77777777" w:rsidTr="00EF11EB">
        <w:tc>
          <w:tcPr>
            <w:tcW w:w="6663" w:type="dxa"/>
            <w:gridSpan w:val="3"/>
            <w:vAlign w:val="center"/>
          </w:tcPr>
          <w:p w14:paraId="29F77939" w14:textId="6E574C4A" w:rsidR="00EF11EB" w:rsidRPr="00776895" w:rsidRDefault="00EF11EB" w:rsidP="00EF11E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Prędkość narzędzi napędzanych</w:t>
            </w:r>
          </w:p>
        </w:tc>
        <w:tc>
          <w:tcPr>
            <w:tcW w:w="2977" w:type="dxa"/>
            <w:vAlign w:val="center"/>
          </w:tcPr>
          <w:p w14:paraId="15F25581" w14:textId="5433F317" w:rsidR="00EF11EB" w:rsidRPr="00776895" w:rsidRDefault="00EF11EB" w:rsidP="00EF11E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4000 obr/min</w:t>
            </w:r>
          </w:p>
        </w:tc>
        <w:tc>
          <w:tcPr>
            <w:tcW w:w="5244" w:type="dxa"/>
            <w:gridSpan w:val="2"/>
            <w:vAlign w:val="center"/>
          </w:tcPr>
          <w:p w14:paraId="45D2E1B3" w14:textId="77777777" w:rsidR="00EF11EB" w:rsidRPr="00776895" w:rsidRDefault="00EF11EB" w:rsidP="00EF11E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3B0967" w:rsidRPr="00504D81" w14:paraId="625522ED" w14:textId="77777777" w:rsidTr="003B0967">
        <w:tc>
          <w:tcPr>
            <w:tcW w:w="14884" w:type="dxa"/>
            <w:gridSpan w:val="6"/>
            <w:vAlign w:val="center"/>
          </w:tcPr>
          <w:p w14:paraId="68460C5C" w14:textId="0C0ED0C5" w:rsidR="003B0967" w:rsidRPr="00776895" w:rsidRDefault="003B0967" w:rsidP="003B096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Konik ręczny z wysuwaną pinolą</w:t>
            </w:r>
          </w:p>
        </w:tc>
      </w:tr>
      <w:tr w:rsidR="00603817" w:rsidRPr="00504D81" w14:paraId="19F529AC" w14:textId="77777777" w:rsidTr="00603817">
        <w:tc>
          <w:tcPr>
            <w:tcW w:w="6663" w:type="dxa"/>
            <w:gridSpan w:val="3"/>
            <w:vAlign w:val="center"/>
          </w:tcPr>
          <w:p w14:paraId="5360B080" w14:textId="46E60975" w:rsidR="00603817" w:rsidRPr="00776895" w:rsidRDefault="00603817" w:rsidP="00603817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Przesuw wzdłużny pinoli</w:t>
            </w:r>
          </w:p>
        </w:tc>
        <w:tc>
          <w:tcPr>
            <w:tcW w:w="2977" w:type="dxa"/>
            <w:vAlign w:val="center"/>
          </w:tcPr>
          <w:p w14:paraId="3F5FFCE9" w14:textId="312D3345" w:rsidR="00603817" w:rsidRPr="00776895" w:rsidRDefault="00603817" w:rsidP="00603817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95 mm</w:t>
            </w:r>
          </w:p>
        </w:tc>
        <w:tc>
          <w:tcPr>
            <w:tcW w:w="5244" w:type="dxa"/>
            <w:gridSpan w:val="2"/>
            <w:vAlign w:val="center"/>
          </w:tcPr>
          <w:p w14:paraId="3536FF84" w14:textId="77777777" w:rsidR="00603817" w:rsidRPr="00776895" w:rsidRDefault="00603817" w:rsidP="00603817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03817" w:rsidRPr="00504D81" w14:paraId="79B2408F" w14:textId="77777777" w:rsidTr="00603817">
        <w:tc>
          <w:tcPr>
            <w:tcW w:w="6663" w:type="dxa"/>
            <w:gridSpan w:val="3"/>
            <w:vAlign w:val="center"/>
          </w:tcPr>
          <w:p w14:paraId="031DC23E" w14:textId="2E149B22" w:rsidR="00603817" w:rsidRPr="00776895" w:rsidRDefault="00603817" w:rsidP="00603817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Stożek</w:t>
            </w:r>
          </w:p>
        </w:tc>
        <w:tc>
          <w:tcPr>
            <w:tcW w:w="2977" w:type="dxa"/>
            <w:vAlign w:val="center"/>
          </w:tcPr>
          <w:p w14:paraId="27B179B9" w14:textId="3D8497A2" w:rsidR="00603817" w:rsidRPr="00776895" w:rsidRDefault="00603817" w:rsidP="00603817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MK3</w:t>
            </w:r>
          </w:p>
        </w:tc>
        <w:tc>
          <w:tcPr>
            <w:tcW w:w="5244" w:type="dxa"/>
            <w:gridSpan w:val="2"/>
            <w:vAlign w:val="center"/>
          </w:tcPr>
          <w:p w14:paraId="76175F5C" w14:textId="77777777" w:rsidR="00603817" w:rsidRPr="00776895" w:rsidRDefault="00603817" w:rsidP="00603817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B4650" w:rsidRPr="00504D81" w14:paraId="49C8E36C" w14:textId="77777777" w:rsidTr="00CB4650">
        <w:tc>
          <w:tcPr>
            <w:tcW w:w="14884" w:type="dxa"/>
            <w:gridSpan w:val="6"/>
            <w:vAlign w:val="center"/>
          </w:tcPr>
          <w:p w14:paraId="478EBBD6" w14:textId="115C8DF1" w:rsidR="00CB4650" w:rsidRPr="00776895" w:rsidRDefault="00CB4650" w:rsidP="00CB4650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Wyposażenie</w:t>
            </w:r>
          </w:p>
        </w:tc>
      </w:tr>
      <w:tr w:rsidR="00DA738F" w:rsidRPr="00504D81" w14:paraId="2397CBA2" w14:textId="77777777" w:rsidTr="00DA738F">
        <w:tc>
          <w:tcPr>
            <w:tcW w:w="6663" w:type="dxa"/>
            <w:gridSpan w:val="3"/>
            <w:vAlign w:val="center"/>
          </w:tcPr>
          <w:p w14:paraId="5BD9E06F" w14:textId="3BC0589B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Sterowanie zgodne ze standardami ISO kompatybilne z Fanuc</w:t>
            </w:r>
          </w:p>
        </w:tc>
        <w:tc>
          <w:tcPr>
            <w:tcW w:w="2977" w:type="dxa"/>
            <w:vAlign w:val="center"/>
          </w:tcPr>
          <w:p w14:paraId="5083FAE2" w14:textId="6D74F49C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9030306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5EF0AF81" w14:textId="77777777" w:rsidTr="00DA738F">
        <w:tc>
          <w:tcPr>
            <w:tcW w:w="6663" w:type="dxa"/>
            <w:gridSpan w:val="3"/>
            <w:vAlign w:val="center"/>
          </w:tcPr>
          <w:p w14:paraId="27EFB7E1" w14:textId="6A373C06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Sterowanie w języku polskim</w:t>
            </w:r>
          </w:p>
        </w:tc>
        <w:tc>
          <w:tcPr>
            <w:tcW w:w="2977" w:type="dxa"/>
            <w:vAlign w:val="center"/>
          </w:tcPr>
          <w:p w14:paraId="326DFCB2" w14:textId="3AD9033A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1A20042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4F113A3D" w14:textId="77777777" w:rsidTr="00DA738F">
        <w:tc>
          <w:tcPr>
            <w:tcW w:w="6663" w:type="dxa"/>
            <w:gridSpan w:val="3"/>
            <w:vAlign w:val="center"/>
          </w:tcPr>
          <w:p w14:paraId="0E7F61F5" w14:textId="6664D0FD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Ekran o przekątnej min. 15’’</w:t>
            </w:r>
          </w:p>
        </w:tc>
        <w:tc>
          <w:tcPr>
            <w:tcW w:w="2977" w:type="dxa"/>
            <w:vAlign w:val="center"/>
          </w:tcPr>
          <w:p w14:paraId="47DDADD9" w14:textId="325D99F8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0A90427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1E9B61D0" w14:textId="77777777" w:rsidTr="00DA738F">
        <w:tc>
          <w:tcPr>
            <w:tcW w:w="6663" w:type="dxa"/>
            <w:gridSpan w:val="3"/>
            <w:vAlign w:val="center"/>
          </w:tcPr>
          <w:p w14:paraId="2D572063" w14:textId="44B27877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Pamięć operacyjna</w:t>
            </w:r>
          </w:p>
        </w:tc>
        <w:tc>
          <w:tcPr>
            <w:tcW w:w="2977" w:type="dxa"/>
            <w:vAlign w:val="center"/>
          </w:tcPr>
          <w:p w14:paraId="028249F7" w14:textId="5FA542A3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1GB</w:t>
            </w:r>
          </w:p>
        </w:tc>
        <w:tc>
          <w:tcPr>
            <w:tcW w:w="5244" w:type="dxa"/>
            <w:gridSpan w:val="2"/>
            <w:vAlign w:val="center"/>
          </w:tcPr>
          <w:p w14:paraId="7A4E0825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47629166" w14:textId="77777777" w:rsidTr="00DA738F">
        <w:tc>
          <w:tcPr>
            <w:tcW w:w="6663" w:type="dxa"/>
            <w:gridSpan w:val="3"/>
            <w:vAlign w:val="center"/>
          </w:tcPr>
          <w:p w14:paraId="4BE23F74" w14:textId="0DC43F0E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Oświetlenie przestrzeni roboczej</w:t>
            </w:r>
          </w:p>
        </w:tc>
        <w:tc>
          <w:tcPr>
            <w:tcW w:w="2977" w:type="dxa"/>
            <w:vAlign w:val="center"/>
          </w:tcPr>
          <w:p w14:paraId="41A931C9" w14:textId="3290D968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2CC0181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14C98568" w14:textId="77777777" w:rsidTr="00DA738F">
        <w:tc>
          <w:tcPr>
            <w:tcW w:w="6663" w:type="dxa"/>
            <w:gridSpan w:val="3"/>
            <w:vAlign w:val="center"/>
          </w:tcPr>
          <w:p w14:paraId="48426587" w14:textId="3CB3BD0D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Port USB</w:t>
            </w:r>
          </w:p>
        </w:tc>
        <w:tc>
          <w:tcPr>
            <w:tcW w:w="2977" w:type="dxa"/>
            <w:vAlign w:val="center"/>
          </w:tcPr>
          <w:p w14:paraId="363DB8B2" w14:textId="79F137A8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4A1F890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17A3608B" w14:textId="77777777" w:rsidTr="00DA738F">
        <w:tc>
          <w:tcPr>
            <w:tcW w:w="6663" w:type="dxa"/>
            <w:gridSpan w:val="3"/>
            <w:vAlign w:val="center"/>
          </w:tcPr>
          <w:p w14:paraId="74153055" w14:textId="548785F3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Zestaw pompy chłodziwa, zbiornik o pojemności min. 110</w:t>
            </w:r>
            <w:r w:rsidR="00907BDD" w:rsidRPr="00776895">
              <w:rPr>
                <w:rFonts w:ascii="Arial" w:hAnsi="Arial" w:cs="Arial"/>
              </w:rPr>
              <w:t xml:space="preserve"> l</w:t>
            </w:r>
          </w:p>
        </w:tc>
        <w:tc>
          <w:tcPr>
            <w:tcW w:w="2977" w:type="dxa"/>
            <w:vAlign w:val="center"/>
          </w:tcPr>
          <w:p w14:paraId="6BEC1BFF" w14:textId="35F10FCF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484043D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45CEF81B" w14:textId="77777777" w:rsidTr="00DA738F">
        <w:tc>
          <w:tcPr>
            <w:tcW w:w="6663" w:type="dxa"/>
            <w:gridSpan w:val="3"/>
            <w:vAlign w:val="center"/>
          </w:tcPr>
          <w:p w14:paraId="72F9765A" w14:textId="7D792941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Sonda do pomiaru narzędzia</w:t>
            </w:r>
          </w:p>
        </w:tc>
        <w:tc>
          <w:tcPr>
            <w:tcW w:w="2977" w:type="dxa"/>
            <w:vAlign w:val="center"/>
          </w:tcPr>
          <w:p w14:paraId="673E5BB8" w14:textId="7BF841B3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B8C05FF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3A101159" w14:textId="77777777" w:rsidTr="00DA738F">
        <w:tc>
          <w:tcPr>
            <w:tcW w:w="6663" w:type="dxa"/>
            <w:gridSpan w:val="3"/>
            <w:vAlign w:val="center"/>
          </w:tcPr>
          <w:p w14:paraId="3539FA1C" w14:textId="2C308DEA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Wizualny system programowania</w:t>
            </w:r>
          </w:p>
        </w:tc>
        <w:tc>
          <w:tcPr>
            <w:tcW w:w="2977" w:type="dxa"/>
            <w:vAlign w:val="center"/>
          </w:tcPr>
          <w:p w14:paraId="0C3CDAF1" w14:textId="7DFD777F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B7D1EB6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5647022C" w14:textId="77777777" w:rsidTr="00DA738F">
        <w:tc>
          <w:tcPr>
            <w:tcW w:w="6663" w:type="dxa"/>
            <w:gridSpan w:val="3"/>
            <w:vAlign w:val="center"/>
          </w:tcPr>
          <w:p w14:paraId="45A9CA19" w14:textId="22AAEC81" w:rsidR="00DA738F" w:rsidRPr="00776895" w:rsidRDefault="00311A09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 xml:space="preserve">Moduł wczesnego </w:t>
            </w:r>
            <w:r w:rsidR="00DA738F" w:rsidRPr="00776895">
              <w:rPr>
                <w:rFonts w:ascii="Arial" w:hAnsi="Arial" w:cs="Arial"/>
              </w:rPr>
              <w:t>wykrywania zaniku napięcia</w:t>
            </w:r>
          </w:p>
        </w:tc>
        <w:tc>
          <w:tcPr>
            <w:tcW w:w="2977" w:type="dxa"/>
            <w:vAlign w:val="center"/>
          </w:tcPr>
          <w:p w14:paraId="1DBAEF16" w14:textId="7FDE2C8F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B827171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0FAE89A8" w14:textId="77777777" w:rsidTr="00DA738F">
        <w:tc>
          <w:tcPr>
            <w:tcW w:w="6663" w:type="dxa"/>
            <w:gridSpan w:val="3"/>
            <w:vAlign w:val="center"/>
          </w:tcPr>
          <w:p w14:paraId="514F84D2" w14:textId="64069528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Układ centralnego automatycznego smarowania prowadnic i śrub pociągowych</w:t>
            </w:r>
          </w:p>
        </w:tc>
        <w:tc>
          <w:tcPr>
            <w:tcW w:w="2977" w:type="dxa"/>
            <w:vAlign w:val="center"/>
          </w:tcPr>
          <w:p w14:paraId="72A73D22" w14:textId="096059AC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08E570E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380107" w:rsidRPr="00504D81" w14:paraId="395CC46F" w14:textId="77777777" w:rsidTr="00380107">
        <w:tc>
          <w:tcPr>
            <w:tcW w:w="14884" w:type="dxa"/>
            <w:gridSpan w:val="6"/>
            <w:vAlign w:val="center"/>
          </w:tcPr>
          <w:p w14:paraId="25F8157B" w14:textId="2B580EC5" w:rsidR="00380107" w:rsidRPr="00776895" w:rsidRDefault="00380107" w:rsidP="0038010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Pozostałe wymagania</w:t>
            </w:r>
          </w:p>
        </w:tc>
      </w:tr>
      <w:tr w:rsidR="0059664A" w:rsidRPr="00504D81" w14:paraId="5050529C" w14:textId="77777777" w:rsidTr="0059664A">
        <w:tc>
          <w:tcPr>
            <w:tcW w:w="6663" w:type="dxa"/>
            <w:gridSpan w:val="3"/>
            <w:vAlign w:val="center"/>
          </w:tcPr>
          <w:p w14:paraId="6C5166D8" w14:textId="2A84AD45" w:rsidR="0059664A" w:rsidRPr="00776895" w:rsidRDefault="0059664A" w:rsidP="0059664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Transport</w:t>
            </w:r>
          </w:p>
        </w:tc>
        <w:tc>
          <w:tcPr>
            <w:tcW w:w="2977" w:type="dxa"/>
            <w:vAlign w:val="center"/>
          </w:tcPr>
          <w:p w14:paraId="09E36F72" w14:textId="6CC1D92A" w:rsidR="0059664A" w:rsidRPr="00776895" w:rsidRDefault="0059664A" w:rsidP="0059664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12129E0" w14:textId="77777777" w:rsidR="0059664A" w:rsidRPr="00776895" w:rsidRDefault="0059664A" w:rsidP="0059664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9664A" w:rsidRPr="00504D81" w14:paraId="05BD5876" w14:textId="77777777" w:rsidTr="0059664A">
        <w:tc>
          <w:tcPr>
            <w:tcW w:w="6663" w:type="dxa"/>
            <w:gridSpan w:val="3"/>
            <w:vAlign w:val="center"/>
          </w:tcPr>
          <w:p w14:paraId="4148CB2A" w14:textId="642EDC61" w:rsidR="0059664A" w:rsidRPr="00776895" w:rsidRDefault="0059664A" w:rsidP="0059664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Instalacja i uruchomienie</w:t>
            </w:r>
          </w:p>
        </w:tc>
        <w:tc>
          <w:tcPr>
            <w:tcW w:w="2977" w:type="dxa"/>
            <w:vAlign w:val="center"/>
          </w:tcPr>
          <w:p w14:paraId="20A6D869" w14:textId="63B51478" w:rsidR="0059664A" w:rsidRPr="00776895" w:rsidRDefault="0059664A" w:rsidP="0059664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8029290" w14:textId="77777777" w:rsidR="0059664A" w:rsidRPr="00776895" w:rsidRDefault="0059664A" w:rsidP="0059664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9664A" w:rsidRPr="00504D81" w14:paraId="1974A756" w14:textId="77777777" w:rsidTr="0059664A">
        <w:tc>
          <w:tcPr>
            <w:tcW w:w="6663" w:type="dxa"/>
            <w:gridSpan w:val="3"/>
            <w:vAlign w:val="center"/>
          </w:tcPr>
          <w:p w14:paraId="12C72526" w14:textId="3EF7EEDB" w:rsidR="0059664A" w:rsidRPr="00776895" w:rsidRDefault="0059664A" w:rsidP="0059664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Instrukcje, szkolenie personelu w zakresie podstawowej obsługi </w:t>
            </w:r>
            <w:r w:rsidRPr="00776895">
              <w:rPr>
                <w:rFonts w:ascii="Arial" w:hAnsi="Arial" w:cs="Arial"/>
              </w:rPr>
              <w:lastRenderedPageBreak/>
              <w:t>obrabiarki oraz w zakresie zaawansowanej obsługi</w:t>
            </w:r>
          </w:p>
          <w:p w14:paraId="61CB8697" w14:textId="033491B9" w:rsidR="0059664A" w:rsidRPr="00776895" w:rsidRDefault="0059664A" w:rsidP="0059664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i programowania w języku polskim</w:t>
            </w:r>
          </w:p>
        </w:tc>
        <w:tc>
          <w:tcPr>
            <w:tcW w:w="2977" w:type="dxa"/>
            <w:vAlign w:val="center"/>
          </w:tcPr>
          <w:p w14:paraId="7B43E469" w14:textId="77777777" w:rsidR="0059664A" w:rsidRPr="00776895" w:rsidRDefault="0059664A" w:rsidP="0059664A">
            <w:pPr>
              <w:spacing w:line="276" w:lineRule="auto"/>
              <w:ind w:right="-109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lastRenderedPageBreak/>
              <w:t>TAK</w:t>
            </w:r>
          </w:p>
          <w:p w14:paraId="57F73A87" w14:textId="6C50203D" w:rsidR="00177792" w:rsidRPr="00776895" w:rsidRDefault="00177792" w:rsidP="0059664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lastRenderedPageBreak/>
              <w:t>Okres szkolenia min. 3 dni robocze</w:t>
            </w:r>
          </w:p>
        </w:tc>
        <w:tc>
          <w:tcPr>
            <w:tcW w:w="5244" w:type="dxa"/>
            <w:gridSpan w:val="2"/>
            <w:vAlign w:val="center"/>
          </w:tcPr>
          <w:p w14:paraId="3C335C9C" w14:textId="77777777" w:rsidR="0059664A" w:rsidRPr="00776895" w:rsidRDefault="0059664A" w:rsidP="0059664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9664A" w:rsidRPr="00504D81" w14:paraId="57A64B45" w14:textId="77777777" w:rsidTr="0059664A">
        <w:tc>
          <w:tcPr>
            <w:tcW w:w="6663" w:type="dxa"/>
            <w:gridSpan w:val="3"/>
            <w:vAlign w:val="center"/>
          </w:tcPr>
          <w:p w14:paraId="7DCB4663" w14:textId="5B79EFA9" w:rsidR="0059664A" w:rsidRPr="00776895" w:rsidRDefault="0059664A" w:rsidP="0059664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Gwarancja (bez limitu godzin)</w:t>
            </w:r>
          </w:p>
        </w:tc>
        <w:tc>
          <w:tcPr>
            <w:tcW w:w="2977" w:type="dxa"/>
            <w:vAlign w:val="center"/>
          </w:tcPr>
          <w:p w14:paraId="7A5835C7" w14:textId="6454E782" w:rsidR="0059664A" w:rsidRPr="00776895" w:rsidRDefault="0000144E" w:rsidP="0059664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min. 24 miesięcy</w:t>
            </w:r>
          </w:p>
        </w:tc>
        <w:tc>
          <w:tcPr>
            <w:tcW w:w="5244" w:type="dxa"/>
            <w:gridSpan w:val="2"/>
            <w:vAlign w:val="center"/>
          </w:tcPr>
          <w:p w14:paraId="0DBE4694" w14:textId="77777777" w:rsidR="0059664A" w:rsidRPr="00776895" w:rsidRDefault="0059664A" w:rsidP="0059664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C0610" w:rsidRPr="00504D81" w14:paraId="631652C5" w14:textId="77777777" w:rsidTr="006C0610">
        <w:tc>
          <w:tcPr>
            <w:tcW w:w="14884" w:type="dxa"/>
            <w:gridSpan w:val="6"/>
            <w:vAlign w:val="center"/>
          </w:tcPr>
          <w:p w14:paraId="61A3C701" w14:textId="5A5F5F63" w:rsidR="006C0610" w:rsidRPr="00776895" w:rsidRDefault="006C0610" w:rsidP="006C0610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Kompletne wyposażenie maszyny w narzędzia i oprzyrządowania</w:t>
            </w:r>
          </w:p>
        </w:tc>
      </w:tr>
      <w:tr w:rsidR="00197F90" w:rsidRPr="00504D81" w14:paraId="672B7DC6" w14:textId="77777777" w:rsidTr="00197F90">
        <w:tc>
          <w:tcPr>
            <w:tcW w:w="6663" w:type="dxa"/>
            <w:gridSpan w:val="3"/>
            <w:vAlign w:val="center"/>
          </w:tcPr>
          <w:p w14:paraId="7F9F2CD8" w14:textId="77777777" w:rsidR="00111A66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VDI40 E4 do tulejek zaciskowych</w:t>
            </w:r>
            <w:r w:rsidR="00111A66" w:rsidRPr="00776895">
              <w:rPr>
                <w:rFonts w:ascii="Arial" w:hAnsi="Arial" w:cs="Arial"/>
              </w:rPr>
              <w:t xml:space="preserve"> </w:t>
            </w:r>
          </w:p>
          <w:p w14:paraId="6954F818" w14:textId="716D0D2B" w:rsidR="00197F90" w:rsidRPr="00776895" w:rsidRDefault="00111A66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2 szt.</w:t>
            </w:r>
          </w:p>
        </w:tc>
        <w:tc>
          <w:tcPr>
            <w:tcW w:w="2977" w:type="dxa"/>
            <w:vAlign w:val="center"/>
          </w:tcPr>
          <w:p w14:paraId="7BBE986B" w14:textId="5787B9B2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74E7001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423CFF35" w14:textId="77777777" w:rsidTr="00197F90">
        <w:tc>
          <w:tcPr>
            <w:tcW w:w="6663" w:type="dxa"/>
            <w:gridSpan w:val="3"/>
            <w:vAlign w:val="center"/>
          </w:tcPr>
          <w:p w14:paraId="79CD39F0" w14:textId="77777777" w:rsidR="00111A66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Komplet tulejek zaciskowych ER32</w:t>
            </w:r>
            <w:r w:rsidR="00111A66" w:rsidRPr="00776895">
              <w:rPr>
                <w:rFonts w:ascii="Arial" w:hAnsi="Arial" w:cs="Arial"/>
              </w:rPr>
              <w:t xml:space="preserve"> </w:t>
            </w:r>
          </w:p>
          <w:p w14:paraId="7AED7427" w14:textId="7BE420DA" w:rsidR="00197F90" w:rsidRPr="00776895" w:rsidRDefault="00111A66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kpl.</w:t>
            </w:r>
          </w:p>
        </w:tc>
        <w:tc>
          <w:tcPr>
            <w:tcW w:w="2977" w:type="dxa"/>
            <w:vAlign w:val="center"/>
          </w:tcPr>
          <w:p w14:paraId="028DE5D2" w14:textId="7FA7060E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7BE151F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24FD2C2B" w14:textId="77777777" w:rsidTr="00197F90">
        <w:tc>
          <w:tcPr>
            <w:tcW w:w="6663" w:type="dxa"/>
            <w:gridSpan w:val="3"/>
            <w:vAlign w:val="center"/>
          </w:tcPr>
          <w:p w14:paraId="376ADEF9" w14:textId="77777777" w:rsidR="00111A66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Klucz 4 – zęby do uchwytu do tulejek zaciskowych</w:t>
            </w:r>
            <w:r w:rsidR="00111A66" w:rsidRPr="00776895">
              <w:rPr>
                <w:rFonts w:ascii="Arial" w:hAnsi="Arial" w:cs="Arial"/>
              </w:rPr>
              <w:t xml:space="preserve"> </w:t>
            </w:r>
          </w:p>
          <w:p w14:paraId="6803A317" w14:textId="348041D9" w:rsidR="00197F90" w:rsidRPr="00776895" w:rsidRDefault="00111A66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6E94A6EF" w14:textId="69C43347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2CCC70E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78F6BC87" w14:textId="77777777" w:rsidTr="00197F90">
        <w:tc>
          <w:tcPr>
            <w:tcW w:w="6663" w:type="dxa"/>
            <w:gridSpan w:val="3"/>
            <w:vAlign w:val="center"/>
          </w:tcPr>
          <w:p w14:paraId="08840805" w14:textId="77777777" w:rsidR="004C79FE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Kieł obrotowy MK3</w:t>
            </w:r>
            <w:r w:rsidR="004C79FE" w:rsidRPr="00776895">
              <w:rPr>
                <w:rFonts w:ascii="Arial" w:hAnsi="Arial" w:cs="Arial"/>
              </w:rPr>
              <w:t xml:space="preserve"> </w:t>
            </w:r>
          </w:p>
          <w:p w14:paraId="0031592D" w14:textId="5500532F" w:rsidR="00197F90" w:rsidRPr="00776895" w:rsidRDefault="004C79FE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036D5BD" w14:textId="7C1E9928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0C9CE29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7F74B991" w14:textId="77777777" w:rsidTr="00197F90">
        <w:tc>
          <w:tcPr>
            <w:tcW w:w="6663" w:type="dxa"/>
            <w:gridSpan w:val="3"/>
            <w:vAlign w:val="center"/>
          </w:tcPr>
          <w:p w14:paraId="573F2820" w14:textId="77777777" w:rsidR="004C79FE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B2 do noża do toczenia wzdłużnego</w:t>
            </w:r>
            <w:r w:rsidR="004C79FE" w:rsidRPr="00776895">
              <w:rPr>
                <w:rFonts w:ascii="Arial" w:hAnsi="Arial" w:cs="Arial"/>
              </w:rPr>
              <w:t xml:space="preserve"> </w:t>
            </w:r>
          </w:p>
          <w:p w14:paraId="06DFF1A7" w14:textId="763B2D20" w:rsidR="00197F90" w:rsidRPr="00776895" w:rsidRDefault="004C79FE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8464DE3" w14:textId="06E5D82B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9E4F416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086A257A" w14:textId="77777777" w:rsidTr="00197F90">
        <w:tc>
          <w:tcPr>
            <w:tcW w:w="6663" w:type="dxa"/>
            <w:gridSpan w:val="3"/>
            <w:vAlign w:val="center"/>
          </w:tcPr>
          <w:p w14:paraId="0CAC3C33" w14:textId="77777777" w:rsidR="00BF6546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zaciskowy noża do toczenia wzdłużnego PCLNR 2525 M12</w:t>
            </w:r>
            <w:r w:rsidR="00BF6546" w:rsidRPr="00776895">
              <w:rPr>
                <w:rFonts w:ascii="Arial" w:hAnsi="Arial" w:cs="Arial"/>
              </w:rPr>
              <w:t xml:space="preserve"> </w:t>
            </w:r>
          </w:p>
          <w:p w14:paraId="1C0578A2" w14:textId="1B22448B" w:rsidR="00197F90" w:rsidRPr="00776895" w:rsidRDefault="00BF6546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18F1A36A" w14:textId="31D1B35B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BEAC3E6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2707D336" w14:textId="77777777" w:rsidTr="00197F90">
        <w:tc>
          <w:tcPr>
            <w:tcW w:w="6663" w:type="dxa"/>
            <w:gridSpan w:val="3"/>
            <w:vAlign w:val="center"/>
          </w:tcPr>
          <w:p w14:paraId="69E194EA" w14:textId="77777777" w:rsidR="001D7175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Płytki skrawające w/w noża CNMG 120404</w:t>
            </w:r>
            <w:r w:rsidR="001D7175" w:rsidRPr="00776895">
              <w:rPr>
                <w:rFonts w:ascii="Arial" w:hAnsi="Arial" w:cs="Arial"/>
              </w:rPr>
              <w:t xml:space="preserve"> </w:t>
            </w:r>
          </w:p>
          <w:p w14:paraId="766DB5D0" w14:textId="5DF3B7DD" w:rsidR="00197F90" w:rsidRPr="00776895" w:rsidRDefault="001D7175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69E4DC81" w14:textId="3505E608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DF1243A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50EC5A00" w14:textId="77777777" w:rsidTr="00197F90">
        <w:tc>
          <w:tcPr>
            <w:tcW w:w="6663" w:type="dxa"/>
            <w:gridSpan w:val="3"/>
            <w:vAlign w:val="center"/>
          </w:tcPr>
          <w:p w14:paraId="60AD2E16" w14:textId="77777777" w:rsidR="001D7175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Płytki skrawające w/w noża CNMG 120408</w:t>
            </w:r>
            <w:r w:rsidR="001D7175" w:rsidRPr="00776895">
              <w:rPr>
                <w:rFonts w:ascii="Arial" w:hAnsi="Arial" w:cs="Arial"/>
              </w:rPr>
              <w:t xml:space="preserve"> </w:t>
            </w:r>
          </w:p>
          <w:p w14:paraId="5FDD7592" w14:textId="7980E3B9" w:rsidR="00197F90" w:rsidRPr="00776895" w:rsidRDefault="001D7175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4DF451AF" w14:textId="33A13B2B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6B60BB8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1E9C99E9" w14:textId="77777777" w:rsidTr="00197F90">
        <w:tc>
          <w:tcPr>
            <w:tcW w:w="6663" w:type="dxa"/>
            <w:gridSpan w:val="3"/>
            <w:vAlign w:val="center"/>
          </w:tcPr>
          <w:p w14:paraId="5B4F6262" w14:textId="77777777" w:rsidR="00766EBE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Płytki skrawające w/w noża CNMG 120412</w:t>
            </w:r>
          </w:p>
          <w:p w14:paraId="09CF1E2B" w14:textId="18C803E6" w:rsidR="00197F90" w:rsidRPr="00776895" w:rsidRDefault="00766EBE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69C5167C" w14:textId="150F5C0C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93197E3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1196FAA3" w14:textId="77777777" w:rsidTr="00197F90">
        <w:tc>
          <w:tcPr>
            <w:tcW w:w="6663" w:type="dxa"/>
            <w:gridSpan w:val="3"/>
            <w:vAlign w:val="center"/>
          </w:tcPr>
          <w:p w14:paraId="7C3CCE85" w14:textId="77777777" w:rsidR="00766EBE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B2 do uchwytu noża listwowego</w:t>
            </w:r>
            <w:r w:rsidR="00766EBE" w:rsidRPr="00776895">
              <w:rPr>
                <w:rFonts w:ascii="Arial" w:hAnsi="Arial" w:cs="Arial"/>
              </w:rPr>
              <w:t xml:space="preserve"> </w:t>
            </w:r>
          </w:p>
          <w:p w14:paraId="5D648550" w14:textId="63C0F325" w:rsidR="00197F90" w:rsidRPr="00776895" w:rsidRDefault="00766EBE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745B3982" w14:textId="64E900A3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0D8A0A1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57D5A42B" w14:textId="77777777" w:rsidTr="00DD1F0E">
        <w:tc>
          <w:tcPr>
            <w:tcW w:w="6663" w:type="dxa"/>
            <w:gridSpan w:val="3"/>
            <w:vAlign w:val="center"/>
          </w:tcPr>
          <w:p w14:paraId="155AFA26" w14:textId="77777777" w:rsidR="005A4723" w:rsidRPr="00776895" w:rsidRDefault="00DD1F0E" w:rsidP="00DD1F0E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zaciskowy do noża listwowego</w:t>
            </w:r>
            <w:r w:rsidR="005A4723" w:rsidRPr="00776895">
              <w:rPr>
                <w:rFonts w:ascii="Arial" w:hAnsi="Arial" w:cs="Arial"/>
              </w:rPr>
              <w:t xml:space="preserve"> </w:t>
            </w:r>
          </w:p>
          <w:p w14:paraId="6C8F1594" w14:textId="218C1053" w:rsidR="00DD1F0E" w:rsidRPr="00776895" w:rsidRDefault="005A4723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83BCA79" w14:textId="32C017D4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F213407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61B386A9" w14:textId="77777777" w:rsidTr="00DD1F0E">
        <w:tc>
          <w:tcPr>
            <w:tcW w:w="6663" w:type="dxa"/>
            <w:gridSpan w:val="3"/>
            <w:vAlign w:val="center"/>
          </w:tcPr>
          <w:p w14:paraId="79CA45B7" w14:textId="77777777" w:rsidR="00A36458" w:rsidRPr="00776895" w:rsidRDefault="00DD1F0E" w:rsidP="00DD1F0E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Nóż listwowy do przecinania</w:t>
            </w:r>
            <w:r w:rsidR="00A36458" w:rsidRPr="00776895">
              <w:rPr>
                <w:rFonts w:ascii="Arial" w:hAnsi="Arial" w:cs="Arial"/>
              </w:rPr>
              <w:t xml:space="preserve"> </w:t>
            </w:r>
          </w:p>
          <w:p w14:paraId="6834F81A" w14:textId="6E34C72F" w:rsidR="00DD1F0E" w:rsidRPr="00776895" w:rsidRDefault="00A36458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31EE884" w14:textId="1072F7C7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DB69D0A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6B4A3A5E" w14:textId="77777777" w:rsidTr="00DD1F0E">
        <w:tc>
          <w:tcPr>
            <w:tcW w:w="6663" w:type="dxa"/>
            <w:gridSpan w:val="3"/>
            <w:vAlign w:val="center"/>
          </w:tcPr>
          <w:p w14:paraId="090E7D07" w14:textId="77777777" w:rsidR="00491A0C" w:rsidRPr="00776895" w:rsidRDefault="00DD1F0E" w:rsidP="00DD1F0E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lastRenderedPageBreak/>
              <w:t>Płytka skrawająca do przecinaka</w:t>
            </w:r>
            <w:r w:rsidR="00491A0C" w:rsidRPr="00776895">
              <w:rPr>
                <w:rFonts w:ascii="Arial" w:hAnsi="Arial" w:cs="Arial"/>
              </w:rPr>
              <w:t xml:space="preserve"> </w:t>
            </w:r>
          </w:p>
          <w:p w14:paraId="4EDFD5AE" w14:textId="72B446D6" w:rsidR="00DD1F0E" w:rsidRPr="00776895" w:rsidRDefault="00491A0C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7C155A1C" w14:textId="193EBCEE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42A068D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138331E8" w14:textId="77777777" w:rsidTr="00DD1F0E">
        <w:tc>
          <w:tcPr>
            <w:tcW w:w="6663" w:type="dxa"/>
            <w:gridSpan w:val="3"/>
            <w:vAlign w:val="center"/>
          </w:tcPr>
          <w:p w14:paraId="002ABE8D" w14:textId="77777777" w:rsidR="000736CF" w:rsidRPr="00776895" w:rsidRDefault="00771AFD" w:rsidP="00DD1F0E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Oprawka VDI40 </w:t>
            </w:r>
            <w:r w:rsidR="00DD1F0E" w:rsidRPr="00776895">
              <w:rPr>
                <w:rFonts w:ascii="Arial" w:hAnsi="Arial" w:cs="Arial"/>
              </w:rPr>
              <w:t>B2 do noża do toczenia poprzecznego</w:t>
            </w:r>
            <w:r w:rsidR="000736CF" w:rsidRPr="00776895">
              <w:rPr>
                <w:rFonts w:ascii="Arial" w:hAnsi="Arial" w:cs="Arial"/>
              </w:rPr>
              <w:t xml:space="preserve"> </w:t>
            </w:r>
          </w:p>
          <w:p w14:paraId="70C3C79F" w14:textId="1A77C76F" w:rsidR="00DD1F0E" w:rsidRPr="00776895" w:rsidRDefault="000736CF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21CE04E4" w14:textId="6CCEABA8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31B25BB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45689B54" w14:textId="77777777" w:rsidTr="00DD1F0E">
        <w:tc>
          <w:tcPr>
            <w:tcW w:w="6663" w:type="dxa"/>
            <w:gridSpan w:val="3"/>
            <w:vAlign w:val="center"/>
          </w:tcPr>
          <w:p w14:paraId="5B396BED" w14:textId="00EC2958" w:rsidR="00DD1F0E" w:rsidRPr="00776895" w:rsidRDefault="00DD1F0E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Nóż tokarski składany do toczenia zewnętrznego PDJNR 2525-15</w:t>
            </w:r>
            <w:r w:rsidR="000736CF" w:rsidRPr="00776895">
              <w:rPr>
                <w:rFonts w:ascii="Arial" w:hAnsi="Arial" w:cs="Arial"/>
              </w:rPr>
              <w:t xml:space="preserve"> </w:t>
            </w:r>
            <w:r w:rsidR="000736CF"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4EE4E52" w14:textId="43953636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EBF8BF1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0B3DA293" w14:textId="77777777" w:rsidTr="00DD1F0E">
        <w:tc>
          <w:tcPr>
            <w:tcW w:w="6663" w:type="dxa"/>
            <w:gridSpan w:val="3"/>
            <w:vAlign w:val="center"/>
          </w:tcPr>
          <w:p w14:paraId="6C181F84" w14:textId="1E776970" w:rsidR="00DD1F0E" w:rsidRPr="00776895" w:rsidRDefault="00DD1F0E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Nóż tokarski składany do toczenia zewnętrznego PDNNR 2525-15</w:t>
            </w:r>
            <w:r w:rsidR="000736CF" w:rsidRPr="00776895">
              <w:rPr>
                <w:rFonts w:ascii="Arial" w:hAnsi="Arial" w:cs="Arial"/>
              </w:rPr>
              <w:t xml:space="preserve"> </w:t>
            </w:r>
            <w:r w:rsidR="000736CF"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747DF340" w14:textId="7415EC67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C21E43D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400DD315" w14:textId="77777777" w:rsidTr="00CA048A">
        <w:tc>
          <w:tcPr>
            <w:tcW w:w="6663" w:type="dxa"/>
            <w:gridSpan w:val="3"/>
            <w:vAlign w:val="center"/>
          </w:tcPr>
          <w:p w14:paraId="5F3BD431" w14:textId="77777777" w:rsidR="001F797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stali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DNMG 150604</w:t>
            </w:r>
            <w:r w:rsidR="001F797A" w:rsidRPr="00776895">
              <w:rPr>
                <w:rFonts w:ascii="Arial" w:hAnsi="Arial" w:cs="Arial"/>
              </w:rPr>
              <w:t xml:space="preserve"> </w:t>
            </w:r>
          </w:p>
          <w:p w14:paraId="48C00540" w14:textId="46A26650" w:rsidR="00CA048A" w:rsidRPr="00776895" w:rsidRDefault="001F797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09963821" w14:textId="26FFC765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32D6879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439BD4D3" w14:textId="77777777" w:rsidTr="00CA048A">
        <w:tc>
          <w:tcPr>
            <w:tcW w:w="6663" w:type="dxa"/>
            <w:gridSpan w:val="3"/>
            <w:vAlign w:val="center"/>
          </w:tcPr>
          <w:p w14:paraId="0398012F" w14:textId="77777777" w:rsidR="0034519E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stali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DNMG 150608</w:t>
            </w:r>
            <w:r w:rsidR="0034519E" w:rsidRPr="00776895">
              <w:rPr>
                <w:rFonts w:ascii="Arial" w:hAnsi="Arial" w:cs="Arial"/>
              </w:rPr>
              <w:t xml:space="preserve"> </w:t>
            </w:r>
          </w:p>
          <w:p w14:paraId="695D5806" w14:textId="0FE948BC" w:rsidR="00CA048A" w:rsidRPr="00776895" w:rsidRDefault="0034519E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3D06BB64" w14:textId="1EAC4C71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D1256E0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7A27C930" w14:textId="77777777" w:rsidTr="00CA048A">
        <w:tc>
          <w:tcPr>
            <w:tcW w:w="6663" w:type="dxa"/>
            <w:gridSpan w:val="3"/>
            <w:vAlign w:val="center"/>
          </w:tcPr>
          <w:p w14:paraId="00590F83" w14:textId="77777777" w:rsidR="005527F0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stali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DNMG 150612</w:t>
            </w:r>
            <w:r w:rsidR="005527F0" w:rsidRPr="00776895">
              <w:rPr>
                <w:rFonts w:ascii="Arial" w:hAnsi="Arial" w:cs="Arial"/>
              </w:rPr>
              <w:t xml:space="preserve"> </w:t>
            </w:r>
          </w:p>
          <w:p w14:paraId="3E844193" w14:textId="27339147" w:rsidR="00CA048A" w:rsidRPr="00776895" w:rsidRDefault="005527F0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72D4868E" w14:textId="4A8D0AE8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6A95B7F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3EBD168B" w14:textId="77777777" w:rsidTr="00CA048A">
        <w:tc>
          <w:tcPr>
            <w:tcW w:w="6663" w:type="dxa"/>
            <w:gridSpan w:val="3"/>
            <w:vAlign w:val="center"/>
          </w:tcPr>
          <w:p w14:paraId="6BFEC4AF" w14:textId="7C0E93E4" w:rsidR="00CA048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Nóż tokarski składany do toczenia zewnętrznego PVJNR-2525-16</w:t>
            </w:r>
            <w:r w:rsidR="009D43EA" w:rsidRPr="00776895">
              <w:rPr>
                <w:rFonts w:ascii="Arial" w:hAnsi="Arial" w:cs="Arial"/>
              </w:rPr>
              <w:t xml:space="preserve"> </w:t>
            </w:r>
            <w:r w:rsidR="009D43EA"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27CC51C1" w14:textId="123382A7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1FFD5E2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1050D202" w14:textId="77777777" w:rsidTr="00CA048A">
        <w:tc>
          <w:tcPr>
            <w:tcW w:w="6663" w:type="dxa"/>
            <w:gridSpan w:val="3"/>
            <w:vAlign w:val="center"/>
          </w:tcPr>
          <w:p w14:paraId="3C73F9E5" w14:textId="2C6D7F7E" w:rsidR="00CA048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Nóż tokarski składany do toczenia zewnętrznego: PVVNN-2525-16</w:t>
            </w:r>
            <w:r w:rsidR="009D43EA" w:rsidRPr="00776895">
              <w:rPr>
                <w:rFonts w:ascii="Arial" w:hAnsi="Arial" w:cs="Arial"/>
              </w:rPr>
              <w:t xml:space="preserve"> </w:t>
            </w:r>
            <w:r w:rsidR="009D43EA"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8469684" w14:textId="325BF5F7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277930B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55C95E69" w14:textId="77777777" w:rsidTr="00CA048A">
        <w:tc>
          <w:tcPr>
            <w:tcW w:w="6663" w:type="dxa"/>
            <w:gridSpan w:val="3"/>
            <w:vAlign w:val="center"/>
          </w:tcPr>
          <w:p w14:paraId="785B31D7" w14:textId="77777777" w:rsidR="00C9435C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VNMG 160404</w:t>
            </w:r>
            <w:r w:rsidR="00C9435C" w:rsidRPr="00776895">
              <w:rPr>
                <w:rFonts w:ascii="Arial" w:hAnsi="Arial" w:cs="Arial"/>
              </w:rPr>
              <w:t xml:space="preserve"> </w:t>
            </w:r>
          </w:p>
          <w:p w14:paraId="119BD56A" w14:textId="23AE7F6D" w:rsidR="00CA048A" w:rsidRPr="00776895" w:rsidRDefault="00C9435C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2256FCD5" w14:textId="2CF37B2D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BECC834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051497AD" w14:textId="77777777" w:rsidTr="00CA048A">
        <w:tc>
          <w:tcPr>
            <w:tcW w:w="6663" w:type="dxa"/>
            <w:gridSpan w:val="3"/>
            <w:vAlign w:val="center"/>
          </w:tcPr>
          <w:p w14:paraId="508649F5" w14:textId="77777777" w:rsidR="00326307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VNMG 160408</w:t>
            </w:r>
            <w:r w:rsidR="00326307" w:rsidRPr="00776895">
              <w:rPr>
                <w:rFonts w:ascii="Arial" w:hAnsi="Arial" w:cs="Arial"/>
              </w:rPr>
              <w:t xml:space="preserve"> </w:t>
            </w:r>
          </w:p>
          <w:p w14:paraId="5388C31B" w14:textId="59A2AAFB" w:rsidR="00CA048A" w:rsidRPr="00776895" w:rsidRDefault="00326307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40B1BB73" w14:textId="15C1F79E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31B9AF5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7DE4B20A" w14:textId="77777777" w:rsidTr="00CA048A">
        <w:tc>
          <w:tcPr>
            <w:tcW w:w="6663" w:type="dxa"/>
            <w:gridSpan w:val="3"/>
            <w:vAlign w:val="center"/>
          </w:tcPr>
          <w:p w14:paraId="439C765E" w14:textId="77777777" w:rsidR="0038134E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VNMG 160412</w:t>
            </w:r>
            <w:r w:rsidR="0038134E" w:rsidRPr="00776895">
              <w:rPr>
                <w:rFonts w:ascii="Arial" w:hAnsi="Arial" w:cs="Arial"/>
              </w:rPr>
              <w:t xml:space="preserve"> </w:t>
            </w:r>
          </w:p>
          <w:p w14:paraId="70FA0C14" w14:textId="6AB88392" w:rsidR="00CA048A" w:rsidRPr="00776895" w:rsidRDefault="0038134E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43AE50D4" w14:textId="31EACCD9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EBE197E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2D66AA79" w14:textId="77777777" w:rsidTr="00CA048A">
        <w:tc>
          <w:tcPr>
            <w:tcW w:w="6663" w:type="dxa"/>
            <w:gridSpan w:val="3"/>
            <w:vAlign w:val="center"/>
          </w:tcPr>
          <w:p w14:paraId="3524DB00" w14:textId="77777777" w:rsidR="0038134E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Uchwyt zaciskowy noża do toczenia </w:t>
            </w:r>
            <w:r w:rsidR="0038134E" w:rsidRPr="00776895">
              <w:rPr>
                <w:rFonts w:ascii="Arial" w:hAnsi="Arial" w:cs="Arial"/>
              </w:rPr>
              <w:t xml:space="preserve">poprzecznego </w:t>
            </w:r>
            <w:r w:rsidRPr="00776895">
              <w:rPr>
                <w:rFonts w:ascii="Arial" w:hAnsi="Arial" w:cs="Arial"/>
              </w:rPr>
              <w:t>PCKNR 2525 M12</w:t>
            </w:r>
            <w:r w:rsidR="0038134E" w:rsidRPr="00776895">
              <w:rPr>
                <w:rFonts w:ascii="Arial" w:hAnsi="Arial" w:cs="Arial"/>
              </w:rPr>
              <w:t xml:space="preserve"> </w:t>
            </w:r>
          </w:p>
          <w:p w14:paraId="1A6CE3AF" w14:textId="50ED2803" w:rsidR="00CA048A" w:rsidRPr="00776895" w:rsidRDefault="0038134E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E675F1A" w14:textId="76DBB5E2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26B674C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523684FA" w14:textId="77777777" w:rsidTr="00CA048A">
        <w:tc>
          <w:tcPr>
            <w:tcW w:w="6663" w:type="dxa"/>
            <w:gridSpan w:val="3"/>
            <w:vAlign w:val="center"/>
          </w:tcPr>
          <w:p w14:paraId="15B122D0" w14:textId="77777777" w:rsidR="0038134E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Płytki skrawające w/w noża stal, inox, żeliwo SNMG 120408</w:t>
            </w:r>
            <w:r w:rsidR="0038134E" w:rsidRPr="00776895">
              <w:rPr>
                <w:rFonts w:ascii="Arial" w:hAnsi="Arial" w:cs="Arial"/>
              </w:rPr>
              <w:t xml:space="preserve"> </w:t>
            </w:r>
          </w:p>
          <w:p w14:paraId="009DD353" w14:textId="2B19BE95" w:rsidR="00CA048A" w:rsidRPr="00776895" w:rsidRDefault="0038134E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41C0D08C" w14:textId="105978DD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6A63B1D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64030893" w14:textId="77777777" w:rsidTr="00CA048A">
        <w:tc>
          <w:tcPr>
            <w:tcW w:w="6663" w:type="dxa"/>
            <w:gridSpan w:val="3"/>
            <w:vAlign w:val="center"/>
          </w:tcPr>
          <w:p w14:paraId="2BAFFE70" w14:textId="77777777" w:rsidR="009C2B5F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lastRenderedPageBreak/>
              <w:t>Oprawka VDI40 B2 do noża na płytkę trójkątną</w:t>
            </w:r>
            <w:r w:rsidR="009C2B5F" w:rsidRPr="00776895">
              <w:rPr>
                <w:rFonts w:ascii="Arial" w:hAnsi="Arial" w:cs="Arial"/>
              </w:rPr>
              <w:t xml:space="preserve"> </w:t>
            </w:r>
          </w:p>
          <w:p w14:paraId="3F76A5A1" w14:textId="5F571AE7" w:rsidR="00CA048A" w:rsidRPr="00776895" w:rsidRDefault="009C2B5F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5BCD539" w14:textId="34DAAA67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56E5015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7A545552" w14:textId="77777777" w:rsidTr="00CA048A">
        <w:tc>
          <w:tcPr>
            <w:tcW w:w="6663" w:type="dxa"/>
            <w:gridSpan w:val="3"/>
            <w:vAlign w:val="center"/>
          </w:tcPr>
          <w:p w14:paraId="696CC559" w14:textId="77777777" w:rsidR="005A6087" w:rsidRPr="00776895" w:rsidRDefault="005B708B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zaciskowy noża PTGNR 2525</w:t>
            </w:r>
            <w:r w:rsidR="00CA048A" w:rsidRPr="00776895">
              <w:rPr>
                <w:rFonts w:ascii="Arial" w:hAnsi="Arial" w:cs="Arial"/>
              </w:rPr>
              <w:t>-16</w:t>
            </w:r>
            <w:r w:rsidR="005A6087" w:rsidRPr="00776895">
              <w:rPr>
                <w:rFonts w:ascii="Arial" w:hAnsi="Arial" w:cs="Arial"/>
              </w:rPr>
              <w:t xml:space="preserve"> </w:t>
            </w:r>
          </w:p>
          <w:p w14:paraId="5ECD764A" w14:textId="461331DD" w:rsidR="00CA048A" w:rsidRPr="00776895" w:rsidRDefault="005A6087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B3FD1B9" w14:textId="52D74FBF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A93FCC1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76E57B58" w14:textId="77777777" w:rsidTr="00CA048A">
        <w:tc>
          <w:tcPr>
            <w:tcW w:w="6663" w:type="dxa"/>
            <w:gridSpan w:val="3"/>
            <w:vAlign w:val="center"/>
          </w:tcPr>
          <w:p w14:paraId="66943A18" w14:textId="77777777" w:rsidR="0090777B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Płytka skrawająca do stali TNMG 160404</w:t>
            </w:r>
            <w:r w:rsidR="0090777B" w:rsidRPr="00776895">
              <w:rPr>
                <w:rFonts w:ascii="Arial" w:hAnsi="Arial" w:cs="Arial"/>
              </w:rPr>
              <w:t xml:space="preserve"> </w:t>
            </w:r>
          </w:p>
          <w:p w14:paraId="2A626E5D" w14:textId="569328E2" w:rsidR="00CA048A" w:rsidRPr="00776895" w:rsidRDefault="0090777B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1D30A88C" w14:textId="51D5EB68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A3CBB2D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63CF5A7E" w14:textId="77777777" w:rsidTr="00CA048A">
        <w:tc>
          <w:tcPr>
            <w:tcW w:w="6663" w:type="dxa"/>
            <w:gridSpan w:val="3"/>
            <w:vAlign w:val="center"/>
          </w:tcPr>
          <w:p w14:paraId="6412F722" w14:textId="77777777" w:rsidR="0090777B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E2 do noża do gwintowania wewnętrznego</w:t>
            </w:r>
            <w:r w:rsidR="0090777B" w:rsidRPr="00776895">
              <w:rPr>
                <w:rFonts w:ascii="Arial" w:hAnsi="Arial" w:cs="Arial"/>
              </w:rPr>
              <w:t xml:space="preserve"> </w:t>
            </w:r>
          </w:p>
          <w:p w14:paraId="1DBCDF81" w14:textId="152C6B09" w:rsidR="00CA048A" w:rsidRPr="00776895" w:rsidRDefault="0090777B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71D71095" w14:textId="66DC54BD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B35A387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524CDCF3" w14:textId="77777777" w:rsidTr="00CA048A">
        <w:tc>
          <w:tcPr>
            <w:tcW w:w="6663" w:type="dxa"/>
            <w:gridSpan w:val="3"/>
            <w:vAlign w:val="center"/>
          </w:tcPr>
          <w:p w14:paraId="62E95E8D" w14:textId="0C4FA727" w:rsidR="00CA048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Uchwyt zaciskowy noża do gwintowania wewnętrznego D</w:t>
            </w:r>
            <w:r w:rsidR="005B708B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=</w:t>
            </w:r>
            <w:r w:rsidR="005B708B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20</w:t>
            </w:r>
            <w:r w:rsidR="005B708B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mm</w:t>
            </w:r>
            <w:r w:rsidR="0090777B" w:rsidRPr="00776895">
              <w:rPr>
                <w:rFonts w:ascii="Arial" w:hAnsi="Arial" w:cs="Arial"/>
              </w:rPr>
              <w:t xml:space="preserve"> </w:t>
            </w:r>
            <w:r w:rsidR="0090777B"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2DDD3D29" w14:textId="164F1C67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DF16F70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106F6BC8" w14:textId="77777777" w:rsidTr="00CA048A">
        <w:tc>
          <w:tcPr>
            <w:tcW w:w="6663" w:type="dxa"/>
            <w:gridSpan w:val="3"/>
            <w:vAlign w:val="center"/>
          </w:tcPr>
          <w:p w14:paraId="09FDBCBC" w14:textId="447E85C4" w:rsidR="00CA048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Płytki do gwintów wewnętrznych ISO 0,5  1,0  1,25  1,75 po 10 szt.</w:t>
            </w:r>
            <w:r w:rsidR="0090777B" w:rsidRPr="00776895">
              <w:rPr>
                <w:rFonts w:ascii="Arial" w:hAnsi="Arial" w:cs="Arial"/>
              </w:rPr>
              <w:t xml:space="preserve"> </w:t>
            </w:r>
            <w:r w:rsidR="0090777B" w:rsidRPr="00776895">
              <w:rPr>
                <w:rFonts w:ascii="Arial" w:hAnsi="Arial" w:cs="Arial"/>
                <w:b/>
              </w:rPr>
              <w:t>– 40 szt.</w:t>
            </w:r>
          </w:p>
        </w:tc>
        <w:tc>
          <w:tcPr>
            <w:tcW w:w="2977" w:type="dxa"/>
            <w:vAlign w:val="center"/>
          </w:tcPr>
          <w:p w14:paraId="663E21E1" w14:textId="6A295EF3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D617FC5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6BD5F928" w14:textId="77777777" w:rsidTr="00CA048A">
        <w:tc>
          <w:tcPr>
            <w:tcW w:w="6663" w:type="dxa"/>
            <w:gridSpan w:val="3"/>
            <w:vAlign w:val="center"/>
          </w:tcPr>
          <w:p w14:paraId="16FCD4C0" w14:textId="77777777" w:rsidR="0090777B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B2 do uchwytu noża do gwintów zewnętrznych</w:t>
            </w:r>
            <w:r w:rsidR="0090777B" w:rsidRPr="00776895">
              <w:rPr>
                <w:rFonts w:ascii="Arial" w:hAnsi="Arial" w:cs="Arial"/>
              </w:rPr>
              <w:t xml:space="preserve"> </w:t>
            </w:r>
          </w:p>
          <w:p w14:paraId="3DED6A65" w14:textId="24E8EDF0" w:rsidR="00CA048A" w:rsidRPr="00776895" w:rsidRDefault="0090777B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8178C2B" w14:textId="6FDBBB92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E3895C1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394F3CAF" w14:textId="77777777" w:rsidTr="00CA048A">
        <w:tc>
          <w:tcPr>
            <w:tcW w:w="6663" w:type="dxa"/>
            <w:gridSpan w:val="3"/>
            <w:vAlign w:val="center"/>
          </w:tcPr>
          <w:p w14:paraId="2C975001" w14:textId="77777777" w:rsidR="0090777B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zaciskowy noża do gwintów zewnętrznych</w:t>
            </w:r>
            <w:r w:rsidR="0090777B" w:rsidRPr="00776895">
              <w:rPr>
                <w:rFonts w:ascii="Arial" w:hAnsi="Arial" w:cs="Arial"/>
              </w:rPr>
              <w:t xml:space="preserve"> </w:t>
            </w:r>
          </w:p>
          <w:p w14:paraId="7A585F81" w14:textId="65A60193" w:rsidR="00CA048A" w:rsidRPr="00776895" w:rsidRDefault="0090777B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2B54E076" w14:textId="4F4B3C66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776F2D9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7D1223E4" w14:textId="77777777" w:rsidTr="00CA048A">
        <w:tc>
          <w:tcPr>
            <w:tcW w:w="6663" w:type="dxa"/>
            <w:gridSpan w:val="3"/>
            <w:vAlign w:val="center"/>
          </w:tcPr>
          <w:p w14:paraId="4B91E684" w14:textId="07412718" w:rsidR="00CA048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Płytki do gwintów zewnętrznych  ISO 0,5  1,0  1,25  1,75 po 10 szt.</w:t>
            </w:r>
            <w:r w:rsidR="0090777B" w:rsidRPr="00776895">
              <w:rPr>
                <w:rFonts w:ascii="Arial" w:hAnsi="Arial" w:cs="Arial"/>
              </w:rPr>
              <w:t xml:space="preserve"> </w:t>
            </w:r>
            <w:r w:rsidR="0090777B" w:rsidRPr="00776895">
              <w:rPr>
                <w:rFonts w:ascii="Arial" w:hAnsi="Arial" w:cs="Arial"/>
                <w:b/>
              </w:rPr>
              <w:t>– 40 szt.</w:t>
            </w:r>
          </w:p>
        </w:tc>
        <w:tc>
          <w:tcPr>
            <w:tcW w:w="2977" w:type="dxa"/>
            <w:vAlign w:val="center"/>
          </w:tcPr>
          <w:p w14:paraId="37453C15" w14:textId="47ED30A4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400C855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19DE4808" w14:textId="77777777" w:rsidTr="00CA048A">
        <w:tc>
          <w:tcPr>
            <w:tcW w:w="6663" w:type="dxa"/>
            <w:gridSpan w:val="3"/>
            <w:vAlign w:val="center"/>
          </w:tcPr>
          <w:p w14:paraId="175C2886" w14:textId="77777777" w:rsidR="0090777B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E2 do wytaczaka 12</w:t>
            </w:r>
            <w:r w:rsidR="0090777B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mm</w:t>
            </w:r>
            <w:r w:rsidR="0090777B" w:rsidRPr="00776895">
              <w:rPr>
                <w:rFonts w:ascii="Arial" w:hAnsi="Arial" w:cs="Arial"/>
              </w:rPr>
              <w:t xml:space="preserve"> </w:t>
            </w:r>
          </w:p>
          <w:p w14:paraId="3D780C9B" w14:textId="2103518C" w:rsidR="00CA048A" w:rsidRPr="00776895" w:rsidRDefault="0090777B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1885CD1" w14:textId="1E9BA729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C23F0EB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5B6A7C9E" w14:textId="77777777" w:rsidTr="006F7D28">
        <w:tc>
          <w:tcPr>
            <w:tcW w:w="6663" w:type="dxa"/>
            <w:gridSpan w:val="3"/>
            <w:vAlign w:val="center"/>
          </w:tcPr>
          <w:p w14:paraId="2620DB02" w14:textId="77777777" w:rsidR="006F7D2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Uchwyt zaciskowy wytaczaka średnica min.16 mm </w:t>
            </w:r>
          </w:p>
          <w:p w14:paraId="6E19341B" w14:textId="6AED213C" w:rsidR="006F7D2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7F0D45C" w14:textId="3022ECCA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0F75450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0AD9A2E9" w14:textId="77777777" w:rsidTr="006F7D28">
        <w:tc>
          <w:tcPr>
            <w:tcW w:w="6663" w:type="dxa"/>
            <w:gridSpan w:val="3"/>
            <w:vAlign w:val="center"/>
          </w:tcPr>
          <w:p w14:paraId="3115DF40" w14:textId="1AD8163A" w:rsidR="006F7D2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 xml:space="preserve">Płytki skrawające do w/w wytaczaka stal CCMT 09T304-DF TP15C </w:t>
            </w: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2F225A8A" w14:textId="7EEB1806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3F4A137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084DEE56" w14:textId="77777777" w:rsidTr="006F7D28">
        <w:tc>
          <w:tcPr>
            <w:tcW w:w="6663" w:type="dxa"/>
            <w:gridSpan w:val="3"/>
            <w:vAlign w:val="center"/>
          </w:tcPr>
          <w:p w14:paraId="158D27F8" w14:textId="77777777" w:rsidR="00E5644D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E2 do wytaczaka 10 mm</w:t>
            </w:r>
            <w:r w:rsidR="00E5644D" w:rsidRPr="00776895">
              <w:rPr>
                <w:rFonts w:ascii="Arial" w:hAnsi="Arial" w:cs="Arial"/>
              </w:rPr>
              <w:t xml:space="preserve"> </w:t>
            </w:r>
          </w:p>
          <w:p w14:paraId="641883B6" w14:textId="7C2AEB2D" w:rsidR="006F7D28" w:rsidRPr="00776895" w:rsidRDefault="00E5644D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1B81C5B8" w14:textId="23ED49BB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8BA90B2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347D6289" w14:textId="77777777" w:rsidTr="006F7D28">
        <w:tc>
          <w:tcPr>
            <w:tcW w:w="6663" w:type="dxa"/>
            <w:gridSpan w:val="3"/>
            <w:vAlign w:val="center"/>
          </w:tcPr>
          <w:p w14:paraId="7B2B4D65" w14:textId="77777777" w:rsidR="00E5644D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zaciskowy wytaczaka średnica min.13 mm</w:t>
            </w:r>
            <w:r w:rsidR="00E5644D" w:rsidRPr="00776895">
              <w:rPr>
                <w:rFonts w:ascii="Arial" w:hAnsi="Arial" w:cs="Arial"/>
              </w:rPr>
              <w:t xml:space="preserve"> </w:t>
            </w:r>
          </w:p>
          <w:p w14:paraId="4065D49A" w14:textId="31E00BA3" w:rsidR="006F7D28" w:rsidRPr="00776895" w:rsidRDefault="00E5644D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1D99DC5B" w14:textId="52B36B00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A817BF6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70D0BC4E" w14:textId="77777777" w:rsidTr="006F7D28">
        <w:tc>
          <w:tcPr>
            <w:tcW w:w="6663" w:type="dxa"/>
            <w:gridSpan w:val="3"/>
            <w:vAlign w:val="center"/>
          </w:tcPr>
          <w:p w14:paraId="00D6C9B7" w14:textId="77777777" w:rsidR="00E5644D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Płytka skrawająca do w/w wytaczaka CCMT 09T304</w:t>
            </w:r>
            <w:r w:rsidR="00E5644D" w:rsidRPr="00776895">
              <w:rPr>
                <w:rFonts w:ascii="Arial" w:hAnsi="Arial" w:cs="Arial"/>
              </w:rPr>
              <w:t xml:space="preserve"> </w:t>
            </w:r>
          </w:p>
          <w:p w14:paraId="6C8D48B3" w14:textId="468F41A9" w:rsidR="006F7D28" w:rsidRPr="00776895" w:rsidRDefault="00E5644D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lastRenderedPageBreak/>
              <w:t>– 10 szt.</w:t>
            </w:r>
          </w:p>
        </w:tc>
        <w:tc>
          <w:tcPr>
            <w:tcW w:w="2977" w:type="dxa"/>
            <w:vAlign w:val="center"/>
          </w:tcPr>
          <w:p w14:paraId="032AD9E4" w14:textId="4E6BCEAB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lastRenderedPageBreak/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5B30B98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40E052DA" w14:textId="77777777" w:rsidTr="006F7D28">
        <w:tc>
          <w:tcPr>
            <w:tcW w:w="6663" w:type="dxa"/>
            <w:gridSpan w:val="3"/>
            <w:vAlign w:val="center"/>
          </w:tcPr>
          <w:p w14:paraId="422AAC4F" w14:textId="77777777" w:rsidR="003F2BCA" w:rsidRPr="00776895" w:rsidRDefault="003F2BCA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</w:t>
            </w:r>
            <w:r w:rsidR="006F7D28" w:rsidRPr="00776895">
              <w:rPr>
                <w:rFonts w:ascii="Arial" w:hAnsi="Arial" w:cs="Arial"/>
              </w:rPr>
              <w:t xml:space="preserve"> VDI40 E2 Ø20 mm do wiertła 14 mm E1.D40.WE20</w:t>
            </w:r>
            <w:r w:rsidRPr="00776895">
              <w:rPr>
                <w:rFonts w:ascii="Arial" w:hAnsi="Arial" w:cs="Arial"/>
              </w:rPr>
              <w:t xml:space="preserve"> </w:t>
            </w:r>
          </w:p>
          <w:p w14:paraId="030E1036" w14:textId="51123290" w:rsidR="006F7D28" w:rsidRPr="00776895" w:rsidRDefault="003F2BCA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D9097F2" w14:textId="26BFEF54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639C251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0152D0EF" w14:textId="77777777" w:rsidTr="006F7D28">
        <w:tc>
          <w:tcPr>
            <w:tcW w:w="6663" w:type="dxa"/>
            <w:gridSpan w:val="3"/>
            <w:vAlign w:val="center"/>
          </w:tcPr>
          <w:p w14:paraId="2EBD3409" w14:textId="77777777" w:rsidR="003F2BCA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Wiertło składane średnica 14 mm 3xD</w:t>
            </w:r>
            <w:r w:rsidR="003F2BCA" w:rsidRPr="00776895">
              <w:rPr>
                <w:rFonts w:ascii="Arial" w:hAnsi="Arial" w:cs="Arial"/>
              </w:rPr>
              <w:t xml:space="preserve"> </w:t>
            </w:r>
          </w:p>
          <w:p w14:paraId="31E86D76" w14:textId="11957BDB" w:rsidR="006F7D28" w:rsidRPr="00776895" w:rsidRDefault="003F2BCA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3CBC0BD4" w14:textId="38649CD9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127DCEA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7FD31EBC" w14:textId="77777777" w:rsidTr="006F7D28">
        <w:tc>
          <w:tcPr>
            <w:tcW w:w="6663" w:type="dxa"/>
            <w:gridSpan w:val="3"/>
            <w:vAlign w:val="center"/>
          </w:tcPr>
          <w:p w14:paraId="2D58F541" w14:textId="77777777" w:rsidR="003F2BCA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Płytka skrawające do w/w wiertła stal</w:t>
            </w:r>
            <w:r w:rsidR="003F2BCA" w:rsidRPr="00776895">
              <w:rPr>
                <w:rFonts w:ascii="Arial" w:hAnsi="Arial" w:cs="Arial"/>
              </w:rPr>
              <w:t xml:space="preserve"> </w:t>
            </w:r>
          </w:p>
          <w:p w14:paraId="50F34148" w14:textId="0F619334" w:rsidR="006F7D28" w:rsidRPr="00776895" w:rsidRDefault="003F2BCA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1F1C5AEC" w14:textId="317C014E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36BF643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0366F95A" w14:textId="77777777" w:rsidTr="006F7D28">
        <w:tc>
          <w:tcPr>
            <w:tcW w:w="6663" w:type="dxa"/>
            <w:gridSpan w:val="3"/>
            <w:vAlign w:val="center"/>
          </w:tcPr>
          <w:p w14:paraId="6EE6919E" w14:textId="77777777" w:rsidR="003F2BCA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E2 Ø20 mm do wiertła 16 mm E1.D40.WE25</w:t>
            </w:r>
            <w:r w:rsidR="003F2BCA" w:rsidRPr="00776895">
              <w:rPr>
                <w:rFonts w:ascii="Arial" w:hAnsi="Arial" w:cs="Arial"/>
              </w:rPr>
              <w:t xml:space="preserve"> </w:t>
            </w:r>
          </w:p>
          <w:p w14:paraId="7CEE2675" w14:textId="2B04B6D3" w:rsidR="006F7D28" w:rsidRPr="00776895" w:rsidRDefault="003F2BCA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746549B" w14:textId="0A48B175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46C8CEB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20957A89" w14:textId="77777777" w:rsidTr="006F7D28">
        <w:tc>
          <w:tcPr>
            <w:tcW w:w="6663" w:type="dxa"/>
            <w:gridSpan w:val="3"/>
            <w:vAlign w:val="center"/>
          </w:tcPr>
          <w:p w14:paraId="19B5B7E3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Wiertło składane średnica 16 mm 3xD</w:t>
            </w:r>
            <w:r w:rsidR="00056E68" w:rsidRPr="00776895">
              <w:rPr>
                <w:rFonts w:ascii="Arial" w:hAnsi="Arial" w:cs="Arial"/>
              </w:rPr>
              <w:t xml:space="preserve"> </w:t>
            </w:r>
          </w:p>
          <w:p w14:paraId="60953864" w14:textId="05293A7E" w:rsidR="006F7D28" w:rsidRPr="00776895" w:rsidRDefault="00056E6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7A14BC3" w14:textId="563B4447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231EE73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6F5460E6" w14:textId="77777777" w:rsidTr="006F7D28">
        <w:tc>
          <w:tcPr>
            <w:tcW w:w="6663" w:type="dxa"/>
            <w:gridSpan w:val="3"/>
            <w:vAlign w:val="center"/>
          </w:tcPr>
          <w:p w14:paraId="1E480E3B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Płytka skrawająca do w/w wiertła stal</w:t>
            </w:r>
            <w:r w:rsidR="00056E68" w:rsidRPr="00776895">
              <w:rPr>
                <w:rFonts w:ascii="Arial" w:hAnsi="Arial" w:cs="Arial"/>
              </w:rPr>
              <w:t xml:space="preserve"> </w:t>
            </w:r>
          </w:p>
          <w:p w14:paraId="596EF774" w14:textId="1B9AD773" w:rsidR="006F7D28" w:rsidRPr="00776895" w:rsidRDefault="00056E6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11180C90" w14:textId="45A15ED2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E78E776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131A3D77" w14:textId="77777777" w:rsidTr="006F7D28">
        <w:tc>
          <w:tcPr>
            <w:tcW w:w="6663" w:type="dxa"/>
            <w:gridSpan w:val="3"/>
            <w:vAlign w:val="center"/>
          </w:tcPr>
          <w:p w14:paraId="6E81B1A8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Zestaw do radełkowania, komplet radełek</w:t>
            </w:r>
          </w:p>
          <w:p w14:paraId="1B98231D" w14:textId="51A82E20" w:rsidR="006F7D28" w:rsidRPr="00776895" w:rsidRDefault="00056E6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3687D8BE" w14:textId="22AF0E05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B66D585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4BEDC7A1" w14:textId="77777777" w:rsidTr="006F7D28">
        <w:tc>
          <w:tcPr>
            <w:tcW w:w="6663" w:type="dxa"/>
            <w:gridSpan w:val="3"/>
            <w:vAlign w:val="center"/>
          </w:tcPr>
          <w:p w14:paraId="5548CF6D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Nawiertak do nakiełków HSS 60° komplet: 1,6 mm  2,0 mm         2,5 mm  3,15 mm  4,0 mm  5,0 mm</w:t>
            </w:r>
            <w:r w:rsidR="00056E68" w:rsidRPr="00776895">
              <w:rPr>
                <w:rFonts w:ascii="Arial" w:hAnsi="Arial" w:cs="Arial"/>
              </w:rPr>
              <w:t xml:space="preserve"> </w:t>
            </w:r>
          </w:p>
          <w:p w14:paraId="6F983054" w14:textId="39C4FDC9" w:rsidR="006F7D28" w:rsidRPr="00776895" w:rsidRDefault="00056E6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3C82FD5A" w14:textId="2FB0D0D5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796B6C0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3D47AEDC" w14:textId="77777777" w:rsidTr="006F7D28">
        <w:tc>
          <w:tcPr>
            <w:tcW w:w="6663" w:type="dxa"/>
            <w:gridSpan w:val="3"/>
            <w:vAlign w:val="center"/>
          </w:tcPr>
          <w:p w14:paraId="4C73E734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Wiertło kręte HSS Co5 1,0-13,0 mm co 0,5 mm komplet 25 szt. </w:t>
            </w:r>
          </w:p>
          <w:p w14:paraId="1F56E2CC" w14:textId="15CBF49D" w:rsidR="006F7D2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kpl.</w:t>
            </w:r>
          </w:p>
        </w:tc>
        <w:tc>
          <w:tcPr>
            <w:tcW w:w="2977" w:type="dxa"/>
            <w:vAlign w:val="center"/>
          </w:tcPr>
          <w:p w14:paraId="6347734A" w14:textId="6472574C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3B120E5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668933E0" w14:textId="77777777" w:rsidTr="006F7D28">
        <w:tc>
          <w:tcPr>
            <w:tcW w:w="6663" w:type="dxa"/>
            <w:gridSpan w:val="3"/>
            <w:vAlign w:val="center"/>
          </w:tcPr>
          <w:p w14:paraId="28407428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Szczęki twarde do uchwytu 3-szczękowego</w:t>
            </w:r>
            <w:r w:rsidR="00056E68" w:rsidRPr="00776895">
              <w:rPr>
                <w:rFonts w:ascii="Arial" w:hAnsi="Arial" w:cs="Arial"/>
              </w:rPr>
              <w:t xml:space="preserve"> </w:t>
            </w:r>
          </w:p>
          <w:p w14:paraId="7EB4A684" w14:textId="1455523C" w:rsidR="006F7D28" w:rsidRPr="00776895" w:rsidRDefault="00056E6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kpl.</w:t>
            </w:r>
          </w:p>
        </w:tc>
        <w:tc>
          <w:tcPr>
            <w:tcW w:w="2977" w:type="dxa"/>
            <w:vAlign w:val="center"/>
          </w:tcPr>
          <w:p w14:paraId="73650C7D" w14:textId="27B99FDB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FF0DE33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E85964" w:rsidRPr="00504D81" w14:paraId="0415FE34" w14:textId="77777777" w:rsidTr="00E85964">
        <w:tc>
          <w:tcPr>
            <w:tcW w:w="14884" w:type="dxa"/>
            <w:gridSpan w:val="6"/>
            <w:shd w:val="clear" w:color="auto" w:fill="BFBFBF" w:themeFill="background1" w:themeFillShade="BF"/>
            <w:vAlign w:val="center"/>
          </w:tcPr>
          <w:p w14:paraId="6F615565" w14:textId="4A5A024D" w:rsidR="00E85964" w:rsidRPr="00776895" w:rsidRDefault="00E85964" w:rsidP="00E85964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WYPOSAŻENIE PRACOWNI MECHANIKI POJAZDOWEJ</w:t>
            </w:r>
          </w:p>
        </w:tc>
      </w:tr>
      <w:tr w:rsidR="00F37B52" w:rsidRPr="00504D81" w14:paraId="539E5CB0" w14:textId="77777777" w:rsidTr="00F37B52">
        <w:tc>
          <w:tcPr>
            <w:tcW w:w="14884" w:type="dxa"/>
            <w:gridSpan w:val="6"/>
            <w:shd w:val="clear" w:color="auto" w:fill="D9D9D9" w:themeFill="background1" w:themeFillShade="D9"/>
            <w:vAlign w:val="center"/>
          </w:tcPr>
          <w:p w14:paraId="23A031AC" w14:textId="6E248FCF" w:rsidR="00F37B52" w:rsidRPr="00776895" w:rsidRDefault="00F37B52" w:rsidP="00F37B5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1. Podnośnik nożycowy podposadzkowy</w:t>
            </w:r>
          </w:p>
        </w:tc>
      </w:tr>
      <w:tr w:rsidR="00F37B52" w:rsidRPr="00504D81" w14:paraId="3BA5A117" w14:textId="77777777" w:rsidTr="00F37B52">
        <w:tc>
          <w:tcPr>
            <w:tcW w:w="14884" w:type="dxa"/>
            <w:gridSpan w:val="6"/>
            <w:vAlign w:val="center"/>
          </w:tcPr>
          <w:p w14:paraId="49FE4B90" w14:textId="5C73E3AC" w:rsidR="00F37B52" w:rsidRPr="00776895" w:rsidRDefault="003B01BB" w:rsidP="00F37B5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Nazwa, producent oraz model oferowanego urządzenia: </w:t>
            </w: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………………………………………………………. </w:t>
            </w: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D719F2" w:rsidRPr="00504D81" w14:paraId="7C9AA9FB" w14:textId="77777777" w:rsidTr="00C23778">
        <w:tc>
          <w:tcPr>
            <w:tcW w:w="993" w:type="dxa"/>
            <w:vAlign w:val="center"/>
          </w:tcPr>
          <w:p w14:paraId="0C2E3345" w14:textId="6AE02404" w:rsidR="00991BD4" w:rsidRPr="00776895" w:rsidRDefault="00991BD4" w:rsidP="00C23778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Ilość</w:t>
            </w:r>
          </w:p>
          <w:p w14:paraId="5C21B7A9" w14:textId="21B7330D" w:rsidR="00D47395" w:rsidRPr="00776895" w:rsidRDefault="00991BD4" w:rsidP="00C23778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 szt.</w:t>
            </w:r>
          </w:p>
        </w:tc>
        <w:tc>
          <w:tcPr>
            <w:tcW w:w="4111" w:type="dxa"/>
            <w:vAlign w:val="center"/>
          </w:tcPr>
          <w:p w14:paraId="148FB31A" w14:textId="16B85DCD" w:rsidR="00D47395" w:rsidRPr="00776895" w:rsidRDefault="00C23778" w:rsidP="00C23778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14:paraId="67D6A4B7" w14:textId="748CCF4D" w:rsidR="00D47395" w:rsidRPr="00776895" w:rsidRDefault="00C23778" w:rsidP="00C2377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VAT w %</w:t>
            </w:r>
          </w:p>
        </w:tc>
        <w:tc>
          <w:tcPr>
            <w:tcW w:w="2977" w:type="dxa"/>
            <w:vAlign w:val="center"/>
          </w:tcPr>
          <w:p w14:paraId="3079EA21" w14:textId="7C62F2A1" w:rsidR="00D47395" w:rsidRPr="00776895" w:rsidRDefault="00C23778" w:rsidP="00C2377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brutto</w:t>
            </w:r>
          </w:p>
        </w:tc>
        <w:tc>
          <w:tcPr>
            <w:tcW w:w="2645" w:type="dxa"/>
            <w:vAlign w:val="center"/>
          </w:tcPr>
          <w:p w14:paraId="5017D22C" w14:textId="1DF3B43B" w:rsidR="00D47395" w:rsidRPr="00776895" w:rsidRDefault="00C23778" w:rsidP="00C23778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netto</w:t>
            </w:r>
          </w:p>
        </w:tc>
        <w:tc>
          <w:tcPr>
            <w:tcW w:w="2599" w:type="dxa"/>
            <w:vAlign w:val="center"/>
          </w:tcPr>
          <w:p w14:paraId="3CE6C830" w14:textId="1D364D27" w:rsidR="00D47395" w:rsidRPr="00776895" w:rsidRDefault="00C23778" w:rsidP="00C23778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brutto</w:t>
            </w:r>
          </w:p>
        </w:tc>
      </w:tr>
      <w:tr w:rsidR="00D719F2" w:rsidRPr="00504D81" w14:paraId="07A88E95" w14:textId="77777777" w:rsidTr="00C23778">
        <w:tc>
          <w:tcPr>
            <w:tcW w:w="993" w:type="dxa"/>
            <w:vAlign w:val="center"/>
          </w:tcPr>
          <w:p w14:paraId="54780C80" w14:textId="423C7DED" w:rsidR="00D47395" w:rsidRPr="00776895" w:rsidRDefault="008B5CA1" w:rsidP="00C23778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4 szt.</w:t>
            </w:r>
          </w:p>
        </w:tc>
        <w:tc>
          <w:tcPr>
            <w:tcW w:w="4111" w:type="dxa"/>
            <w:vAlign w:val="center"/>
          </w:tcPr>
          <w:p w14:paraId="1C847054" w14:textId="07ED192B" w:rsidR="00D47395" w:rsidRPr="00776895" w:rsidRDefault="008B5CA1" w:rsidP="00C23778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Cs/>
                <w:i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1559" w:type="dxa"/>
            <w:vAlign w:val="center"/>
          </w:tcPr>
          <w:p w14:paraId="1FD61A96" w14:textId="18675B60" w:rsidR="00D47395" w:rsidRPr="00776895" w:rsidRDefault="008B5CA1" w:rsidP="00C2377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977" w:type="dxa"/>
            <w:vAlign w:val="center"/>
          </w:tcPr>
          <w:p w14:paraId="73C6BEB0" w14:textId="1CFABB15" w:rsidR="00D47395" w:rsidRPr="00776895" w:rsidRDefault="008B5CA1" w:rsidP="00C2377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645" w:type="dxa"/>
            <w:vAlign w:val="center"/>
          </w:tcPr>
          <w:p w14:paraId="2A8E49BE" w14:textId="66C4402E" w:rsidR="00D47395" w:rsidRPr="00776895" w:rsidRDefault="008B5CA1" w:rsidP="00C23778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599" w:type="dxa"/>
            <w:vAlign w:val="center"/>
          </w:tcPr>
          <w:p w14:paraId="2FAFD5C4" w14:textId="3AEA9227" w:rsidR="00D47395" w:rsidRPr="00776895" w:rsidRDefault="008B5CA1" w:rsidP="00C2377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8B5CA1" w:rsidRPr="00504D81" w14:paraId="6E6FDC12" w14:textId="77777777" w:rsidTr="008B5CA1">
        <w:tc>
          <w:tcPr>
            <w:tcW w:w="6663" w:type="dxa"/>
            <w:gridSpan w:val="3"/>
            <w:vAlign w:val="center"/>
          </w:tcPr>
          <w:p w14:paraId="3745E6CB" w14:textId="6E5E4A37" w:rsidR="008B5CA1" w:rsidRPr="00776895" w:rsidRDefault="008B5CA1" w:rsidP="008B5CA1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lastRenderedPageBreak/>
              <w:t>Opis parametru</w:t>
            </w:r>
          </w:p>
        </w:tc>
        <w:tc>
          <w:tcPr>
            <w:tcW w:w="2977" w:type="dxa"/>
            <w:vAlign w:val="center"/>
          </w:tcPr>
          <w:p w14:paraId="77E88FB7" w14:textId="77777777" w:rsidR="008B5CA1" w:rsidRPr="00776895" w:rsidRDefault="008B5CA1" w:rsidP="008B5CA1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wymaganego parametru </w:t>
            </w:r>
          </w:p>
          <w:p w14:paraId="0FB3C73A" w14:textId="2FDE44A3" w:rsidR="008B5CA1" w:rsidRPr="00776895" w:rsidRDefault="008B5CA1" w:rsidP="008B5CA1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przez Zamawiającego</w:t>
            </w:r>
          </w:p>
        </w:tc>
        <w:tc>
          <w:tcPr>
            <w:tcW w:w="5244" w:type="dxa"/>
            <w:gridSpan w:val="2"/>
            <w:vAlign w:val="center"/>
          </w:tcPr>
          <w:p w14:paraId="21E918AD" w14:textId="77777777" w:rsidR="008B5CA1" w:rsidRPr="00776895" w:rsidRDefault="008B5CA1" w:rsidP="008B5CA1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parametru oferowanego </w:t>
            </w:r>
          </w:p>
          <w:p w14:paraId="06645C39" w14:textId="77777777" w:rsidR="008B5CA1" w:rsidRPr="00776895" w:rsidRDefault="008B5CA1" w:rsidP="008B5CA1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podać, opisać</w:t>
            </w:r>
          </w:p>
          <w:p w14:paraId="24C32BB1" w14:textId="5332B319" w:rsidR="008B5CA1" w:rsidRPr="00776895" w:rsidRDefault="008B5CA1" w:rsidP="008B5CA1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i/>
                <w:iCs/>
                <w:lang w:val="pl-PL" w:eastAsia="pl-PL"/>
              </w:rPr>
              <w:t>(uzupełnia Wykonawca)</w:t>
            </w:r>
          </w:p>
        </w:tc>
      </w:tr>
      <w:tr w:rsidR="005C3274" w:rsidRPr="00504D81" w14:paraId="1549E6EC" w14:textId="77777777" w:rsidTr="005C3274">
        <w:tc>
          <w:tcPr>
            <w:tcW w:w="6663" w:type="dxa"/>
            <w:gridSpan w:val="3"/>
            <w:vAlign w:val="center"/>
          </w:tcPr>
          <w:p w14:paraId="70E07826" w14:textId="5FEAF15F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Udźwig</w:t>
            </w:r>
          </w:p>
        </w:tc>
        <w:tc>
          <w:tcPr>
            <w:tcW w:w="2977" w:type="dxa"/>
            <w:vAlign w:val="center"/>
          </w:tcPr>
          <w:p w14:paraId="6E6E322D" w14:textId="13AF139E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3.500 kg</w:t>
            </w:r>
          </w:p>
        </w:tc>
        <w:tc>
          <w:tcPr>
            <w:tcW w:w="5244" w:type="dxa"/>
            <w:gridSpan w:val="2"/>
            <w:vAlign w:val="center"/>
          </w:tcPr>
          <w:p w14:paraId="3D197929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7266C94C" w14:textId="77777777" w:rsidTr="005C3274">
        <w:tc>
          <w:tcPr>
            <w:tcW w:w="6663" w:type="dxa"/>
            <w:gridSpan w:val="3"/>
            <w:vAlign w:val="center"/>
          </w:tcPr>
          <w:p w14:paraId="07044B9A" w14:textId="533AB76E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Zasilanie</w:t>
            </w:r>
          </w:p>
        </w:tc>
        <w:tc>
          <w:tcPr>
            <w:tcW w:w="2977" w:type="dxa"/>
            <w:vAlign w:val="center"/>
          </w:tcPr>
          <w:p w14:paraId="4AD51316" w14:textId="0A1E797D" w:rsidR="005C3274" w:rsidRPr="00776895" w:rsidRDefault="005426BA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>
              <w:rPr>
                <w:rFonts w:ascii="Arial" w:hAnsi="Arial" w:cs="Arial"/>
              </w:rPr>
              <w:t>400</w:t>
            </w:r>
            <w:bookmarkStart w:id="0" w:name="_GoBack"/>
            <w:bookmarkEnd w:id="0"/>
            <w:r w:rsidR="005C3274" w:rsidRPr="00776895">
              <w:rPr>
                <w:rFonts w:ascii="Arial" w:hAnsi="Arial" w:cs="Arial"/>
              </w:rPr>
              <w:t>V, 50 Hz</w:t>
            </w:r>
          </w:p>
        </w:tc>
        <w:tc>
          <w:tcPr>
            <w:tcW w:w="5244" w:type="dxa"/>
            <w:gridSpan w:val="2"/>
            <w:vAlign w:val="center"/>
          </w:tcPr>
          <w:p w14:paraId="1356577B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1CC99DAF" w14:textId="77777777" w:rsidTr="005C3274">
        <w:tc>
          <w:tcPr>
            <w:tcW w:w="6663" w:type="dxa"/>
            <w:gridSpan w:val="3"/>
            <w:vAlign w:val="center"/>
          </w:tcPr>
          <w:p w14:paraId="410CB653" w14:textId="0E9BE2B6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Moc silnika</w:t>
            </w:r>
          </w:p>
        </w:tc>
        <w:tc>
          <w:tcPr>
            <w:tcW w:w="2977" w:type="dxa"/>
            <w:vAlign w:val="center"/>
          </w:tcPr>
          <w:p w14:paraId="1FBB65D2" w14:textId="41390181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2.2 kW</w:t>
            </w:r>
          </w:p>
        </w:tc>
        <w:tc>
          <w:tcPr>
            <w:tcW w:w="5244" w:type="dxa"/>
            <w:gridSpan w:val="2"/>
            <w:vAlign w:val="center"/>
          </w:tcPr>
          <w:p w14:paraId="2A47BA7A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6B335E66" w14:textId="77777777" w:rsidTr="005C3274">
        <w:tc>
          <w:tcPr>
            <w:tcW w:w="6663" w:type="dxa"/>
            <w:gridSpan w:val="3"/>
            <w:vAlign w:val="center"/>
          </w:tcPr>
          <w:p w14:paraId="79D5C198" w14:textId="71E31E69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Wysokość podnoszenia</w:t>
            </w:r>
          </w:p>
        </w:tc>
        <w:tc>
          <w:tcPr>
            <w:tcW w:w="2977" w:type="dxa"/>
            <w:vAlign w:val="center"/>
          </w:tcPr>
          <w:p w14:paraId="1870D9A2" w14:textId="2A3262CB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2030 mm</w:t>
            </w:r>
          </w:p>
        </w:tc>
        <w:tc>
          <w:tcPr>
            <w:tcW w:w="5244" w:type="dxa"/>
            <w:gridSpan w:val="2"/>
            <w:vAlign w:val="center"/>
          </w:tcPr>
          <w:p w14:paraId="6016F149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76DD3AB9" w14:textId="77777777" w:rsidTr="005C3274">
        <w:tc>
          <w:tcPr>
            <w:tcW w:w="6663" w:type="dxa"/>
            <w:gridSpan w:val="3"/>
            <w:vAlign w:val="center"/>
          </w:tcPr>
          <w:p w14:paraId="11474376" w14:textId="31128EF1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Wysokość po złożeniu</w:t>
            </w:r>
          </w:p>
        </w:tc>
        <w:tc>
          <w:tcPr>
            <w:tcW w:w="2977" w:type="dxa"/>
            <w:vAlign w:val="center"/>
          </w:tcPr>
          <w:p w14:paraId="75F3B97D" w14:textId="6842637F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330 mm</w:t>
            </w:r>
          </w:p>
        </w:tc>
        <w:tc>
          <w:tcPr>
            <w:tcW w:w="5244" w:type="dxa"/>
            <w:gridSpan w:val="2"/>
            <w:vAlign w:val="center"/>
          </w:tcPr>
          <w:p w14:paraId="3F3BDEC0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2195CCDA" w14:textId="77777777" w:rsidTr="005C3274">
        <w:tc>
          <w:tcPr>
            <w:tcW w:w="6663" w:type="dxa"/>
            <w:gridSpan w:val="3"/>
            <w:vAlign w:val="center"/>
          </w:tcPr>
          <w:p w14:paraId="181C0206" w14:textId="281FB059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Długość platform z możliwością przedłużenia platformy z dwóch stron</w:t>
            </w:r>
          </w:p>
        </w:tc>
        <w:tc>
          <w:tcPr>
            <w:tcW w:w="2977" w:type="dxa"/>
            <w:vAlign w:val="center"/>
          </w:tcPr>
          <w:p w14:paraId="05864D5E" w14:textId="3ACEB237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Długość platformy max 1640 mm z regulacją przedłużenia z dwóch stron do min.     2040 mm</w:t>
            </w:r>
          </w:p>
        </w:tc>
        <w:tc>
          <w:tcPr>
            <w:tcW w:w="5244" w:type="dxa"/>
            <w:gridSpan w:val="2"/>
            <w:vAlign w:val="center"/>
          </w:tcPr>
          <w:p w14:paraId="5B4C84F7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7A4B0E71" w14:textId="77777777" w:rsidTr="005C3274">
        <w:tc>
          <w:tcPr>
            <w:tcW w:w="6663" w:type="dxa"/>
            <w:gridSpan w:val="3"/>
            <w:vAlign w:val="center"/>
          </w:tcPr>
          <w:p w14:paraId="70BB6746" w14:textId="24900A33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Szerokość platform</w:t>
            </w:r>
          </w:p>
        </w:tc>
        <w:tc>
          <w:tcPr>
            <w:tcW w:w="2977" w:type="dxa"/>
            <w:vAlign w:val="center"/>
          </w:tcPr>
          <w:p w14:paraId="6075EDBA" w14:textId="681F55B3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od 550 mm do 600 mm</w:t>
            </w:r>
          </w:p>
        </w:tc>
        <w:tc>
          <w:tcPr>
            <w:tcW w:w="5244" w:type="dxa"/>
            <w:gridSpan w:val="2"/>
            <w:vAlign w:val="center"/>
          </w:tcPr>
          <w:p w14:paraId="24BCCE82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5480EC2D" w14:textId="77777777" w:rsidTr="005C3274">
        <w:tc>
          <w:tcPr>
            <w:tcW w:w="6663" w:type="dxa"/>
            <w:gridSpan w:val="3"/>
            <w:vAlign w:val="center"/>
          </w:tcPr>
          <w:p w14:paraId="526DAD79" w14:textId="7F85CAD2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Czas podnoszenia</w:t>
            </w:r>
          </w:p>
        </w:tc>
        <w:tc>
          <w:tcPr>
            <w:tcW w:w="2977" w:type="dxa"/>
            <w:vAlign w:val="center"/>
          </w:tcPr>
          <w:p w14:paraId="54A4EF9F" w14:textId="1527AFE3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max. 60 s</w:t>
            </w:r>
          </w:p>
        </w:tc>
        <w:tc>
          <w:tcPr>
            <w:tcW w:w="5244" w:type="dxa"/>
            <w:gridSpan w:val="2"/>
            <w:vAlign w:val="center"/>
          </w:tcPr>
          <w:p w14:paraId="730651E6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469FE" w:rsidRPr="00504D81" w14:paraId="7E2897D8" w14:textId="77777777" w:rsidTr="00C469FE">
        <w:tc>
          <w:tcPr>
            <w:tcW w:w="6663" w:type="dxa"/>
            <w:gridSpan w:val="3"/>
            <w:vAlign w:val="center"/>
          </w:tcPr>
          <w:p w14:paraId="765F1B64" w14:textId="2A948F49" w:rsidR="00C469FE" w:rsidRPr="00776895" w:rsidRDefault="00C469FE" w:rsidP="00C469F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Poziom hałasu</w:t>
            </w:r>
          </w:p>
        </w:tc>
        <w:tc>
          <w:tcPr>
            <w:tcW w:w="2977" w:type="dxa"/>
            <w:vAlign w:val="center"/>
          </w:tcPr>
          <w:p w14:paraId="39AAC8D5" w14:textId="031DEAC0" w:rsidR="00C469FE" w:rsidRPr="00776895" w:rsidRDefault="00C469FE" w:rsidP="00C469F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≤ 70 dB</w:t>
            </w:r>
          </w:p>
        </w:tc>
        <w:tc>
          <w:tcPr>
            <w:tcW w:w="5244" w:type="dxa"/>
            <w:gridSpan w:val="2"/>
            <w:vAlign w:val="center"/>
          </w:tcPr>
          <w:p w14:paraId="35C5BE76" w14:textId="77777777" w:rsidR="00C469FE" w:rsidRPr="00776895" w:rsidRDefault="00C469FE" w:rsidP="00C469F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469FE" w:rsidRPr="00504D81" w14:paraId="5AE6FD3D" w14:textId="77777777" w:rsidTr="00C469FE">
        <w:tc>
          <w:tcPr>
            <w:tcW w:w="6663" w:type="dxa"/>
            <w:gridSpan w:val="3"/>
            <w:vAlign w:val="center"/>
          </w:tcPr>
          <w:p w14:paraId="2A02A5F3" w14:textId="2049B917" w:rsidR="00C469FE" w:rsidRPr="00776895" w:rsidRDefault="00C469FE" w:rsidP="00C469F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Temperatura pracy</w:t>
            </w:r>
          </w:p>
        </w:tc>
        <w:tc>
          <w:tcPr>
            <w:tcW w:w="2977" w:type="dxa"/>
            <w:vAlign w:val="center"/>
          </w:tcPr>
          <w:p w14:paraId="42A5265B" w14:textId="2DC38185" w:rsidR="00C469FE" w:rsidRPr="00776895" w:rsidRDefault="00C469FE" w:rsidP="00C469F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-10 ÷ 40 °C</w:t>
            </w:r>
          </w:p>
        </w:tc>
        <w:tc>
          <w:tcPr>
            <w:tcW w:w="5244" w:type="dxa"/>
            <w:gridSpan w:val="2"/>
            <w:vAlign w:val="center"/>
          </w:tcPr>
          <w:p w14:paraId="7CF4EAF7" w14:textId="77777777" w:rsidR="00C469FE" w:rsidRPr="00776895" w:rsidRDefault="00C469FE" w:rsidP="00C469F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469FE" w:rsidRPr="00504D81" w14:paraId="5032D016" w14:textId="77777777" w:rsidTr="00C469FE">
        <w:tc>
          <w:tcPr>
            <w:tcW w:w="6663" w:type="dxa"/>
            <w:gridSpan w:val="3"/>
            <w:vAlign w:val="center"/>
          </w:tcPr>
          <w:p w14:paraId="210223A4" w14:textId="474E6B77" w:rsidR="00C469FE" w:rsidRPr="00776895" w:rsidRDefault="00C469FE" w:rsidP="00C469F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Waga</w:t>
            </w:r>
          </w:p>
        </w:tc>
        <w:tc>
          <w:tcPr>
            <w:tcW w:w="2977" w:type="dxa"/>
            <w:vAlign w:val="center"/>
          </w:tcPr>
          <w:p w14:paraId="6A1E0937" w14:textId="404CA6E2" w:rsidR="00C469FE" w:rsidRPr="00776895" w:rsidRDefault="00C469FE" w:rsidP="00C469F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do 1000 kg</w:t>
            </w:r>
          </w:p>
        </w:tc>
        <w:tc>
          <w:tcPr>
            <w:tcW w:w="5244" w:type="dxa"/>
            <w:gridSpan w:val="2"/>
            <w:vAlign w:val="center"/>
          </w:tcPr>
          <w:p w14:paraId="4D5EFD93" w14:textId="77777777" w:rsidR="00C469FE" w:rsidRPr="00776895" w:rsidRDefault="00C469FE" w:rsidP="00C469F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74694" w:rsidRPr="00504D81" w14:paraId="2581A4C7" w14:textId="77777777" w:rsidTr="00C74694">
        <w:tc>
          <w:tcPr>
            <w:tcW w:w="6663" w:type="dxa"/>
            <w:gridSpan w:val="3"/>
            <w:vAlign w:val="center"/>
          </w:tcPr>
          <w:p w14:paraId="2F860EA1" w14:textId="47DA0FDE" w:rsidR="00C74694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Podnośnik zaprojektowany do montażu w fosie z mechaniczną, pneumatycznie aktywowaną blokadą wysokości. Po złożeniu podnośnika górna powierzchnia platform na równi z posadzką</w:t>
            </w:r>
          </w:p>
        </w:tc>
        <w:tc>
          <w:tcPr>
            <w:tcW w:w="2977" w:type="dxa"/>
            <w:vAlign w:val="center"/>
          </w:tcPr>
          <w:p w14:paraId="44EBFC19" w14:textId="66208D46" w:rsidR="00C74694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15CF076" w14:textId="77777777" w:rsidR="00C74694" w:rsidRPr="00776895" w:rsidRDefault="00C74694" w:rsidP="00C7469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74694" w:rsidRPr="00504D81" w14:paraId="45E9D86A" w14:textId="77777777" w:rsidTr="00C74694">
        <w:tc>
          <w:tcPr>
            <w:tcW w:w="6663" w:type="dxa"/>
            <w:gridSpan w:val="3"/>
            <w:vAlign w:val="center"/>
          </w:tcPr>
          <w:p w14:paraId="33493835" w14:textId="139F7FF5" w:rsidR="00C74694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Sterowanie podnośnikiem bezpiecznym napięciem 24V z poziomu zewnętrznej skrzynki kontrolnej</w:t>
            </w:r>
          </w:p>
        </w:tc>
        <w:tc>
          <w:tcPr>
            <w:tcW w:w="2977" w:type="dxa"/>
            <w:vAlign w:val="center"/>
          </w:tcPr>
          <w:p w14:paraId="1AFE1C34" w14:textId="5D53B2CE" w:rsidR="00C74694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CE0C4C7" w14:textId="77777777" w:rsidR="00C74694" w:rsidRPr="00776895" w:rsidRDefault="00C74694" w:rsidP="00C7469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74694" w:rsidRPr="00504D81" w14:paraId="11FB7B1E" w14:textId="77777777" w:rsidTr="00C74694">
        <w:tc>
          <w:tcPr>
            <w:tcW w:w="6663" w:type="dxa"/>
            <w:gridSpan w:val="3"/>
            <w:vAlign w:val="center"/>
          </w:tcPr>
          <w:p w14:paraId="6B2AE760" w14:textId="68FC9858" w:rsidR="00C74694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Hydrauliczne urządzenia zabezpieczające na wypadek nagłego wycieku oleju lub przeciążenia</w:t>
            </w:r>
          </w:p>
        </w:tc>
        <w:tc>
          <w:tcPr>
            <w:tcW w:w="2977" w:type="dxa"/>
            <w:vAlign w:val="center"/>
          </w:tcPr>
          <w:p w14:paraId="67FB5172" w14:textId="4C3965F0" w:rsidR="00C74694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A163BA9" w14:textId="77777777" w:rsidR="00C74694" w:rsidRPr="00776895" w:rsidRDefault="00C74694" w:rsidP="00C7469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74694" w:rsidRPr="00504D81" w14:paraId="205AC9B0" w14:textId="77777777" w:rsidTr="00C74694">
        <w:tc>
          <w:tcPr>
            <w:tcW w:w="6663" w:type="dxa"/>
            <w:gridSpan w:val="3"/>
            <w:vAlign w:val="center"/>
          </w:tcPr>
          <w:p w14:paraId="25D7AF3A" w14:textId="3E93EB16" w:rsidR="00C74694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Czujniki skrajnego i bezpiecznego położenia platform. sygnał dźwiękowy końcowej fazy zniżania</w:t>
            </w:r>
          </w:p>
        </w:tc>
        <w:tc>
          <w:tcPr>
            <w:tcW w:w="2977" w:type="dxa"/>
            <w:vAlign w:val="center"/>
          </w:tcPr>
          <w:p w14:paraId="5E6A0675" w14:textId="18D6C175" w:rsidR="00C74694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8FA9609" w14:textId="77777777" w:rsidR="00C74694" w:rsidRPr="00776895" w:rsidRDefault="00C74694" w:rsidP="00C7469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74694" w:rsidRPr="00504D81" w14:paraId="341DE77B" w14:textId="77777777" w:rsidTr="00C74694">
        <w:tc>
          <w:tcPr>
            <w:tcW w:w="6663" w:type="dxa"/>
            <w:gridSpan w:val="3"/>
            <w:vAlign w:val="center"/>
          </w:tcPr>
          <w:p w14:paraId="562B53A7" w14:textId="243A6B99" w:rsidR="00C74694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Kolor niebieski lub szary</w:t>
            </w:r>
          </w:p>
        </w:tc>
        <w:tc>
          <w:tcPr>
            <w:tcW w:w="2977" w:type="dxa"/>
            <w:vAlign w:val="center"/>
          </w:tcPr>
          <w:p w14:paraId="57351B96" w14:textId="39F8E074" w:rsidR="00C74694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AB746A5" w14:textId="77777777" w:rsidR="00C74694" w:rsidRPr="00776895" w:rsidRDefault="00C74694" w:rsidP="00C7469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377742" w:rsidRPr="00504D81" w14:paraId="7502F1BE" w14:textId="77777777" w:rsidTr="00C74694">
        <w:tc>
          <w:tcPr>
            <w:tcW w:w="6663" w:type="dxa"/>
            <w:gridSpan w:val="3"/>
            <w:vAlign w:val="center"/>
          </w:tcPr>
          <w:p w14:paraId="1E5D8D7D" w14:textId="20AE4E3B" w:rsidR="00377742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Certyfikat CE</w:t>
            </w:r>
          </w:p>
        </w:tc>
        <w:tc>
          <w:tcPr>
            <w:tcW w:w="2977" w:type="dxa"/>
            <w:vAlign w:val="center"/>
          </w:tcPr>
          <w:p w14:paraId="0609B048" w14:textId="59112605" w:rsidR="00377742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48748DC" w14:textId="77777777" w:rsidR="00377742" w:rsidRPr="00776895" w:rsidRDefault="00377742" w:rsidP="0037774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31ECB" w:rsidRPr="00504D81" w14:paraId="6A3373F1" w14:textId="77777777" w:rsidTr="00C31ECB">
        <w:tc>
          <w:tcPr>
            <w:tcW w:w="14884" w:type="dxa"/>
            <w:gridSpan w:val="6"/>
            <w:shd w:val="clear" w:color="auto" w:fill="D9D9D9" w:themeFill="background1" w:themeFillShade="D9"/>
            <w:vAlign w:val="center"/>
          </w:tcPr>
          <w:p w14:paraId="1BDC36EA" w14:textId="2DD7CC99" w:rsidR="00C31ECB" w:rsidRPr="00776895" w:rsidRDefault="0006477F" w:rsidP="00C31ECB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2. Wciągnik łańcuchowy ręczny</w:t>
            </w:r>
          </w:p>
        </w:tc>
      </w:tr>
      <w:tr w:rsidR="00C31ECB" w:rsidRPr="00504D81" w14:paraId="5A1C38DD" w14:textId="77777777" w:rsidTr="00C31ECB">
        <w:tc>
          <w:tcPr>
            <w:tcW w:w="14884" w:type="dxa"/>
            <w:gridSpan w:val="6"/>
            <w:vAlign w:val="center"/>
          </w:tcPr>
          <w:p w14:paraId="3971B43C" w14:textId="5297C505" w:rsidR="00C31ECB" w:rsidRPr="00776895" w:rsidRDefault="0006477F" w:rsidP="00C31ECB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lastRenderedPageBreak/>
              <w:t xml:space="preserve">Nazwa, producent oraz model oferowanego urządzenia: </w:t>
            </w: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………………………………………………………. </w:t>
            </w: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377742" w:rsidRPr="00504D81" w14:paraId="6471348D" w14:textId="77777777" w:rsidTr="00A806E3">
        <w:tc>
          <w:tcPr>
            <w:tcW w:w="993" w:type="dxa"/>
            <w:vAlign w:val="center"/>
          </w:tcPr>
          <w:p w14:paraId="51C5DAAD" w14:textId="77777777" w:rsidR="00A806E3" w:rsidRPr="00776895" w:rsidRDefault="00A806E3" w:rsidP="00A806E3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Ilość </w:t>
            </w:r>
          </w:p>
          <w:p w14:paraId="07BE52AD" w14:textId="681A3DE8" w:rsidR="00377742" w:rsidRPr="00776895" w:rsidRDefault="00A806E3" w:rsidP="00A806E3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 szt.</w:t>
            </w:r>
          </w:p>
        </w:tc>
        <w:tc>
          <w:tcPr>
            <w:tcW w:w="4111" w:type="dxa"/>
            <w:vAlign w:val="center"/>
          </w:tcPr>
          <w:p w14:paraId="2B7668E7" w14:textId="433C8BA0" w:rsidR="00377742" w:rsidRPr="00776895" w:rsidRDefault="00A806E3" w:rsidP="00A806E3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14:paraId="78A32647" w14:textId="71594E88" w:rsidR="00377742" w:rsidRPr="00776895" w:rsidRDefault="00A806E3" w:rsidP="00A806E3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VAT w %</w:t>
            </w:r>
          </w:p>
        </w:tc>
        <w:tc>
          <w:tcPr>
            <w:tcW w:w="2977" w:type="dxa"/>
            <w:vAlign w:val="center"/>
          </w:tcPr>
          <w:p w14:paraId="2600731F" w14:textId="5648211D" w:rsidR="00377742" w:rsidRPr="00776895" w:rsidRDefault="00A806E3" w:rsidP="00A806E3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brutto</w:t>
            </w:r>
          </w:p>
        </w:tc>
        <w:tc>
          <w:tcPr>
            <w:tcW w:w="2645" w:type="dxa"/>
            <w:vAlign w:val="center"/>
          </w:tcPr>
          <w:p w14:paraId="7A4D3384" w14:textId="3AC27763" w:rsidR="00377742" w:rsidRPr="00776895" w:rsidRDefault="00A806E3" w:rsidP="00A806E3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netto</w:t>
            </w:r>
          </w:p>
        </w:tc>
        <w:tc>
          <w:tcPr>
            <w:tcW w:w="2599" w:type="dxa"/>
            <w:vAlign w:val="center"/>
          </w:tcPr>
          <w:p w14:paraId="7EBE4530" w14:textId="767D1143" w:rsidR="00377742" w:rsidRPr="00776895" w:rsidRDefault="00A806E3" w:rsidP="00A806E3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brutto</w:t>
            </w:r>
          </w:p>
        </w:tc>
      </w:tr>
      <w:tr w:rsidR="00377742" w:rsidRPr="00504D81" w14:paraId="7C5D0377" w14:textId="77777777" w:rsidTr="00A806E3">
        <w:tc>
          <w:tcPr>
            <w:tcW w:w="993" w:type="dxa"/>
            <w:vAlign w:val="center"/>
          </w:tcPr>
          <w:p w14:paraId="65F9F7A3" w14:textId="41135A49" w:rsidR="00377742" w:rsidRPr="00776895" w:rsidRDefault="00A806E3" w:rsidP="00A806E3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1 szt.</w:t>
            </w:r>
          </w:p>
        </w:tc>
        <w:tc>
          <w:tcPr>
            <w:tcW w:w="4111" w:type="dxa"/>
            <w:vAlign w:val="center"/>
          </w:tcPr>
          <w:p w14:paraId="419E1011" w14:textId="4771A43F" w:rsidR="00377742" w:rsidRPr="00776895" w:rsidRDefault="00146441" w:rsidP="00A806E3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Cs/>
                <w:i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1559" w:type="dxa"/>
            <w:vAlign w:val="center"/>
          </w:tcPr>
          <w:p w14:paraId="67DB2C92" w14:textId="4649B858" w:rsidR="00377742" w:rsidRPr="00776895" w:rsidRDefault="00146441" w:rsidP="00A806E3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977" w:type="dxa"/>
            <w:vAlign w:val="center"/>
          </w:tcPr>
          <w:p w14:paraId="5E49D96B" w14:textId="30323229" w:rsidR="00377742" w:rsidRPr="00776895" w:rsidRDefault="00146441" w:rsidP="00A806E3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645" w:type="dxa"/>
            <w:vAlign w:val="center"/>
          </w:tcPr>
          <w:p w14:paraId="5226CBCA" w14:textId="7E5C3E30" w:rsidR="00377742" w:rsidRPr="00776895" w:rsidRDefault="00146441" w:rsidP="00A806E3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599" w:type="dxa"/>
            <w:vAlign w:val="center"/>
          </w:tcPr>
          <w:p w14:paraId="3564F021" w14:textId="414B8A32" w:rsidR="00377742" w:rsidRPr="00776895" w:rsidRDefault="00146441" w:rsidP="00A806E3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C26483" w:rsidRPr="00504D81" w14:paraId="058627F5" w14:textId="77777777" w:rsidTr="00C26483">
        <w:tc>
          <w:tcPr>
            <w:tcW w:w="6663" w:type="dxa"/>
            <w:gridSpan w:val="3"/>
            <w:vAlign w:val="center"/>
          </w:tcPr>
          <w:p w14:paraId="38DFBB6C" w14:textId="32BE0AA2" w:rsidR="00C26483" w:rsidRPr="00776895" w:rsidRDefault="00C26483" w:rsidP="00C26483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Opis parametru</w:t>
            </w:r>
          </w:p>
        </w:tc>
        <w:tc>
          <w:tcPr>
            <w:tcW w:w="2977" w:type="dxa"/>
            <w:vAlign w:val="center"/>
          </w:tcPr>
          <w:p w14:paraId="27E8D03B" w14:textId="77777777" w:rsidR="00C26483" w:rsidRPr="00776895" w:rsidRDefault="00C26483" w:rsidP="00C26483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wymaganego parametru </w:t>
            </w:r>
          </w:p>
          <w:p w14:paraId="7A260269" w14:textId="29891CB6" w:rsidR="00C26483" w:rsidRPr="00776895" w:rsidRDefault="00C26483" w:rsidP="00C26483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przez Zamawiającego</w:t>
            </w:r>
          </w:p>
        </w:tc>
        <w:tc>
          <w:tcPr>
            <w:tcW w:w="5244" w:type="dxa"/>
            <w:gridSpan w:val="2"/>
            <w:vAlign w:val="center"/>
          </w:tcPr>
          <w:p w14:paraId="5810F8F9" w14:textId="77777777" w:rsidR="00C26483" w:rsidRPr="00776895" w:rsidRDefault="00C26483" w:rsidP="00C26483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parametru oferowanego </w:t>
            </w:r>
          </w:p>
          <w:p w14:paraId="1E2C5E2C" w14:textId="77777777" w:rsidR="00C26483" w:rsidRPr="00776895" w:rsidRDefault="00C26483" w:rsidP="00C26483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podać, opisać</w:t>
            </w:r>
          </w:p>
          <w:p w14:paraId="2CEC6FB4" w14:textId="27257F2D" w:rsidR="00C26483" w:rsidRPr="00776895" w:rsidRDefault="00C26483" w:rsidP="00C26483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i/>
                <w:iCs/>
                <w:lang w:val="pl-PL" w:eastAsia="pl-PL"/>
              </w:rPr>
              <w:t>(uzupełnia Wykonawca)</w:t>
            </w:r>
          </w:p>
        </w:tc>
      </w:tr>
      <w:tr w:rsidR="00724053" w:rsidRPr="00504D81" w14:paraId="02A60E7B" w14:textId="77777777" w:rsidTr="00743789">
        <w:tc>
          <w:tcPr>
            <w:tcW w:w="6663" w:type="dxa"/>
            <w:gridSpan w:val="3"/>
            <w:vAlign w:val="center"/>
          </w:tcPr>
          <w:p w14:paraId="5226476A" w14:textId="4EB48241" w:rsidR="00724053" w:rsidRPr="00776895" w:rsidRDefault="00851930" w:rsidP="0074378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Mechanizm wciągarki połączony bezpośrednio z wózkiem jezdnym suwnicowym</w:t>
            </w:r>
          </w:p>
        </w:tc>
        <w:tc>
          <w:tcPr>
            <w:tcW w:w="2977" w:type="dxa"/>
            <w:vAlign w:val="center"/>
          </w:tcPr>
          <w:p w14:paraId="218E9B5B" w14:textId="2F9E02A8" w:rsidR="00724053" w:rsidRPr="00776895" w:rsidRDefault="00851930" w:rsidP="00743789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480F790" w14:textId="77777777" w:rsidR="00724053" w:rsidRPr="00776895" w:rsidRDefault="00724053" w:rsidP="0074378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851930" w:rsidRPr="00504D81" w14:paraId="3BDA6443" w14:textId="77777777" w:rsidTr="00851930">
        <w:tc>
          <w:tcPr>
            <w:tcW w:w="6663" w:type="dxa"/>
            <w:gridSpan w:val="3"/>
            <w:vAlign w:val="center"/>
          </w:tcPr>
          <w:p w14:paraId="5C98102E" w14:textId="4F939AC3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Udźwig</w:t>
            </w:r>
          </w:p>
        </w:tc>
        <w:tc>
          <w:tcPr>
            <w:tcW w:w="2977" w:type="dxa"/>
            <w:vAlign w:val="center"/>
          </w:tcPr>
          <w:p w14:paraId="50B19179" w14:textId="2FAC4335" w:rsidR="00851930" w:rsidRPr="00776895" w:rsidRDefault="00851930" w:rsidP="0085193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3 tony</w:t>
            </w:r>
          </w:p>
        </w:tc>
        <w:tc>
          <w:tcPr>
            <w:tcW w:w="5244" w:type="dxa"/>
            <w:gridSpan w:val="2"/>
            <w:vAlign w:val="center"/>
          </w:tcPr>
          <w:p w14:paraId="3068B451" w14:textId="77777777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851930" w:rsidRPr="00504D81" w14:paraId="2E579489" w14:textId="77777777" w:rsidTr="00851930">
        <w:tc>
          <w:tcPr>
            <w:tcW w:w="6663" w:type="dxa"/>
            <w:gridSpan w:val="3"/>
            <w:vAlign w:val="center"/>
          </w:tcPr>
          <w:p w14:paraId="37536393" w14:textId="6CA50C65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Liczba cięgien</w:t>
            </w:r>
          </w:p>
        </w:tc>
        <w:tc>
          <w:tcPr>
            <w:tcW w:w="2977" w:type="dxa"/>
            <w:vAlign w:val="center"/>
          </w:tcPr>
          <w:p w14:paraId="151FC07E" w14:textId="2A090AB7" w:rsidR="00851930" w:rsidRPr="00776895" w:rsidRDefault="00851930" w:rsidP="0085193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2</w:t>
            </w:r>
          </w:p>
        </w:tc>
        <w:tc>
          <w:tcPr>
            <w:tcW w:w="5244" w:type="dxa"/>
            <w:gridSpan w:val="2"/>
            <w:vAlign w:val="center"/>
          </w:tcPr>
          <w:p w14:paraId="6D8BFC36" w14:textId="77777777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851930" w:rsidRPr="00504D81" w14:paraId="75870E35" w14:textId="77777777" w:rsidTr="00851930">
        <w:tc>
          <w:tcPr>
            <w:tcW w:w="6663" w:type="dxa"/>
            <w:gridSpan w:val="3"/>
            <w:vAlign w:val="center"/>
          </w:tcPr>
          <w:p w14:paraId="616BFF60" w14:textId="12D96B91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Wysokość podnoszenia</w:t>
            </w:r>
          </w:p>
        </w:tc>
        <w:tc>
          <w:tcPr>
            <w:tcW w:w="2977" w:type="dxa"/>
            <w:vAlign w:val="center"/>
          </w:tcPr>
          <w:p w14:paraId="0730FBD1" w14:textId="1ED13767" w:rsidR="00851930" w:rsidRPr="00776895" w:rsidRDefault="00851930" w:rsidP="0085193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3000 mm</w:t>
            </w:r>
          </w:p>
        </w:tc>
        <w:tc>
          <w:tcPr>
            <w:tcW w:w="5244" w:type="dxa"/>
            <w:gridSpan w:val="2"/>
            <w:vAlign w:val="center"/>
          </w:tcPr>
          <w:p w14:paraId="160C6B8F" w14:textId="77777777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27FB2" w:rsidRPr="00504D81" w14:paraId="4B94BEC5" w14:textId="77777777" w:rsidTr="00A27FB2">
        <w:tc>
          <w:tcPr>
            <w:tcW w:w="6663" w:type="dxa"/>
            <w:gridSpan w:val="3"/>
            <w:vAlign w:val="center"/>
          </w:tcPr>
          <w:p w14:paraId="6EDBCAC7" w14:textId="630E941A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Siła podnoszenia</w:t>
            </w:r>
          </w:p>
        </w:tc>
        <w:tc>
          <w:tcPr>
            <w:tcW w:w="2977" w:type="dxa"/>
            <w:vAlign w:val="center"/>
          </w:tcPr>
          <w:p w14:paraId="00FF2284" w14:textId="49C66A67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od 30 daN</w:t>
            </w:r>
          </w:p>
        </w:tc>
        <w:tc>
          <w:tcPr>
            <w:tcW w:w="5244" w:type="dxa"/>
            <w:gridSpan w:val="2"/>
            <w:vAlign w:val="center"/>
          </w:tcPr>
          <w:p w14:paraId="4BB721B3" w14:textId="77777777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27FB2" w:rsidRPr="00504D81" w14:paraId="152FE7F2" w14:textId="77777777" w:rsidTr="00A27FB2">
        <w:tc>
          <w:tcPr>
            <w:tcW w:w="6663" w:type="dxa"/>
            <w:gridSpan w:val="3"/>
            <w:vAlign w:val="center"/>
          </w:tcPr>
          <w:p w14:paraId="76EF6581" w14:textId="4154A5D4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Hak</w:t>
            </w:r>
          </w:p>
        </w:tc>
        <w:tc>
          <w:tcPr>
            <w:tcW w:w="2977" w:type="dxa"/>
            <w:vAlign w:val="center"/>
          </w:tcPr>
          <w:p w14:paraId="591606E3" w14:textId="14A0012B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Z blokadą uniemożliwiającą wypięcie</w:t>
            </w:r>
          </w:p>
        </w:tc>
        <w:tc>
          <w:tcPr>
            <w:tcW w:w="5244" w:type="dxa"/>
            <w:gridSpan w:val="2"/>
            <w:vAlign w:val="center"/>
          </w:tcPr>
          <w:p w14:paraId="235529C3" w14:textId="77777777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27FB2" w:rsidRPr="00504D81" w14:paraId="067256D5" w14:textId="77777777" w:rsidTr="00A27FB2">
        <w:tc>
          <w:tcPr>
            <w:tcW w:w="6663" w:type="dxa"/>
            <w:gridSpan w:val="3"/>
            <w:vAlign w:val="center"/>
          </w:tcPr>
          <w:p w14:paraId="516D376B" w14:textId="676A7D92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Wózek suwnicowy</w:t>
            </w:r>
          </w:p>
        </w:tc>
        <w:tc>
          <w:tcPr>
            <w:tcW w:w="2977" w:type="dxa"/>
            <w:vAlign w:val="center"/>
          </w:tcPr>
          <w:p w14:paraId="57596F31" w14:textId="385A435C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‒ współczynnik bezpieczeństwa min. 1,25x</w:t>
            </w:r>
          </w:p>
          <w:p w14:paraId="1D0B9E91" w14:textId="1302BE6D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‒ podwójnie uszczelnione łożyska kulkowe </w:t>
            </w:r>
          </w:p>
          <w:p w14:paraId="5F9AC94F" w14:textId="77777777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‒ napęd wózka za pomocą łańcucha manewrowego </w:t>
            </w:r>
          </w:p>
          <w:p w14:paraId="65F3DA43" w14:textId="2F3D5962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i przekładni zębatej</w:t>
            </w:r>
          </w:p>
        </w:tc>
        <w:tc>
          <w:tcPr>
            <w:tcW w:w="5244" w:type="dxa"/>
            <w:gridSpan w:val="2"/>
            <w:vAlign w:val="center"/>
          </w:tcPr>
          <w:p w14:paraId="151FF7CE" w14:textId="77777777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27FB2" w:rsidRPr="00504D81" w14:paraId="5BF5DE12" w14:textId="77777777" w:rsidTr="00A27FB2">
        <w:tc>
          <w:tcPr>
            <w:tcW w:w="6663" w:type="dxa"/>
            <w:gridSpan w:val="3"/>
            <w:vAlign w:val="center"/>
          </w:tcPr>
          <w:p w14:paraId="5E9B07EA" w14:textId="7B6035C8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Certyfikat CE</w:t>
            </w:r>
          </w:p>
        </w:tc>
        <w:tc>
          <w:tcPr>
            <w:tcW w:w="2977" w:type="dxa"/>
            <w:vAlign w:val="center"/>
          </w:tcPr>
          <w:p w14:paraId="7C8B74DF" w14:textId="3A543BF4" w:rsidR="00A27FB2" w:rsidRPr="00776895" w:rsidRDefault="006E3DB9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5A8E8C0" w14:textId="77777777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</w:tbl>
    <w:p w14:paraId="16039FFA" w14:textId="120BB9B0" w:rsidR="00994122" w:rsidRPr="002E0815" w:rsidRDefault="00994122" w:rsidP="00C54D41">
      <w:pPr>
        <w:tabs>
          <w:tab w:val="left" w:pos="6196"/>
        </w:tabs>
        <w:rPr>
          <w:lang w:val="pl-PL"/>
        </w:rPr>
      </w:pPr>
    </w:p>
    <w:sectPr w:rsidR="00994122" w:rsidRPr="002E0815" w:rsidSect="00433EB0">
      <w:headerReference w:type="default" r:id="rId8"/>
      <w:footerReference w:type="default" r:id="rId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4D45A" w14:textId="77777777" w:rsidR="00A806E3" w:rsidRDefault="00A806E3" w:rsidP="00114920">
      <w:pPr>
        <w:spacing w:after="0" w:line="240" w:lineRule="auto"/>
      </w:pPr>
      <w:r>
        <w:separator/>
      </w:r>
    </w:p>
  </w:endnote>
  <w:endnote w:type="continuationSeparator" w:id="0">
    <w:p w14:paraId="253C0628" w14:textId="77777777" w:rsidR="00A806E3" w:rsidRDefault="00A806E3" w:rsidP="0011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0588918"/>
      <w:docPartObj>
        <w:docPartGallery w:val="Page Numbers (Bottom of Page)"/>
        <w:docPartUnique/>
      </w:docPartObj>
    </w:sdtPr>
    <w:sdtEndPr/>
    <w:sdtContent>
      <w:p w14:paraId="20381880" w14:textId="6EA76735" w:rsidR="00A806E3" w:rsidRDefault="00A806E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26BA" w:rsidRPr="005426BA">
          <w:rPr>
            <w:noProof/>
            <w:lang w:val="pl-PL"/>
          </w:rPr>
          <w:t>13</w:t>
        </w:r>
        <w:r>
          <w:fldChar w:fldCharType="end"/>
        </w:r>
      </w:p>
    </w:sdtContent>
  </w:sdt>
  <w:p w14:paraId="016933E5" w14:textId="77777777" w:rsidR="00A806E3" w:rsidRDefault="00A80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18B43" w14:textId="77777777" w:rsidR="00A806E3" w:rsidRDefault="00A806E3" w:rsidP="00114920">
      <w:pPr>
        <w:spacing w:after="0" w:line="240" w:lineRule="auto"/>
      </w:pPr>
      <w:r>
        <w:separator/>
      </w:r>
    </w:p>
  </w:footnote>
  <w:footnote w:type="continuationSeparator" w:id="0">
    <w:p w14:paraId="7BD6892B" w14:textId="77777777" w:rsidR="00A806E3" w:rsidRDefault="00A806E3" w:rsidP="00114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45B41" w14:textId="2B15B363" w:rsidR="00A806E3" w:rsidRDefault="00A806E3" w:rsidP="00114920">
    <w:pPr>
      <w:pStyle w:val="Nagwek"/>
      <w:jc w:val="center"/>
    </w:pPr>
    <w:r w:rsidRPr="004B2485">
      <w:rPr>
        <w:rFonts w:eastAsia="Times New Roman"/>
        <w:noProof/>
        <w:lang w:val="pl-PL" w:eastAsia="pl-PL"/>
      </w:rPr>
      <w:drawing>
        <wp:inline distT="0" distB="0" distL="0" distR="0" wp14:anchorId="7A8FA3B2" wp14:editId="7387CF7C">
          <wp:extent cx="5718175" cy="573405"/>
          <wp:effectExtent l="0" t="0" r="0" b="0"/>
          <wp:docPr id="2" name="Obraz 1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6306E"/>
    <w:multiLevelType w:val="hybridMultilevel"/>
    <w:tmpl w:val="A08A7732"/>
    <w:lvl w:ilvl="0" w:tplc="212625B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205E6"/>
    <w:multiLevelType w:val="hybridMultilevel"/>
    <w:tmpl w:val="663A4DEC"/>
    <w:lvl w:ilvl="0" w:tplc="64DE0A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AA2607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4726E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B6122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E317BF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61291"/>
    <w:multiLevelType w:val="hybridMultilevel"/>
    <w:tmpl w:val="B286323C"/>
    <w:lvl w:ilvl="0" w:tplc="64DE0A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BA6B0B"/>
    <w:multiLevelType w:val="hybridMultilevel"/>
    <w:tmpl w:val="F52C3A4A"/>
    <w:lvl w:ilvl="0" w:tplc="64DE0A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E9"/>
    <w:rsid w:val="0000144E"/>
    <w:rsid w:val="00012783"/>
    <w:rsid w:val="00013CE0"/>
    <w:rsid w:val="00017478"/>
    <w:rsid w:val="000300F2"/>
    <w:rsid w:val="00031626"/>
    <w:rsid w:val="00042AB2"/>
    <w:rsid w:val="00056E68"/>
    <w:rsid w:val="00061D3F"/>
    <w:rsid w:val="000620CC"/>
    <w:rsid w:val="0006477F"/>
    <w:rsid w:val="00066B6A"/>
    <w:rsid w:val="000736CF"/>
    <w:rsid w:val="00077321"/>
    <w:rsid w:val="000815EB"/>
    <w:rsid w:val="000A616B"/>
    <w:rsid w:val="000B5FC5"/>
    <w:rsid w:val="000C21FE"/>
    <w:rsid w:val="000C3994"/>
    <w:rsid w:val="000D1E99"/>
    <w:rsid w:val="000E38C3"/>
    <w:rsid w:val="000E47A9"/>
    <w:rsid w:val="000F704B"/>
    <w:rsid w:val="00105043"/>
    <w:rsid w:val="00106C42"/>
    <w:rsid w:val="00111A66"/>
    <w:rsid w:val="0011207D"/>
    <w:rsid w:val="00114920"/>
    <w:rsid w:val="00124040"/>
    <w:rsid w:val="00140A25"/>
    <w:rsid w:val="00146441"/>
    <w:rsid w:val="00154BE3"/>
    <w:rsid w:val="0017777D"/>
    <w:rsid w:val="00177792"/>
    <w:rsid w:val="0018706A"/>
    <w:rsid w:val="0019024C"/>
    <w:rsid w:val="00197F90"/>
    <w:rsid w:val="001A1A92"/>
    <w:rsid w:val="001A6DC7"/>
    <w:rsid w:val="001A7D4C"/>
    <w:rsid w:val="001B0F6B"/>
    <w:rsid w:val="001C3DE6"/>
    <w:rsid w:val="001C4B89"/>
    <w:rsid w:val="001C6054"/>
    <w:rsid w:val="001D7175"/>
    <w:rsid w:val="001E1C05"/>
    <w:rsid w:val="001E491C"/>
    <w:rsid w:val="001F408C"/>
    <w:rsid w:val="001F797A"/>
    <w:rsid w:val="00203B2A"/>
    <w:rsid w:val="00222140"/>
    <w:rsid w:val="00223985"/>
    <w:rsid w:val="00227F27"/>
    <w:rsid w:val="002321C7"/>
    <w:rsid w:val="00243EF2"/>
    <w:rsid w:val="00250B3E"/>
    <w:rsid w:val="00257C79"/>
    <w:rsid w:val="00262601"/>
    <w:rsid w:val="0027054B"/>
    <w:rsid w:val="00273244"/>
    <w:rsid w:val="002804AC"/>
    <w:rsid w:val="002810FF"/>
    <w:rsid w:val="00284547"/>
    <w:rsid w:val="00284D66"/>
    <w:rsid w:val="00285382"/>
    <w:rsid w:val="00286CBD"/>
    <w:rsid w:val="00290764"/>
    <w:rsid w:val="002A2548"/>
    <w:rsid w:val="002A71D0"/>
    <w:rsid w:val="002B18A7"/>
    <w:rsid w:val="002C1BF3"/>
    <w:rsid w:val="002C35A5"/>
    <w:rsid w:val="002C39B6"/>
    <w:rsid w:val="002C661B"/>
    <w:rsid w:val="002E0815"/>
    <w:rsid w:val="002E348C"/>
    <w:rsid w:val="0030038F"/>
    <w:rsid w:val="0030737F"/>
    <w:rsid w:val="00311A09"/>
    <w:rsid w:val="003244A7"/>
    <w:rsid w:val="00326307"/>
    <w:rsid w:val="003334FE"/>
    <w:rsid w:val="003373E7"/>
    <w:rsid w:val="0034519E"/>
    <w:rsid w:val="00351D12"/>
    <w:rsid w:val="0037011B"/>
    <w:rsid w:val="00377742"/>
    <w:rsid w:val="00380107"/>
    <w:rsid w:val="0038134E"/>
    <w:rsid w:val="0038409D"/>
    <w:rsid w:val="00387415"/>
    <w:rsid w:val="003B01BB"/>
    <w:rsid w:val="003B0967"/>
    <w:rsid w:val="003B17A0"/>
    <w:rsid w:val="003B6919"/>
    <w:rsid w:val="003C2049"/>
    <w:rsid w:val="003C5436"/>
    <w:rsid w:val="003D1A09"/>
    <w:rsid w:val="003E49C7"/>
    <w:rsid w:val="003E4DE9"/>
    <w:rsid w:val="003E5832"/>
    <w:rsid w:val="003F2BCA"/>
    <w:rsid w:val="003F3958"/>
    <w:rsid w:val="0040011E"/>
    <w:rsid w:val="00402C64"/>
    <w:rsid w:val="00411394"/>
    <w:rsid w:val="004170F5"/>
    <w:rsid w:val="0042688B"/>
    <w:rsid w:val="004270A1"/>
    <w:rsid w:val="00433EB0"/>
    <w:rsid w:val="004511EA"/>
    <w:rsid w:val="004549E1"/>
    <w:rsid w:val="00454A7F"/>
    <w:rsid w:val="00462E33"/>
    <w:rsid w:val="004652E7"/>
    <w:rsid w:val="00467B91"/>
    <w:rsid w:val="004742A9"/>
    <w:rsid w:val="00491A0C"/>
    <w:rsid w:val="00492984"/>
    <w:rsid w:val="00496939"/>
    <w:rsid w:val="004A01C7"/>
    <w:rsid w:val="004A400C"/>
    <w:rsid w:val="004B125C"/>
    <w:rsid w:val="004C709F"/>
    <w:rsid w:val="004C7136"/>
    <w:rsid w:val="004C79FE"/>
    <w:rsid w:val="004D62E7"/>
    <w:rsid w:val="00504BE1"/>
    <w:rsid w:val="00504D81"/>
    <w:rsid w:val="00504F3E"/>
    <w:rsid w:val="00505419"/>
    <w:rsid w:val="00512F6D"/>
    <w:rsid w:val="0051649C"/>
    <w:rsid w:val="005317FD"/>
    <w:rsid w:val="00531AD8"/>
    <w:rsid w:val="00532A53"/>
    <w:rsid w:val="0054147C"/>
    <w:rsid w:val="005418DD"/>
    <w:rsid w:val="005426BA"/>
    <w:rsid w:val="005469D7"/>
    <w:rsid w:val="00547AEB"/>
    <w:rsid w:val="00552786"/>
    <w:rsid w:val="005527F0"/>
    <w:rsid w:val="00553DBA"/>
    <w:rsid w:val="00556455"/>
    <w:rsid w:val="00561574"/>
    <w:rsid w:val="00564471"/>
    <w:rsid w:val="005664FC"/>
    <w:rsid w:val="00567FD6"/>
    <w:rsid w:val="005919D5"/>
    <w:rsid w:val="0059664A"/>
    <w:rsid w:val="005A06BC"/>
    <w:rsid w:val="005A20AA"/>
    <w:rsid w:val="005A3F3C"/>
    <w:rsid w:val="005A4723"/>
    <w:rsid w:val="005A6087"/>
    <w:rsid w:val="005B708B"/>
    <w:rsid w:val="005C3274"/>
    <w:rsid w:val="005C5987"/>
    <w:rsid w:val="005C5BF5"/>
    <w:rsid w:val="005C6CD4"/>
    <w:rsid w:val="005D6ABF"/>
    <w:rsid w:val="005D6E04"/>
    <w:rsid w:val="005E477C"/>
    <w:rsid w:val="0060037E"/>
    <w:rsid w:val="00603817"/>
    <w:rsid w:val="006076EF"/>
    <w:rsid w:val="00607AA3"/>
    <w:rsid w:val="00616A39"/>
    <w:rsid w:val="006218C9"/>
    <w:rsid w:val="006304A3"/>
    <w:rsid w:val="0063117C"/>
    <w:rsid w:val="00631D78"/>
    <w:rsid w:val="00640730"/>
    <w:rsid w:val="00642B28"/>
    <w:rsid w:val="00662296"/>
    <w:rsid w:val="00664409"/>
    <w:rsid w:val="00672F3D"/>
    <w:rsid w:val="00682F2C"/>
    <w:rsid w:val="0068516C"/>
    <w:rsid w:val="00686591"/>
    <w:rsid w:val="00687543"/>
    <w:rsid w:val="00693EF5"/>
    <w:rsid w:val="006963B8"/>
    <w:rsid w:val="006A0C5E"/>
    <w:rsid w:val="006A5339"/>
    <w:rsid w:val="006B1E91"/>
    <w:rsid w:val="006B29C6"/>
    <w:rsid w:val="006B3AA1"/>
    <w:rsid w:val="006B5259"/>
    <w:rsid w:val="006B52B0"/>
    <w:rsid w:val="006B5A00"/>
    <w:rsid w:val="006C0610"/>
    <w:rsid w:val="006C2647"/>
    <w:rsid w:val="006C6720"/>
    <w:rsid w:val="006D6C0E"/>
    <w:rsid w:val="006E1F4B"/>
    <w:rsid w:val="006E31C0"/>
    <w:rsid w:val="006E3DB9"/>
    <w:rsid w:val="006E59E8"/>
    <w:rsid w:val="006F2CDD"/>
    <w:rsid w:val="006F7366"/>
    <w:rsid w:val="006F7D28"/>
    <w:rsid w:val="00701074"/>
    <w:rsid w:val="00714FAB"/>
    <w:rsid w:val="00716A39"/>
    <w:rsid w:val="00717E77"/>
    <w:rsid w:val="00724053"/>
    <w:rsid w:val="0074316D"/>
    <w:rsid w:val="00743789"/>
    <w:rsid w:val="00766EBE"/>
    <w:rsid w:val="00771AFD"/>
    <w:rsid w:val="00776895"/>
    <w:rsid w:val="00791A24"/>
    <w:rsid w:val="00796564"/>
    <w:rsid w:val="007B5218"/>
    <w:rsid w:val="007C5A6E"/>
    <w:rsid w:val="007F05E0"/>
    <w:rsid w:val="007F0B75"/>
    <w:rsid w:val="007F2CCF"/>
    <w:rsid w:val="007F6317"/>
    <w:rsid w:val="007F6B74"/>
    <w:rsid w:val="008015AC"/>
    <w:rsid w:val="00815319"/>
    <w:rsid w:val="008162E2"/>
    <w:rsid w:val="008278FB"/>
    <w:rsid w:val="008442EB"/>
    <w:rsid w:val="00844A17"/>
    <w:rsid w:val="008506D1"/>
    <w:rsid w:val="00851930"/>
    <w:rsid w:val="0085196D"/>
    <w:rsid w:val="00851C15"/>
    <w:rsid w:val="00862AD0"/>
    <w:rsid w:val="00863B3A"/>
    <w:rsid w:val="00866E06"/>
    <w:rsid w:val="00867C95"/>
    <w:rsid w:val="00880715"/>
    <w:rsid w:val="00883C9A"/>
    <w:rsid w:val="00892629"/>
    <w:rsid w:val="00893DFB"/>
    <w:rsid w:val="008B037C"/>
    <w:rsid w:val="008B2974"/>
    <w:rsid w:val="008B3017"/>
    <w:rsid w:val="008B5CA1"/>
    <w:rsid w:val="008C7DD1"/>
    <w:rsid w:val="008D1846"/>
    <w:rsid w:val="008D24D4"/>
    <w:rsid w:val="0090777B"/>
    <w:rsid w:val="00907BDD"/>
    <w:rsid w:val="0091607C"/>
    <w:rsid w:val="009229B2"/>
    <w:rsid w:val="00931744"/>
    <w:rsid w:val="00932E9F"/>
    <w:rsid w:val="00943CE7"/>
    <w:rsid w:val="00946452"/>
    <w:rsid w:val="00952C82"/>
    <w:rsid w:val="00953C75"/>
    <w:rsid w:val="00964A05"/>
    <w:rsid w:val="00976FF3"/>
    <w:rsid w:val="00977A84"/>
    <w:rsid w:val="009806B5"/>
    <w:rsid w:val="00991BD4"/>
    <w:rsid w:val="00994122"/>
    <w:rsid w:val="0099466B"/>
    <w:rsid w:val="009969E4"/>
    <w:rsid w:val="00997A3E"/>
    <w:rsid w:val="009A1F68"/>
    <w:rsid w:val="009C0935"/>
    <w:rsid w:val="009C2B5F"/>
    <w:rsid w:val="009C6C55"/>
    <w:rsid w:val="009D43EA"/>
    <w:rsid w:val="009D7F2A"/>
    <w:rsid w:val="009E4C1E"/>
    <w:rsid w:val="009E7DBF"/>
    <w:rsid w:val="009F747B"/>
    <w:rsid w:val="00A010DD"/>
    <w:rsid w:val="00A201A7"/>
    <w:rsid w:val="00A27130"/>
    <w:rsid w:val="00A27FB2"/>
    <w:rsid w:val="00A323C2"/>
    <w:rsid w:val="00A36458"/>
    <w:rsid w:val="00A37A86"/>
    <w:rsid w:val="00A46CAE"/>
    <w:rsid w:val="00A47321"/>
    <w:rsid w:val="00A47F53"/>
    <w:rsid w:val="00A51E2D"/>
    <w:rsid w:val="00A72359"/>
    <w:rsid w:val="00A7566F"/>
    <w:rsid w:val="00A806E3"/>
    <w:rsid w:val="00A91705"/>
    <w:rsid w:val="00A92DE3"/>
    <w:rsid w:val="00A93B62"/>
    <w:rsid w:val="00A93C88"/>
    <w:rsid w:val="00A94486"/>
    <w:rsid w:val="00A9539B"/>
    <w:rsid w:val="00AC2203"/>
    <w:rsid w:val="00AC3F1E"/>
    <w:rsid w:val="00AD4917"/>
    <w:rsid w:val="00AD6BEE"/>
    <w:rsid w:val="00AE3F0A"/>
    <w:rsid w:val="00AF579D"/>
    <w:rsid w:val="00B007B0"/>
    <w:rsid w:val="00B128E0"/>
    <w:rsid w:val="00B12DB1"/>
    <w:rsid w:val="00B216E5"/>
    <w:rsid w:val="00B2331F"/>
    <w:rsid w:val="00B254BE"/>
    <w:rsid w:val="00B26158"/>
    <w:rsid w:val="00B357AF"/>
    <w:rsid w:val="00B40BF6"/>
    <w:rsid w:val="00B57F47"/>
    <w:rsid w:val="00B7012E"/>
    <w:rsid w:val="00BA4419"/>
    <w:rsid w:val="00BA7DA0"/>
    <w:rsid w:val="00BB22A6"/>
    <w:rsid w:val="00BC260B"/>
    <w:rsid w:val="00BD16AC"/>
    <w:rsid w:val="00BD48F6"/>
    <w:rsid w:val="00BF251E"/>
    <w:rsid w:val="00BF6546"/>
    <w:rsid w:val="00BF7D87"/>
    <w:rsid w:val="00C131E8"/>
    <w:rsid w:val="00C23778"/>
    <w:rsid w:val="00C26483"/>
    <w:rsid w:val="00C272A8"/>
    <w:rsid w:val="00C31ECB"/>
    <w:rsid w:val="00C34BA3"/>
    <w:rsid w:val="00C3563A"/>
    <w:rsid w:val="00C36985"/>
    <w:rsid w:val="00C443E3"/>
    <w:rsid w:val="00C469FE"/>
    <w:rsid w:val="00C535B3"/>
    <w:rsid w:val="00C54D41"/>
    <w:rsid w:val="00C71920"/>
    <w:rsid w:val="00C74694"/>
    <w:rsid w:val="00C755C3"/>
    <w:rsid w:val="00C86FC5"/>
    <w:rsid w:val="00C915BA"/>
    <w:rsid w:val="00C9435C"/>
    <w:rsid w:val="00CA048A"/>
    <w:rsid w:val="00CB3107"/>
    <w:rsid w:val="00CB4650"/>
    <w:rsid w:val="00CD5EF3"/>
    <w:rsid w:val="00CE6931"/>
    <w:rsid w:val="00CF4CF9"/>
    <w:rsid w:val="00D04486"/>
    <w:rsid w:val="00D05328"/>
    <w:rsid w:val="00D06737"/>
    <w:rsid w:val="00D2425B"/>
    <w:rsid w:val="00D33B98"/>
    <w:rsid w:val="00D3603D"/>
    <w:rsid w:val="00D47395"/>
    <w:rsid w:val="00D719F2"/>
    <w:rsid w:val="00D74D0A"/>
    <w:rsid w:val="00D805B0"/>
    <w:rsid w:val="00D92A91"/>
    <w:rsid w:val="00DA1A72"/>
    <w:rsid w:val="00DA738F"/>
    <w:rsid w:val="00DB3DDE"/>
    <w:rsid w:val="00DC122B"/>
    <w:rsid w:val="00DC2062"/>
    <w:rsid w:val="00DD1F0E"/>
    <w:rsid w:val="00DD3E90"/>
    <w:rsid w:val="00DD69F7"/>
    <w:rsid w:val="00DE579E"/>
    <w:rsid w:val="00DE6AFE"/>
    <w:rsid w:val="00DE7E61"/>
    <w:rsid w:val="00E21B20"/>
    <w:rsid w:val="00E25F24"/>
    <w:rsid w:val="00E263A0"/>
    <w:rsid w:val="00E279D6"/>
    <w:rsid w:val="00E3412B"/>
    <w:rsid w:val="00E40870"/>
    <w:rsid w:val="00E41B3B"/>
    <w:rsid w:val="00E53FFE"/>
    <w:rsid w:val="00E5464C"/>
    <w:rsid w:val="00E5644D"/>
    <w:rsid w:val="00E62097"/>
    <w:rsid w:val="00E6276C"/>
    <w:rsid w:val="00E834FA"/>
    <w:rsid w:val="00E84C9F"/>
    <w:rsid w:val="00E85964"/>
    <w:rsid w:val="00E9119D"/>
    <w:rsid w:val="00E91A90"/>
    <w:rsid w:val="00EA0F9D"/>
    <w:rsid w:val="00EA140E"/>
    <w:rsid w:val="00EA38EA"/>
    <w:rsid w:val="00EA3D76"/>
    <w:rsid w:val="00EA7446"/>
    <w:rsid w:val="00EA7D56"/>
    <w:rsid w:val="00EC40DD"/>
    <w:rsid w:val="00EC7E21"/>
    <w:rsid w:val="00ED42A2"/>
    <w:rsid w:val="00EE0CE7"/>
    <w:rsid w:val="00EE21A1"/>
    <w:rsid w:val="00EE4D62"/>
    <w:rsid w:val="00EF11EB"/>
    <w:rsid w:val="00EF3DAE"/>
    <w:rsid w:val="00F002BC"/>
    <w:rsid w:val="00F034AF"/>
    <w:rsid w:val="00F05351"/>
    <w:rsid w:val="00F07B38"/>
    <w:rsid w:val="00F107BD"/>
    <w:rsid w:val="00F26E2A"/>
    <w:rsid w:val="00F36B7C"/>
    <w:rsid w:val="00F37B52"/>
    <w:rsid w:val="00F5086F"/>
    <w:rsid w:val="00F51922"/>
    <w:rsid w:val="00F6434A"/>
    <w:rsid w:val="00F92B55"/>
    <w:rsid w:val="00F945B4"/>
    <w:rsid w:val="00FA1816"/>
    <w:rsid w:val="00FA7685"/>
    <w:rsid w:val="00FC0B80"/>
    <w:rsid w:val="00FC32D8"/>
    <w:rsid w:val="00FD14E6"/>
    <w:rsid w:val="00FD60F2"/>
    <w:rsid w:val="00FE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04DAB"/>
  <w15:docId w15:val="{1B03AAFD-5889-49D0-BBCC-654EC983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0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E08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2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9B2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39"/>
    <w:rsid w:val="00281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281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14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920"/>
  </w:style>
  <w:style w:type="paragraph" w:styleId="Stopka">
    <w:name w:val="footer"/>
    <w:basedOn w:val="Normalny"/>
    <w:link w:val="StopkaZnak"/>
    <w:uiPriority w:val="99"/>
    <w:unhideWhenUsed/>
    <w:rsid w:val="00114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920"/>
  </w:style>
  <w:style w:type="paragraph" w:customStyle="1" w:styleId="Default">
    <w:name w:val="Default"/>
    <w:rsid w:val="009F74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2EF16-FB26-4870-AA97-2B7D6CE80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15</Pages>
  <Words>2413</Words>
  <Characters>14478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Strzelecki</dc:creator>
  <cp:keywords/>
  <dc:description/>
  <cp:lastModifiedBy>Mateusz Józefiak</cp:lastModifiedBy>
  <cp:revision>360</cp:revision>
  <cp:lastPrinted>2024-10-24T05:19:00Z</cp:lastPrinted>
  <dcterms:created xsi:type="dcterms:W3CDTF">2021-02-04T12:40:00Z</dcterms:created>
  <dcterms:modified xsi:type="dcterms:W3CDTF">2024-10-24T10:46:00Z</dcterms:modified>
</cp:coreProperties>
</file>