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52BE" w14:textId="0F5276B4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09B632BF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2DC57632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0B542778" w14:textId="77777777" w:rsidR="00F44FA1" w:rsidRDefault="00F44FA1" w:rsidP="00F44FA1">
      <w:pPr>
        <w:autoSpaceDE w:val="0"/>
        <w:spacing w:line="276" w:lineRule="auto"/>
        <w:jc w:val="right"/>
        <w:rPr>
          <w:sz w:val="20"/>
          <w:szCs w:val="20"/>
        </w:rPr>
      </w:pPr>
    </w:p>
    <w:p w14:paraId="367AEF20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253471DF" w14:textId="69A07E80" w:rsidR="00F44FA1" w:rsidRPr="00F44FA1" w:rsidRDefault="00F44FA1" w:rsidP="00F44FA1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13644A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Pr="0097178C">
        <w:rPr>
          <w:bCs/>
          <w:sz w:val="22"/>
        </w:rPr>
        <w:t xml:space="preserve"> </w:t>
      </w:r>
      <w:r w:rsidR="0013644A">
        <w:rPr>
          <w:bCs/>
          <w:sz w:val="22"/>
        </w:rPr>
        <w:t xml:space="preserve">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r w:rsidRPr="00775FC3">
        <w:rPr>
          <w:rFonts w:eastAsia="Arial"/>
          <w:color w:val="000000"/>
        </w:rPr>
        <w:t>„</w:t>
      </w:r>
      <w:bookmarkStart w:id="0" w:name="_Hlk34225766"/>
      <w:bookmarkStart w:id="1" w:name="_Hlk63938048"/>
      <w:r w:rsidRPr="00775FC3">
        <w:rPr>
          <w:b/>
          <w:bCs/>
          <w:color w:val="000000"/>
        </w:rPr>
        <w:t>Utworzenie żłobka gminnego w miejscowości Kościelec - wydatki w ramach programu MALUCH + 2021</w:t>
      </w:r>
      <w:bookmarkEnd w:id="0"/>
      <w:bookmarkEnd w:id="1"/>
      <w:r w:rsidRPr="00775FC3">
        <w:rPr>
          <w:b/>
          <w:bCs/>
          <w:color w:val="000000"/>
        </w:rPr>
        <w:t>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158756F0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4A4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96E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9FC15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47B8806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DF6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6E4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17D00575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F10F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84F2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01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ADA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AE0D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5B1F77E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F225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60BE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0B2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145254EF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074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4B0ABB31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1FDD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2A43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96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87A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C57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93B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B3E2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C2F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2E3E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2B342C5A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294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966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32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E5F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19E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FB4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A16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67E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678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22F2BE59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B9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8B0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CE5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023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60A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007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CF5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FF7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92E1" w14:textId="77777777" w:rsidR="00F44FA1" w:rsidRPr="00E10471" w:rsidRDefault="00F44FA1" w:rsidP="00F8409F">
            <w:pPr>
              <w:spacing w:after="0"/>
            </w:pPr>
          </w:p>
        </w:tc>
      </w:tr>
    </w:tbl>
    <w:p w14:paraId="557D1281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A3BC537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2209AD78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685089F1" w14:textId="77777777" w:rsidR="00B46DA5" w:rsidRPr="00F44FA1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eastAsia="TimesNewRoman"/>
          <w:szCs w:val="24"/>
          <w:lang w:eastAsia="pl-PL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sectPr w:rsidR="00B46DA5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843A8A"/>
    <w:rsid w:val="009A4DA0"/>
    <w:rsid w:val="00A039DF"/>
    <w:rsid w:val="00B46DA5"/>
    <w:rsid w:val="00CD490F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0446"/>
  <w15:docId w15:val="{FF18932E-F545-4390-8CAF-323EB0C7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cp:lastPrinted>2021-02-16T07:43:00Z</cp:lastPrinted>
  <dcterms:created xsi:type="dcterms:W3CDTF">2021-02-15T10:51:00Z</dcterms:created>
  <dcterms:modified xsi:type="dcterms:W3CDTF">2021-02-16T08:04:00Z</dcterms:modified>
</cp:coreProperties>
</file>