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458"/>
        <w:gridCol w:w="1102"/>
        <w:gridCol w:w="1275"/>
        <w:gridCol w:w="1276"/>
        <w:gridCol w:w="1559"/>
        <w:gridCol w:w="1701"/>
        <w:gridCol w:w="709"/>
        <w:gridCol w:w="1134"/>
        <w:gridCol w:w="2410"/>
      </w:tblGrid>
      <w:tr w:rsidR="00E92840" w:rsidRPr="00E92840" w14:paraId="0D76ED73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08C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C33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F25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902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Załącznik nr 1A  -Formularza ofertowego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09F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8AB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72D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0B2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3E469521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FCF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6AD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8F6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DE4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A1E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E2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B92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3AA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F913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056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F0E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01E8366C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58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C3B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EA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D34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Zestawienie rodzajowo – ilościowe na dostawę różnych artykułów żywnościowych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A9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2840" w:rsidRPr="00E92840" w14:paraId="28E37547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7B0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19E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A11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980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A9AC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16D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B49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CC7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7DA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E8F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BEB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17FF2DFA" w14:textId="77777777" w:rsidTr="00E92840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F90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C83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0E4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j. m.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458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465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tym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EED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46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B5A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CD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3506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2840" w:rsidRPr="00E92840" w14:paraId="4CCEBDA6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A0F8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1912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8C4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3C6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39D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D16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B7B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4E3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FF1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885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9A7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2840" w:rsidRPr="00E92840" w14:paraId="7E7EE1E4" w14:textId="77777777" w:rsidTr="00E92840">
        <w:trPr>
          <w:trHeight w:val="43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608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4AC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31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FD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005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Szkoła </w:t>
            </w: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  <w:t>Podstawowa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49E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Samorządowe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871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16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D5C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Stawka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1B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BA3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E92840" w:rsidRPr="00E92840" w14:paraId="0F8D32E1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F451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B771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591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CEE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E05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384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Przedszkole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F72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85C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2CB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46F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podatku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738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brutto </w:t>
            </w:r>
          </w:p>
        </w:tc>
      </w:tr>
      <w:tr w:rsidR="00E92840" w:rsidRPr="00E92840" w14:paraId="583FABFF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88A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4662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D26C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7B9C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B9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4A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Publiczne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0A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netto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E8D6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(kol. 4 x 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35F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A8A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4A5C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(8+10)</w:t>
            </w:r>
          </w:p>
        </w:tc>
      </w:tr>
      <w:tr w:rsidR="00E92840" w:rsidRPr="00E92840" w14:paraId="2B263E0D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4A2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7EF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26BD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13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68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58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Ośnie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525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F6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7F68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97D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67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2840" w:rsidRPr="00E92840" w14:paraId="4D73B6F8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4BB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9BC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0BF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B5E7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6171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161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Lubuskim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190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D945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4E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717C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96A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92840" w:rsidRPr="00E92840" w14:paraId="689F4D49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1412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D76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1ED3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7B5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D26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238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3D7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2AB6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18D91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BA7C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F37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E92840" w:rsidRPr="00E92840" w14:paraId="50C568C5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CBA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83B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Bazylia otarta - opakowanie nie więcej jak 10g, 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C5F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B2E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32C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3C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2D7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C724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94EB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519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2EA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0E019592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33B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FD3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Budyń bez cukru śmietankowy, waniliowy, malinowy opakowanie nie więcej jak 200g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1B9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1E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B1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D0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5A9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B23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BD3E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27C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F746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48C7224E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C91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98D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Ciastka bezcukrowe waniliowe, czekoladowe itp. – opakowanie co najwyżej 2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7B0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8C0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88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E0E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121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144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02A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88B9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128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52DA285B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2F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AA8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Ciastka orkiszowe bezcukrowe czekoladowe, waniliowe (różne rodzaje) pakowane w opakowaniach o wadze co najwyżej 120g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69A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906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6E2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BB3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F1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D9F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D12E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D04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6168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2A498B56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0E9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8C8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Ciastka owsiane bezcukrowe – opakowanie co najwyżej 2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F5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6E3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5F2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FCB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08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018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8C5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954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618F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0356AE74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2B8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97FE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Ciastka śmietankowe bezcukrowe – opakowanie co najwyżej 2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08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933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E24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3E4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D3E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21E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84B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84C9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F8DF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C31A8BF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4A9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7FE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Chrupki kukurydziane opakowanie co najwyżej 200g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C77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2D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D58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59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488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AE7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119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0E22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6A8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3FD6D9BE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51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B4B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Pałeczki kukurydziane (chrupki długie) opakowanie co najwyżej 200g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D32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50E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DB4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D8D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2DE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3F9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8EC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38B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DA6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08A7EA5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219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A5D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Chrzan tarty –opakowanie co najwyżej 200g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39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9E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A2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347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6FD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E7F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E76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8EBA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36F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474BA0E3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3C6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520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Cukier paczkowany  sypki –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DC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6D0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4A5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7FD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03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78F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1A7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4D0F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AB7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5FE2C53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83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36F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Cynamon mielony opakowanie co najwyżej 20g, 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67A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7DE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5B1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2AD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24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745A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800C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33F8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87C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28EE0FCC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1AC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5D9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Drożdże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5C6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449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392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C2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250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06C7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91B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8C3A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34B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4DA766A0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CB3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E3F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Dżem bez cukru – różne rodzaje, słoik co najwyżej 500g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376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092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95C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E75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75C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67C4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743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6E89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64EB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0866F496" w14:textId="77777777" w:rsidTr="00E9284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EA5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83E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Herbata ekspresowa czarna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A68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42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63A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5D03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DAA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970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CD22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5C78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5ED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136B92D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E4D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482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Kakao naturalne ciemne, gorzkie opakowanie co najwyżej 500g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BD3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C84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6F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46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DF2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AD3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CC6C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1BC6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3AB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06A11978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A62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DF7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Kasza gryczana nie palona (nie w saszetkach),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969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63C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3D8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506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D8D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285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B631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8E5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C51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03C04DC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6F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79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Kasza jaglana (nie w saszetkach),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059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D2C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742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2E7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A3A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E8F5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F91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631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0355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2D7BCB5E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17E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EAA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Kasza jęczmienna średnia (nie w saszetkach),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4E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345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DA1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CBC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E9C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AE7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BCFC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59F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A391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6A85E202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A39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053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Kasza manna błyskawiczna, opakowanie co najwyżej 500g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DB2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BB3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3B6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5D4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30D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EC5F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437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4ACF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CEBF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7A7E603E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612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341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Kawa zbożowa zwykła – opakowanie  co najwyżej 500g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3A2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EA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5FF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EB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49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4BC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30F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0507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CC6A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50581A06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12D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FC7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Kisiel bez cukru truskawkowy, wiśniowy – opakowanie nie więcej jak 200g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77C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708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A7D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BC0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E32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9A3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39E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D5D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762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51E9D3D1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02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030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Kminek suszony – opakowanie co najwyżej 20 g, 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12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540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F8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D4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D45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AB8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E5FA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7EB3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B37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512F96FE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CED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019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Kompot (wiśnia, czarna porzeczka, truskawka), słoik co najwyżej 1 litr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3A7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2EE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7D8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D5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D58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D933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5D7F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B61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63A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8A03A7B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774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981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Koncentrat pomidorowy 30% (np. Kotlin, Pudliszki, </w:t>
            </w:r>
            <w:proofErr w:type="spellStart"/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Galeo</w:t>
            </w:r>
            <w:proofErr w:type="spellEnd"/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</w:t>
            </w: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opakowanie co najwyżej 1000g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428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352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EA1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EB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60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BDA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8B89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40A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7414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4DE5A09D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38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6DB9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Kukurydza konserwowa – opakowanie co najwyżej 500 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76F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C6D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882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8D8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08F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345D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B664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9B5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829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95A4EA7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84F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FBE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Kurkuma – opakowanie co najwyżej 20 g, </w:t>
            </w: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DCD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DB1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34A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DE5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0E2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20D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8335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7D2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EE2A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657A898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2DA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BA2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Kwasek cytrynowy opakowanie co najwyżej 20g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83D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E43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74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C6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68B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50F2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D00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3E22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6E54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43693FE8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9F1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275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Liść laurowy - opakowanie co najwyżej 50g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593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95E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8D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C7B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CD6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E20B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AF80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310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7EFD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211B251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8C9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202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Majeranek -opakowanie co najwyżej 20g, </w:t>
            </w: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1A7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E83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E97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3F6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BE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AAF5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537C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B13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CE9C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21D526A8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8F4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D6C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Majonez delikatesowy (np. Winiary) – słoik nie więcej jak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84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5F0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32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1CE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6C7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BA9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C16E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C8B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2FC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21292025" w14:textId="77777777" w:rsidTr="00E92840">
        <w:trPr>
          <w:trHeight w:val="8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B43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F91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Makaron jajeczny (nitki, kolanka, świderki, kokardki, muszelki, spaghetti, łazanki, rurka), zawierający mąkę typu 500 i jaja (co najmniej 8%), opakowanie co najwyżej 1kg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AA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38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04E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D83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BEA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F23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46CD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6E5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907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E8FA61F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44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EA2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Makaron z mąki </w:t>
            </w:r>
            <w:proofErr w:type="spellStart"/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semolina</w:t>
            </w:r>
            <w:proofErr w:type="spellEnd"/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100% pszenicy </w:t>
            </w:r>
            <w:proofErr w:type="spellStart"/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durum</w:t>
            </w:r>
            <w:proofErr w:type="spellEnd"/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(nitki, kolanka, </w:t>
            </w: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muszelki, spaghetti, łazanka, </w:t>
            </w: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rurka), opakowanie nie więcej jak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F53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782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D7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4FA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C1E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D2A0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A68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896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9C74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78EEBA02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C23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2D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Mąka kukurydziana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CE2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1FB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A6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08A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597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1F48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FF2F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969A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85F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0A6C1BF7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D80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AE1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Mąka pszenna typu 500 (np. wrocławska)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DB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D5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654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FB4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0D5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9677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34E8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1BA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ADA7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750D5AA6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9B8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AC1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Mąka ziemniaczana,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06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6C4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610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EC9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6C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C5C3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867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2A28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1F55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42697A6E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88E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678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Miód naturalny, słoik co najwyżej 1,5 kg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7CC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F83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998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67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C67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48C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E4C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8376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284B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4E4E03E2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8D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4F0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Ocet, butelka co najwyżej 500 ml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EBB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020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864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949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BC3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857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10D1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F3E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0D87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045F237D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D21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7FC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Ogórek konserwowy, opakowanie co najwyżej 900 ml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548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B6D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8DF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803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FC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211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73B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1B8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FBE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0E6648B6" w14:textId="77777777" w:rsidTr="00E92840">
        <w:trPr>
          <w:trHeight w:val="8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14B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04C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Olej roślinny (rafinowany o zawartości kwasów jednonienasyconych </w:t>
            </w: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powyżej 50% i kwasów wielonienasyconych poniżej 40%), butelka co najwyżej 1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2A2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29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EA8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29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480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3A6A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C908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938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196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5E8E8B29" w14:textId="77777777" w:rsidTr="00E92840">
        <w:trPr>
          <w:trHeight w:val="6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26F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8C9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Oliwa z oliwek – butelka 0,5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ED5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323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563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E9E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2B6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A50B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097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1E2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796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49F35FF0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D0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F0E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Oregano całe - opakowanie co najwyżej 20g, 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F7C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51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214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4D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05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1B30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EF20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8F85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526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3177E412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5E8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D01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Płatki migdałowe – opakowanie co najwyżej 250g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9A1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342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811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88C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31C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54B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DDD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CBBB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E6C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09618A64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56B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6B9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Płatki owsiane naturalne, opakowanie co najwyżej 0,5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7A2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B5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7E4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B3E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6DC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E14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6D8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F2B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0BE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6DA78B3C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E04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648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Papryka czerwona słodka, ostra – mielona, opakowanie co najwyżej 20g, 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329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BA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1F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39D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9A8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965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6864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9AAA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5B61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50526DBC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8C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41F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Pieprz cytrynowy – opakowanie co najwyżej 20g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67D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8B2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F3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29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79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3AD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136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F42F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80B9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45B93C29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E2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CB98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Pieprz czarny mielony - opakowanie co najwyżej 20g, 100% czystego 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07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57D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911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41B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18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020E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AE90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98FD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0696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4A4196E8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C84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843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Pieprz czarny ziarnisty - opakowanie co najwyżej 20 g, 100% czystego </w:t>
            </w: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produktu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02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9A7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1CE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655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B48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5F3B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44DB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085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8437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9B77C7E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183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9A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Płatki kukurydziane bezglutenowe zwykłe –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01E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B5A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FDD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2AA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F1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A56D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23EA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C67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6F2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9977111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9B0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50A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Przyprawa warzywna do potraw i zup sypka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133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610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E05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8C0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AC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8F6E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5165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15C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09D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09C25E92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6BD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E8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Przyprawa do zup w płynie (np. Maggi)-butelka co najwyżej 250 ml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98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874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ED6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29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C50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D77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904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9F02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A6D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07938654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4D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B57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Rodzynki bez dodatku oleju – opakowanie co najwyżej 250g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02D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3C3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8CA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D9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626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97B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F54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39E4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0E0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2EA2E343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FF2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908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Ryż biały </w:t>
            </w:r>
            <w:proofErr w:type="spellStart"/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długoziarnisty</w:t>
            </w:r>
            <w:proofErr w:type="spellEnd"/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(nie w saszetkach) –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7EC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970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A7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2A2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AEE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0BFD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37C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E95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7CC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517ABFD4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517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163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Ryż paraboliczny (nie w saszetkach) –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43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392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34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2CC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BA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E0A2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93AA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B545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27E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50268634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BF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0EC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Słonecznik łuskany – opakowanie co najwyżej 300 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882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881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EC3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196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32B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C6E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B5F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E70D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CA79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4DA24828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48C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52C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Sok 100% naturalny  bez cukru, różne smaki (np. jabłkowy,  jabłko-cytryna, jabłko-pomarańcza, jabłko-malina,) – karton 3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8D5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262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9C2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6DC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1AD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C540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6F4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8DAD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50B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5D24A9B1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11E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AFE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Sos do spaghetti </w:t>
            </w:r>
            <w:proofErr w:type="spellStart"/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bolognese</w:t>
            </w:r>
            <w:proofErr w:type="spellEnd"/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sypki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C4E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C4E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B19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390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5A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964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14B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3C3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4A7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138D0DB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C09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6FA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Sól spożywcza jodowana  - opakowanie 1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ED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18F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6B9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F60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BF5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410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C5E6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E3E6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DD0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2A5E08BE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1D9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7D3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Sól  o obniżonej zawartości sodu – opakowanie 1 kg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DD7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3E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024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956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CB8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4FC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99AC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861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998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7DC33392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310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72E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Szczaw konserwowy, opakowanie co najwyżej 1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BDCB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F3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7CA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30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AF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9FA9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F49E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3BF1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E0A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37632FE7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695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026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Wafelek kakaowy w czekoladzie pakowany pojedynczo (np. Grześki) – opakowanie nie więcej jak 40g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1FA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BA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9A4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98B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E6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E7EA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744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3B18B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203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76D6E5B2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6F8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951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Wafle ryżowe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92F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7A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C0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53C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947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7D2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9FF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01C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90AF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4A6DA9E2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C57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498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Wafle wielozbożowe opakowanie co najwyżej 0,5 kg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ADB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48B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D0D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76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37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66DD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0A7D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FCE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6797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0E1E712B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80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881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Woda mineralna naturalna niegazowana – opakowanie 5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B1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320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3CD9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0AA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716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46A9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AAA6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1E8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C2D3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55FDDFB9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333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D8D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Woda mineralna naturalna niegazowana – opakowanie co najwyżej 0,33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8BD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712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E2A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DC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F0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224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D51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19E0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C92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C5DC375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94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B67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Woda mineralna naturalna niegazowana – opakowanie 0,5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0198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028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CF5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EB1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B60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83C1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DB4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A1120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FECD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1479DAF5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20C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10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Ziele angielskie w ziarnach -opakowanie co najwyżej 50g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DED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57E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66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C0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3F6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2523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E9F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558D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FAD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2E30ECCA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9C2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6CE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Żurek w płynie – opakowanie 0,5 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90E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213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3A2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578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DA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8FAC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FA0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F40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725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206F7488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DEC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66B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Herbata ekspresowa owocowa– różne rodzaje, np. malinowa, dzika róża, </w:t>
            </w: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owoce leśne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A5B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530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808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2D6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C66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116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EBDD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628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24A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74A99E29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4DC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03B1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Sok w kartoniku 100% naturalny  bez cukru, różne smaki (np. jabłkowy,  jabłko-cytryna, jabłko-pomarańcza, jabłko-malina,)  opakowanie do 200ml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77E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307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CF0C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FD16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8A6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2B84A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4BC8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A7F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84EF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51C8D416" w14:textId="77777777" w:rsidTr="00E92840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B97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0A85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Wafelek o smaku śmietankowym, waniliowym, </w:t>
            </w: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kakaowym bez polewy, pakowany pojedynczo - opakowanie co najwyżej 40g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9923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A145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877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ED14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2E1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6291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40CE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21A7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ADE8F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5A6862B0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3C6A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71.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81F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Galaretka w proszku, różne smaki, opakowanie nie więcej jak 200g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3AF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271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AC0D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435C1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0E7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0374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636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BCA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58BE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7DB5F889" w14:textId="77777777" w:rsidTr="00E9284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E8D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069F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FA7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F69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F59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530B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E79A8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50DDF66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401CD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69EC383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3BF51E8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FFFFFF"/>
                <w:lang w:eastAsia="pl-PL"/>
              </w:rPr>
              <w:t>0,00</w:t>
            </w:r>
          </w:p>
        </w:tc>
      </w:tr>
      <w:tr w:rsidR="00E92840" w:rsidRPr="00E92840" w14:paraId="38666F8C" w14:textId="77777777" w:rsidTr="00E9284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9602" w14:textId="77777777" w:rsidR="00E92840" w:rsidRPr="00E92840" w:rsidRDefault="00E92840" w:rsidP="00E928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967C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B8A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0C4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EB5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4F0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A543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FB9F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50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15E8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D8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Ogółem </w:t>
            </w:r>
          </w:p>
        </w:tc>
      </w:tr>
      <w:tr w:rsidR="00E92840" w:rsidRPr="00E92840" w14:paraId="606CE4F5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2B98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48F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61B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24A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C0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C0D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60C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CC2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515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F1B2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VAT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E0DA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brutto</w:t>
            </w:r>
          </w:p>
        </w:tc>
      </w:tr>
      <w:tr w:rsidR="00E92840" w:rsidRPr="00E92840" w14:paraId="3F2AB5B6" w14:textId="77777777" w:rsidTr="00E92840">
        <w:trPr>
          <w:trHeight w:val="288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7C1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Wszelkie nazwy własne użyte w treści należy czytać jako parametry jakościowe materiałów oraz czytać je jako takie lub „równoważne”.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9C0E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6C92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12AE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5794" w14:textId="77777777" w:rsidR="00E92840" w:rsidRPr="00E92840" w:rsidRDefault="00E92840" w:rsidP="00E9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0F971E55" w14:textId="77777777" w:rsidTr="00E92840">
        <w:trPr>
          <w:trHeight w:val="288"/>
        </w:trPr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E50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formularzu należy określić stawkę podatku VAT obowiązującą na dzień złożenia oferty.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21B2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645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F35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F7C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083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6C4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56C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73B2A5F8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4BC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64F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6B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D6C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CCF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E17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15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19B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4A3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C7F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B3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22AADB6D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0A8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2153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4FE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608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094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56B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92F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500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A96F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C41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8C1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7EF70553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A29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507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E37C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E85C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E2DE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497F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67E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D4F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EFD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50E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0F3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0171EAD6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883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E11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1D1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0C58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68A9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C2F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073F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D86D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D9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91F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FF88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2B1216C8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D2D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0CF8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786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AB4F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CFC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526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9FE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20E8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42C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34EB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DB7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1E53C6EB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B640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9F1F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5B6E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456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745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BAB9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……………..…………………………………………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F68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FF58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A13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2840" w:rsidRPr="00E92840" w14:paraId="057ED4C6" w14:textId="77777777" w:rsidTr="00E92840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F15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C436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4681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722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C085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8874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2840">
              <w:rPr>
                <w:rFonts w:ascii="Calibri" w:eastAsia="Times New Roman" w:hAnsi="Calibri" w:cs="Calibri"/>
                <w:color w:val="000000"/>
                <w:lang w:eastAsia="pl-PL"/>
              </w:rPr>
              <w:t>(podpis)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B7B0" w14:textId="77777777" w:rsidR="00E92840" w:rsidRPr="00E92840" w:rsidRDefault="00E92840" w:rsidP="00E92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A3D7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6532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ECD4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6DAA" w14:textId="77777777" w:rsidR="00E92840" w:rsidRPr="00E92840" w:rsidRDefault="00E92840" w:rsidP="00E9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0EFD80" w14:textId="77777777" w:rsidR="006D76F0" w:rsidRDefault="006D76F0"/>
    <w:sectPr w:rsidR="006D76F0" w:rsidSect="00E928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06"/>
    <w:rsid w:val="001F5406"/>
    <w:rsid w:val="006D76F0"/>
    <w:rsid w:val="00E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166A-7587-4310-B47E-263D25B8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284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2840"/>
    <w:rPr>
      <w:color w:val="954F72"/>
      <w:u w:val="single"/>
    </w:rPr>
  </w:style>
  <w:style w:type="paragraph" w:customStyle="1" w:styleId="msonormal0">
    <w:name w:val="msonormal"/>
    <w:basedOn w:val="Normalny"/>
    <w:rsid w:val="00E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92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9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E92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E9284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E9284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9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E928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928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E928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92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9284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928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928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E92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E928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E92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E928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99">
    <w:name w:val="xl99"/>
    <w:basedOn w:val="Normalny"/>
    <w:rsid w:val="00E92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0">
    <w:name w:val="xl100"/>
    <w:basedOn w:val="Normalny"/>
    <w:rsid w:val="00E92840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1">
    <w:name w:val="xl101"/>
    <w:basedOn w:val="Normalny"/>
    <w:rsid w:val="00E9284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2">
    <w:name w:val="xl102"/>
    <w:basedOn w:val="Normalny"/>
    <w:rsid w:val="00E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E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E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1137</Words>
  <Characters>6826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Miara</dc:creator>
  <cp:keywords/>
  <dc:description/>
  <cp:lastModifiedBy>Marlena Miara</cp:lastModifiedBy>
  <cp:revision>3</cp:revision>
  <dcterms:created xsi:type="dcterms:W3CDTF">2022-12-13T14:15:00Z</dcterms:created>
  <dcterms:modified xsi:type="dcterms:W3CDTF">2022-12-13T14:21:00Z</dcterms:modified>
</cp:coreProperties>
</file>