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3F94B76" w14:textId="1210E1BB" w:rsidR="007906AB" w:rsidRPr="00BF1195" w:rsidRDefault="000735F2" w:rsidP="00BF1195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14A44" w:rsidRPr="00BF1195">
        <w:rPr>
          <w:rFonts w:ascii="Times New Roman" w:hAnsi="Times New Roman" w:cs="Times New Roman"/>
          <w:b/>
          <w:bCs/>
          <w:iCs/>
          <w:sz w:val="22"/>
          <w:szCs w:val="22"/>
        </w:rPr>
        <w:t>Zakup i dostawa fantomu wysokiej wierności niemowlaka z tracheostomią wraz z komputerem sterującym, wieczystą licencją oraz komputer</w:t>
      </w:r>
      <w:r w:rsidR="00BF1195" w:rsidRPr="00BF1195">
        <w:rPr>
          <w:rFonts w:ascii="Times New Roman" w:hAnsi="Times New Roman" w:cs="Times New Roman"/>
          <w:b/>
          <w:bCs/>
          <w:iCs/>
          <w:sz w:val="22"/>
          <w:szCs w:val="22"/>
        </w:rPr>
        <w:t>em</w:t>
      </w:r>
      <w:r w:rsidR="00D14A44" w:rsidRPr="00BF1195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do obsługi i wyświetlania symulowanych parametrów życiowych "pacjenta"</w:t>
      </w:r>
    </w:p>
    <w:p w14:paraId="0FACDC67" w14:textId="77777777" w:rsidR="00D14A44" w:rsidRPr="007906AB" w:rsidRDefault="00D14A44" w:rsidP="00D14A44">
      <w:pPr>
        <w:pStyle w:val="Default"/>
        <w:spacing w:before="60" w:after="12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78898" w14:textId="77777777" w:rsidR="00224FA7" w:rsidRDefault="00224FA7" w:rsidP="0038231F">
      <w:pPr>
        <w:spacing w:after="0" w:line="240" w:lineRule="auto"/>
      </w:pPr>
      <w:r>
        <w:separator/>
      </w:r>
    </w:p>
  </w:endnote>
  <w:endnote w:type="continuationSeparator" w:id="0">
    <w:p w14:paraId="02B4BDD0" w14:textId="77777777" w:rsidR="00224FA7" w:rsidRDefault="00224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4391" w14:textId="77777777" w:rsidR="009D2625" w:rsidRDefault="009D26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BF1195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CFB1" w14:textId="77777777" w:rsidR="00224FA7" w:rsidRDefault="00224FA7" w:rsidP="0038231F">
      <w:pPr>
        <w:spacing w:after="0" w:line="240" w:lineRule="auto"/>
      </w:pPr>
      <w:r>
        <w:separator/>
      </w:r>
    </w:p>
  </w:footnote>
  <w:footnote w:type="continuationSeparator" w:id="0">
    <w:p w14:paraId="3C992363" w14:textId="77777777" w:rsidR="00224FA7" w:rsidRDefault="00224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3CA1" w14:textId="77777777" w:rsidR="009D2625" w:rsidRDefault="009D2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77777777" w:rsidR="00705FE9" w:rsidRPr="003601BE" w:rsidRDefault="00705FE9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</w:p>
  <w:p w14:paraId="433B561C" w14:textId="26AEAF3C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91424" wp14:editId="109F009B">
          <wp:simplePos x="0" y="0"/>
          <wp:positionH relativeFrom="column">
            <wp:posOffset>2324100</wp:posOffset>
          </wp:positionH>
          <wp:positionV relativeFrom="paragraph">
            <wp:posOffset>66675</wp:posOffset>
          </wp:positionV>
          <wp:extent cx="1871980" cy="687705"/>
          <wp:effectExtent l="0" t="0" r="0" b="0"/>
          <wp:wrapSquare wrapText="bothSides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841548" w14:textId="0714091F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5AE2C8C7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553B1B33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2E478FF4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2B0486B7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25692A6A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D14A44">
      <w:rPr>
        <w:rFonts w:ascii="Times New Roman" w:hAnsi="Times New Roman" w:cs="Times New Roman"/>
        <w:b/>
        <w:bCs/>
      </w:rPr>
      <w:t>66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5E4C9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8F3DA1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2625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xgazdgmjrhazc44dboaxdcmjwgm2tgmj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10</cp:revision>
  <cp:lastPrinted>2023-09-07T08:54:00Z</cp:lastPrinted>
  <dcterms:created xsi:type="dcterms:W3CDTF">2024-03-12T10:15:00Z</dcterms:created>
  <dcterms:modified xsi:type="dcterms:W3CDTF">2024-09-05T11:44:00Z</dcterms:modified>
</cp:coreProperties>
</file>