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9E66E9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9E66E9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5E4FECC" w14:textId="77777777" w:rsidR="009E66E9" w:rsidRDefault="009E66E9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53447533" w14:textId="196B5693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9E66E9">
      <w:pPr>
        <w:suppressAutoHyphens/>
        <w:spacing w:after="0" w:line="264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9E66E9">
      <w:pPr>
        <w:suppressAutoHyphens/>
        <w:spacing w:after="0" w:line="264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9E66E9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1642BD78" w14:textId="77777777" w:rsidR="009E66E9" w:rsidRDefault="009E66E9" w:rsidP="009E66E9">
      <w:pPr>
        <w:suppressAutoHyphens/>
        <w:spacing w:after="0" w:line="264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2" w:name="_Hlk82664859"/>
      <w:bookmarkEnd w:id="0"/>
      <w:bookmarkEnd w:id="1"/>
    </w:p>
    <w:bookmarkEnd w:id="2"/>
    <w:p w14:paraId="4379421A" w14:textId="77777777" w:rsidR="00775669" w:rsidRPr="00775669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1DE9B0E5" w14:textId="77777777" w:rsidR="00775669" w:rsidRPr="00775669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Gmina Kobylin, </w:t>
      </w:r>
    </w:p>
    <w:p w14:paraId="293405AD" w14:textId="77777777" w:rsidR="00775669" w:rsidRPr="00775669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Rynek Marszałka Józefa Piłsudskiego 1, </w:t>
      </w:r>
    </w:p>
    <w:p w14:paraId="4BCA9870" w14:textId="77777777" w:rsidR="00775669" w:rsidRPr="00775669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 xml:space="preserve">63-740 Kobylin </w:t>
      </w:r>
    </w:p>
    <w:p w14:paraId="04EFFEC1" w14:textId="54F2B8F8" w:rsidR="003057C7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775669">
        <w:rPr>
          <w:rFonts w:asciiTheme="majorHAnsi" w:eastAsia="Calibri" w:hAnsiTheme="majorHAnsi" w:cstheme="majorHAnsi"/>
          <w:bCs/>
          <w:sz w:val="20"/>
          <w:szCs w:val="20"/>
        </w:rPr>
        <w:t>NIP: 6211693397</w:t>
      </w:r>
    </w:p>
    <w:p w14:paraId="7EAED410" w14:textId="77777777" w:rsidR="00775669" w:rsidRDefault="00775669" w:rsidP="00775669">
      <w:pPr>
        <w:suppressAutoHyphens/>
        <w:spacing w:after="0" w:line="264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3B714C1" w14:textId="77777777" w:rsidR="005C2698" w:rsidRDefault="005C2698" w:rsidP="009E66E9">
      <w:pPr>
        <w:suppressAutoHyphens/>
        <w:spacing w:after="0" w:line="264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1A416D7" w14:textId="77777777" w:rsidR="005C2698" w:rsidRDefault="005C2698" w:rsidP="009E66E9">
      <w:pPr>
        <w:suppressAutoHyphens/>
        <w:spacing w:after="0" w:line="264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7F0D1111" w14:textId="77777777" w:rsidR="005C2698" w:rsidRDefault="005C2698" w:rsidP="009E66E9">
      <w:pPr>
        <w:suppressAutoHyphens/>
        <w:spacing w:after="0" w:line="264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3354A6A6" w14:textId="77777777" w:rsidR="005C2698" w:rsidRDefault="005C2698" w:rsidP="009E66E9">
      <w:pPr>
        <w:suppressAutoHyphens/>
        <w:spacing w:after="0" w:line="264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189F051" w14:textId="77777777" w:rsidR="005C2698" w:rsidRPr="00BE6B06" w:rsidRDefault="005C2698" w:rsidP="009E66E9">
      <w:pPr>
        <w:suppressAutoHyphens/>
        <w:spacing w:after="0" w:line="264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4F75DDC8" w14:textId="77777777" w:rsidR="00517052" w:rsidRPr="00DE4059" w:rsidRDefault="00517052" w:rsidP="009E66E9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3" w:name="_Hlk62454254"/>
    </w:p>
    <w:p w14:paraId="73245696" w14:textId="77777777" w:rsidR="009E66E9" w:rsidRDefault="009E66E9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1D523743" w14:textId="77777777" w:rsidR="009E66E9" w:rsidRDefault="009E66E9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541AA5A9" w:rsidR="00DE4059" w:rsidRPr="00DE4059" w:rsidRDefault="00DE4059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145518B5" w14:textId="52C9745D" w:rsidR="009E66E9" w:rsidRPr="009E66E9" w:rsidRDefault="009E66E9" w:rsidP="009E66E9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9E66E9">
        <w:rPr>
          <w:rFonts w:asciiTheme="majorHAnsi" w:eastAsia="Times New Roman" w:hAnsiTheme="majorHAnsi" w:cstheme="majorHAnsi"/>
          <w:sz w:val="20"/>
          <w:szCs w:val="20"/>
        </w:rPr>
        <w:t xml:space="preserve">W odpowiedzi na prowadzone postępowanie o udzielenie zamówienia pn.: </w:t>
      </w:r>
      <w:r w:rsidR="00775669" w:rsidRPr="00775669">
        <w:rPr>
          <w:rFonts w:asciiTheme="majorHAnsi" w:eastAsia="Times New Roman" w:hAnsiTheme="majorHAnsi" w:cstheme="majorHAnsi"/>
          <w:sz w:val="20"/>
          <w:szCs w:val="20"/>
        </w:rPr>
        <w:t>„Kompleksowa dostawa gazu ziemnego wysokometanowego (grupa E) dla  Gminy Kobylin i jej jednostek organizacyjnych na okres od 01.03.2022 do 31.08.2022 r.”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 xml:space="preserve"> składamy ofertę</w:t>
      </w:r>
      <w:r w:rsidRPr="009E66E9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E66E9">
        <w:rPr>
          <w:rFonts w:asciiTheme="majorHAnsi" w:eastAsia="Times New Roman" w:hAnsiTheme="majorHAnsi" w:cstheme="majorHAnsi"/>
          <w:sz w:val="20"/>
          <w:szCs w:val="20"/>
        </w:rPr>
        <w:t>na wykonanie przedmiotu zamówienia w zakresie określonym w Specyfikacji Warunków Zamówienia  (SWZ), zgodnie z opisem przedmiotu zamówienia i warunkami umowy,  za wynagrodzeniem w następującej wysokości (zamówienie planowane wraz ze zwiększeniem):</w:t>
      </w:r>
    </w:p>
    <w:p w14:paraId="7305B5A0" w14:textId="3B5F92FF" w:rsidR="002B139A" w:rsidRDefault="002B139A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9E66E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9E66E9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93FC545" w:rsidR="004633FA" w:rsidRPr="00E74ABE" w:rsidRDefault="009518ED" w:rsidP="009E66E9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</w:t>
      </w:r>
      <w:r w:rsidR="009E66E9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….……. zł  (słownie: ………………………………………………………………………………..……….)</w:t>
      </w:r>
    </w:p>
    <w:p w14:paraId="454ACE95" w14:textId="77777777" w:rsidR="002B139A" w:rsidRDefault="002B139A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</w:rPr>
      </w:pPr>
    </w:p>
    <w:p w14:paraId="55267710" w14:textId="52325BD6" w:rsidR="009E66E9" w:rsidRDefault="009E66E9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  <w:bCs/>
        </w:rPr>
      </w:pPr>
      <w:r w:rsidRPr="009E66E9">
        <w:rPr>
          <w:rFonts w:asciiTheme="majorHAnsi" w:hAnsiTheme="majorHAnsi" w:cstheme="majorHAnsi"/>
          <w:bCs/>
        </w:rPr>
        <w:lastRenderedPageBreak/>
        <w:t>Wyliczona w poniższego wzoru:</w:t>
      </w:r>
    </w:p>
    <w:tbl>
      <w:tblPr>
        <w:tblW w:w="50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682"/>
        <w:gridCol w:w="376"/>
        <w:gridCol w:w="1043"/>
        <w:gridCol w:w="849"/>
        <w:gridCol w:w="1133"/>
        <w:gridCol w:w="849"/>
        <w:gridCol w:w="870"/>
        <w:gridCol w:w="973"/>
      </w:tblGrid>
      <w:tr w:rsidR="00775669" w:rsidRPr="00775669" w14:paraId="24D84163" w14:textId="77777777" w:rsidTr="00775669">
        <w:trPr>
          <w:trHeight w:val="321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A95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D5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73C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9F3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E4F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44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427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A86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307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775669" w:rsidRPr="00775669" w14:paraId="11535C09" w14:textId="77777777" w:rsidTr="00775669">
        <w:trPr>
          <w:trHeight w:val="96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BF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DE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3D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96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3D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7C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6A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E2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23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775669" w:rsidRPr="00775669" w14:paraId="03902252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824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18A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E5F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91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37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2F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68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F4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CD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9</w:t>
            </w:r>
          </w:p>
        </w:tc>
      </w:tr>
      <w:tr w:rsidR="00775669" w:rsidRPr="00775669" w14:paraId="55D3FE47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45F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9B4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B88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11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460 252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92FA" w14:textId="5F75A516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F93" w14:textId="6ADDF10E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6A36" w14:textId="7447358A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48C0" w14:textId="5CD8627D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B943" w14:textId="1B45B90A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40D67780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D9D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C93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30B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59C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92D" w14:textId="73EDE860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664B" w14:textId="5CC7B16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F0CA" w14:textId="5DE2B1B1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28F0" w14:textId="43CB0098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3176" w14:textId="3F4B38B3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1BAC01A5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83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C56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6F8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60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460 252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9AE4" w14:textId="09EB99F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22CD" w14:textId="332768C8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E39E" w14:textId="4657D8DD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19BC" w14:textId="46019903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2C5F" w14:textId="08F8A5E9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1C6F5769" w14:textId="77777777" w:rsidTr="00775669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53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29E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0A2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4F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4 817 856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210" w14:textId="58756C3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FA7C" w14:textId="4DD0A5C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2323" w14:textId="4C1146A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E97B" w14:textId="4CB4B85B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DF95" w14:textId="2E7EACB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10FE7E8E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096B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498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A89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653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516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001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EE0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D47F" w14:textId="6803505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BDF6" w14:textId="2BC60D91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342C8A37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CE8D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BD35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66C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E56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CB2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7C0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DE7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3E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530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2FC20A44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22D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86A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05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3E7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BAD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782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DE5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5A3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BD9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775669" w:rsidRPr="00775669" w14:paraId="78E101C6" w14:textId="77777777" w:rsidTr="00775669">
        <w:trPr>
          <w:trHeight w:val="96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B1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604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447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31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43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07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DD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6B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8F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775669" w:rsidRPr="00775669" w14:paraId="5CA36F37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FE6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218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AC4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0C2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257 902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D94" w14:textId="1C0DE846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5210" w14:textId="2E3400C2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0DD9" w14:textId="7174F04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619" w14:textId="3DC96002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95DF" w14:textId="083D96A8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68D87504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7DB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2B5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B23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4C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0322" w14:textId="7A471B0B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EDD8" w14:textId="067965E8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3DAD" w14:textId="23BC363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F741" w14:textId="46CF8F60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578C" w14:textId="5C947814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75F5B3B0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E8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C5A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807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400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257 902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013" w14:textId="0B39A4E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ABB2" w14:textId="705F1871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89A2" w14:textId="25C42228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7A5" w14:textId="3F33154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CD5" w14:textId="14E563D1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27EC2EBB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EB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B04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A85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25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7FDA" w14:textId="035B6E16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C362" w14:textId="4FD6ED53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63BC" w14:textId="194D9196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1B08" w14:textId="6A8C094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E5CA" w14:textId="3D791E4B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017E83E1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8630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B98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4A1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AE4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429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8C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89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D063" w14:textId="02E20420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23C9" w14:textId="659AE8CE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62A79AA1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881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3EC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F6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3BC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9CC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994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B6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607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76F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2FDFDB01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0B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010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A11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06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DFA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855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8675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76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6E4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775669" w:rsidRPr="00775669" w14:paraId="181244C6" w14:textId="77777777" w:rsidTr="00775669">
        <w:trPr>
          <w:trHeight w:val="96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6F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DC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E0B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15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99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87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35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B2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65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775669" w:rsidRPr="00775669" w14:paraId="765C622A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247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B0F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2E09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AD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102 194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EBD" w14:textId="247CA34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E307" w14:textId="4195A235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07C" w14:textId="376BE74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494B" w14:textId="2680D4AE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B303" w14:textId="33C4F892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1EE500D3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A8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BFF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5C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6E1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1890" w14:textId="32B82678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37D5" w14:textId="606F8E6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D965" w14:textId="5137B034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CA90" w14:textId="4FE2F75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CC1B" w14:textId="5C915E7E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5E7CB6DA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06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D96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819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302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102 194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3B7" w14:textId="25E8718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CFC3" w14:textId="666E05F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1BDF" w14:textId="105D4D60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FE0C" w14:textId="29A3EA3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E97F" w14:textId="5DA8A3E1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634DD2D6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0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290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33F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0BB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0630" w14:textId="31ABD4BB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4" w14:textId="73C39804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36D2" w14:textId="5412E40D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1020" w14:textId="153CAF04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5C97" w14:textId="61585834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1B61271C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4E9C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7B9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C75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533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FD9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46B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076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2A06" w14:textId="0D24274D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DF7A" w14:textId="280CC66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5B757401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2433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C03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22C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E3A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AD6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D7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82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605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226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6F63F684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446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8F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3AB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47E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69B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4C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E3F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7DF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A92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11FDA7C7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179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F75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AB5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DCF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A7F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CB8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71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5BC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0BB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PSG O/Poznań</w:t>
            </w:r>
          </w:p>
        </w:tc>
      </w:tr>
      <w:tr w:rsidR="00775669" w:rsidRPr="00775669" w14:paraId="6AFC6C2F" w14:textId="77777777" w:rsidTr="00775669">
        <w:trPr>
          <w:trHeight w:val="96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428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89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0A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78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50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81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9F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F8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DED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775669" w:rsidRPr="00775669" w14:paraId="60368735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450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046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65D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BAB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6 759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DAF" w14:textId="343DEA09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661E" w14:textId="228DC7FD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43F9" w14:textId="47F524B3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6E58" w14:textId="27B78EFC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D300" w14:textId="3F046C32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272C70B2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EC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9964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5909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19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5719" w14:textId="00688C9A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1A71" w14:textId="47115EA4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6260" w14:textId="2F1801F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EA7F" w14:textId="59EB3333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DA02" w14:textId="46482CCB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3083C1EB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1AC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346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899E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92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6 759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4E5B" w14:textId="609EA595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DCF1" w14:textId="5AE00EA5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C1E6" w14:textId="6474409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5ECF" w14:textId="3D93A6D6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0544" w14:textId="45E6AD50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3B35E00F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16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1567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F7F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02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66D" w14:textId="2C7F606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87C7" w14:textId="41FD4651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B183" w14:textId="4511412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CEB9" w14:textId="4A91590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6AC5" w14:textId="41433692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36D91441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66C9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D8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3EFC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07F6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4DF8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08A0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A5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1E78" w14:textId="3DEAFF1E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C3F9" w14:textId="2DA21421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  <w:tr w:rsidR="00775669" w:rsidRPr="00775669" w14:paraId="2EBEED90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D190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53E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E56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CA1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17B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CFB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A22F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D012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2B11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4357698F" w14:textId="77777777" w:rsidTr="0077566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849A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93E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536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079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BBFE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D54B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5CF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538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26D3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7C2C9BA0" w14:textId="77777777" w:rsidTr="00775669">
        <w:trPr>
          <w:trHeight w:val="27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500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081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4D9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675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E73D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5BD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B7E8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00D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246E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75669" w:rsidRPr="00775669" w14:paraId="3DD99311" w14:textId="77777777" w:rsidTr="00775669">
        <w:trPr>
          <w:trHeight w:val="36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B3924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0933" w14:textId="77777777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B50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855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0C6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Suma brutto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EB58" w14:textId="7B4A0686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75669" w:rsidRPr="00775669" w14:paraId="6C3B602B" w14:textId="77777777" w:rsidTr="00775669">
        <w:trPr>
          <w:trHeight w:val="33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D601" w14:textId="7A7B9B1F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D49C" w14:textId="4457E1BB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1BE5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503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F3F" w14:textId="1E8B86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Suma netto (wartość brutto/</w:t>
            </w:r>
            <w:r w:rsidRPr="00A25CBA"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pl-PL"/>
              </w:rPr>
              <w:t>1,</w:t>
            </w:r>
            <w:r w:rsidR="00A25CBA" w:rsidRPr="00A25CBA"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pl-PL"/>
              </w:rPr>
              <w:t>08</w:t>
            </w: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0E7B" w14:textId="61E940B5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75669" w:rsidRPr="00775669" w14:paraId="395324B5" w14:textId="77777777" w:rsidTr="00775669">
        <w:trPr>
          <w:trHeight w:val="339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4982" w14:textId="1F4DB8BE" w:rsidR="00775669" w:rsidRPr="00775669" w:rsidRDefault="00775669" w:rsidP="0077566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CBAE" w14:textId="72FAEC72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A8AD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638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F01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Zwiększenie zamówienia netto o 15% (wartość netto x 0,15)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A6BA" w14:textId="4C644DAC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75669" w:rsidRPr="00775669" w14:paraId="4DA6AD22" w14:textId="77777777" w:rsidTr="00775669">
        <w:trPr>
          <w:trHeight w:val="45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0666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5E4F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BBB7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C1A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C5E" w14:textId="55435419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Zamówienie planowane wraz ze zwiększeniem netto (wartość netto + wartość zwiększenia netto):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13C8" w14:textId="3F04AB3B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75669" w:rsidRPr="00775669" w14:paraId="61412183" w14:textId="77777777" w:rsidTr="00775669">
        <w:trPr>
          <w:trHeight w:val="459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C427" w14:textId="77777777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B4A1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61A0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0880" w14:textId="77777777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404" w14:textId="04060096" w:rsidR="00775669" w:rsidRPr="00775669" w:rsidRDefault="00775669" w:rsidP="0077566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Zamówienie planowane wraz ze zwiększeniem brutto (zamówienie planowane  wraz ze zwiększeniem netto x </w:t>
            </w:r>
            <w:r w:rsidRPr="00A25CBA"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pl-PL"/>
              </w:rPr>
              <w:t>1,</w:t>
            </w:r>
            <w:r w:rsidR="00A25CBA" w:rsidRPr="00A25CBA">
              <w:rPr>
                <w:rFonts w:asciiTheme="majorHAnsi" w:eastAsia="Times New Roman" w:hAnsiTheme="majorHAnsi" w:cstheme="majorHAnsi"/>
                <w:b/>
                <w:bCs/>
                <w:color w:val="FF0000"/>
                <w:sz w:val="18"/>
                <w:szCs w:val="18"/>
                <w:lang w:eastAsia="pl-PL"/>
              </w:rPr>
              <w:t>08</w:t>
            </w:r>
            <w:r w:rsidRPr="0077566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C29" w14:textId="3129D7EB" w:rsidR="00775669" w:rsidRPr="00775669" w:rsidRDefault="00775669" w:rsidP="0077566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0FA0C1D" w14:textId="77777777" w:rsidR="00775669" w:rsidRPr="009E66E9" w:rsidRDefault="00775669" w:rsidP="009E66E9">
      <w:pPr>
        <w:autoSpaceDE w:val="0"/>
        <w:autoSpaceDN w:val="0"/>
        <w:adjustRightInd w:val="0"/>
        <w:spacing w:line="264" w:lineRule="auto"/>
        <w:rPr>
          <w:rFonts w:asciiTheme="majorHAnsi" w:hAnsiTheme="majorHAnsi" w:cstheme="majorHAnsi"/>
          <w:bCs/>
        </w:rPr>
      </w:pPr>
    </w:p>
    <w:p w14:paraId="0B663F03" w14:textId="38F3FF6C" w:rsidR="009E66E9" w:rsidRPr="00DA253D" w:rsidRDefault="009E66E9" w:rsidP="009E66E9">
      <w:pPr>
        <w:suppressAutoHyphens/>
        <w:spacing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DA253D">
        <w:rPr>
          <w:rFonts w:asciiTheme="majorHAnsi" w:hAnsiTheme="majorHAnsi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1B7C82A4" w14:textId="65ED33CE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9E66E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9E66E9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9E66E9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9E66E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9E66E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9E66E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E74ABE" w:rsidRDefault="00261968" w:rsidP="009E66E9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Pr="002709CD">
        <w:rPr>
          <w:rFonts w:asciiTheme="majorHAnsi" w:hAnsiTheme="majorHAnsi" w:cstheme="majorHAnsi"/>
          <w:sz w:val="20"/>
          <w:szCs w:val="20"/>
        </w:rPr>
        <w:t xml:space="preserve">oświadczenia w pkt </w:t>
      </w:r>
      <w:r w:rsidR="00226B3B" w:rsidRPr="002709CD">
        <w:rPr>
          <w:rFonts w:asciiTheme="majorHAnsi" w:hAnsiTheme="majorHAnsi" w:cstheme="majorHAnsi"/>
          <w:sz w:val="20"/>
          <w:szCs w:val="20"/>
        </w:rPr>
        <w:t>9</w:t>
      </w:r>
      <w:r w:rsidRPr="002709CD">
        <w:rPr>
          <w:rFonts w:asciiTheme="majorHAnsi" w:hAnsiTheme="majorHAnsi" w:cstheme="majorHAnsi"/>
          <w:sz w:val="20"/>
          <w:szCs w:val="20"/>
        </w:rPr>
        <w:t xml:space="preserve"> zamawiający</w:t>
      </w:r>
      <w:r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9E66E9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9E66E9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9E66E9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9E66E9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9E66E9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9E66E9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9E66E9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9E66E9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9E66E9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9E66E9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9E66E9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9E66E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9E66E9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9E66E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9E66E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9E66E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9E66E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lastRenderedPageBreak/>
        <w:t>Numer telefonu:………………………………..…………</w:t>
      </w:r>
    </w:p>
    <w:p w14:paraId="4A064EB3" w14:textId="77777777" w:rsidR="003C51F9" w:rsidRPr="00A73969" w:rsidRDefault="003C51F9" w:rsidP="009E66E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0B4CF247" w:rsidR="002B656E" w:rsidRPr="009761BC" w:rsidRDefault="002B656E" w:rsidP="009E66E9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9E66E9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9E66E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E66E9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9E66E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9E66E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9E66E9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9E66E9">
      <w:pPr>
        <w:spacing w:before="120" w:line="264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2349" w14:textId="77777777" w:rsidR="002478AA" w:rsidRDefault="002478AA" w:rsidP="00517052">
      <w:pPr>
        <w:spacing w:after="0" w:line="240" w:lineRule="auto"/>
      </w:pPr>
      <w:r>
        <w:separator/>
      </w:r>
    </w:p>
  </w:endnote>
  <w:endnote w:type="continuationSeparator" w:id="0">
    <w:p w14:paraId="67DE9D87" w14:textId="77777777" w:rsidR="002478AA" w:rsidRDefault="002478A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2478A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2F36" w14:textId="77777777" w:rsidR="002478AA" w:rsidRDefault="002478AA" w:rsidP="00517052">
      <w:pPr>
        <w:spacing w:after="0" w:line="240" w:lineRule="auto"/>
      </w:pPr>
      <w:r>
        <w:separator/>
      </w:r>
    </w:p>
  </w:footnote>
  <w:footnote w:type="continuationSeparator" w:id="0">
    <w:p w14:paraId="06605F5D" w14:textId="77777777" w:rsidR="002478AA" w:rsidRDefault="002478A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97E7" w14:textId="77777777" w:rsidR="00775669" w:rsidRPr="0091136A" w:rsidRDefault="00775669" w:rsidP="00775669">
    <w:pPr>
      <w:pStyle w:val="Nagwek"/>
    </w:pPr>
    <w:r w:rsidRPr="00532B08">
      <w:rPr>
        <w:rFonts w:asciiTheme="majorHAnsi" w:hAnsiTheme="majorHAnsi" w:cstheme="majorHAnsi"/>
        <w:sz w:val="20"/>
        <w:szCs w:val="20"/>
      </w:rPr>
      <w:t>„Kompleksowa dostawa gazu ziemnego wysokometanowego (grupa E) dla  Gminy Kobylin i jej jednostek organizacyjnych na okres od 01.03.2022 do 31.08.2022 r.”</w:t>
    </w:r>
  </w:p>
  <w:p w14:paraId="116AB812" w14:textId="1B3E43A2" w:rsidR="00617F18" w:rsidRPr="000A6769" w:rsidRDefault="00617F18" w:rsidP="000A6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11A88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769"/>
    <w:rsid w:val="000C360F"/>
    <w:rsid w:val="000D371E"/>
    <w:rsid w:val="000E51A6"/>
    <w:rsid w:val="000F14B5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5A58"/>
    <w:rsid w:val="001C1DC6"/>
    <w:rsid w:val="001C6EC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8AA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058A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4AF8"/>
    <w:rsid w:val="004A2FF9"/>
    <w:rsid w:val="004B5271"/>
    <w:rsid w:val="004C7441"/>
    <w:rsid w:val="004F707A"/>
    <w:rsid w:val="00517052"/>
    <w:rsid w:val="005230CB"/>
    <w:rsid w:val="005233FE"/>
    <w:rsid w:val="00525092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41AD8"/>
    <w:rsid w:val="006430EC"/>
    <w:rsid w:val="00643AD3"/>
    <w:rsid w:val="00646BE4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75669"/>
    <w:rsid w:val="007A3F32"/>
    <w:rsid w:val="007A59B8"/>
    <w:rsid w:val="007B5D05"/>
    <w:rsid w:val="007B6BE8"/>
    <w:rsid w:val="007B79C5"/>
    <w:rsid w:val="007E535F"/>
    <w:rsid w:val="007F035B"/>
    <w:rsid w:val="007F201E"/>
    <w:rsid w:val="008103AD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D5FE0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E66E9"/>
    <w:rsid w:val="00A050BC"/>
    <w:rsid w:val="00A14604"/>
    <w:rsid w:val="00A17BFF"/>
    <w:rsid w:val="00A25CBA"/>
    <w:rsid w:val="00A26BA3"/>
    <w:rsid w:val="00A41F2E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A7F72"/>
    <w:rsid w:val="00AB2CAD"/>
    <w:rsid w:val="00AB52D2"/>
    <w:rsid w:val="00AC69AF"/>
    <w:rsid w:val="00AD0AD7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6E90"/>
    <w:rsid w:val="00C27250"/>
    <w:rsid w:val="00C2751D"/>
    <w:rsid w:val="00C31E8A"/>
    <w:rsid w:val="00C42AE4"/>
    <w:rsid w:val="00C47016"/>
    <w:rsid w:val="00C6798C"/>
    <w:rsid w:val="00C73636"/>
    <w:rsid w:val="00C7543C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577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22B13"/>
    <w:rsid w:val="00E503D1"/>
    <w:rsid w:val="00E50DE9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723A7"/>
    <w:rsid w:val="00F824C5"/>
    <w:rsid w:val="00F85EDE"/>
    <w:rsid w:val="00F92C8E"/>
    <w:rsid w:val="00FA45A9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3</cp:revision>
  <dcterms:created xsi:type="dcterms:W3CDTF">2022-01-04T06:32:00Z</dcterms:created>
  <dcterms:modified xsi:type="dcterms:W3CDTF">2022-01-04T06:33:00Z</dcterms:modified>
</cp:coreProperties>
</file>