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167C" w14:textId="2E47ADDE" w:rsidR="005A3DF7" w:rsidRPr="00F07366" w:rsidRDefault="00495E4C" w:rsidP="005A3DF7">
      <w:pPr>
        <w:tabs>
          <w:tab w:val="left" w:pos="5812"/>
        </w:tabs>
        <w:spacing w:before="120" w:after="480" w:line="276" w:lineRule="auto"/>
        <w:ind w:right="425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IR</w:t>
      </w:r>
      <w:r w:rsidR="005A3DF7" w:rsidRPr="00F07366">
        <w:rPr>
          <w:rFonts w:ascii="Arial" w:hAnsi="Arial" w:cs="Arial"/>
          <w:sz w:val="24"/>
          <w:szCs w:val="24"/>
        </w:rPr>
        <w:t>.271.1</w:t>
      </w:r>
      <w:r w:rsidRPr="00F07366">
        <w:rPr>
          <w:rFonts w:ascii="Arial" w:hAnsi="Arial" w:cs="Arial"/>
          <w:sz w:val="24"/>
          <w:szCs w:val="24"/>
        </w:rPr>
        <w:t>9</w:t>
      </w:r>
      <w:r w:rsidR="005A3DF7" w:rsidRPr="00F07366">
        <w:rPr>
          <w:rFonts w:ascii="Arial" w:hAnsi="Arial" w:cs="Arial"/>
          <w:sz w:val="24"/>
          <w:szCs w:val="24"/>
        </w:rPr>
        <w:t>.2025</w:t>
      </w:r>
    </w:p>
    <w:p w14:paraId="15B77954" w14:textId="77777777" w:rsidR="005A3DF7" w:rsidRPr="00F07366" w:rsidRDefault="005A3DF7" w:rsidP="00286F9A">
      <w:pPr>
        <w:pStyle w:val="Tytu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07366">
        <w:rPr>
          <w:rFonts w:ascii="Arial" w:hAnsi="Arial" w:cs="Arial"/>
          <w:b/>
          <w:bCs/>
          <w:sz w:val="24"/>
          <w:szCs w:val="24"/>
        </w:rPr>
        <w:t>Oświadczenie o którym mowa w art. 117 ust. 4 ustawy Pzp</w:t>
      </w:r>
    </w:p>
    <w:p w14:paraId="3AB63CAB" w14:textId="77777777" w:rsidR="005A3DF7" w:rsidRPr="00F07366" w:rsidRDefault="005A3DF7" w:rsidP="00286F9A">
      <w:pPr>
        <w:pStyle w:val="Tytu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07366">
        <w:rPr>
          <w:rFonts w:ascii="Arial" w:hAnsi="Arial" w:cs="Arial"/>
          <w:b/>
          <w:bCs/>
          <w:sz w:val="24"/>
          <w:szCs w:val="24"/>
        </w:rPr>
        <w:t>(o podziale obowiązków w trakcie realizacji zamówienia)</w:t>
      </w:r>
    </w:p>
    <w:p w14:paraId="21EE7E0B" w14:textId="290EBAC3" w:rsidR="003F06A9" w:rsidRPr="00F07366" w:rsidRDefault="003F06A9" w:rsidP="003F06A9">
      <w:pPr>
        <w:jc w:val="center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b/>
          <w:bCs/>
          <w:sz w:val="24"/>
          <w:szCs w:val="24"/>
        </w:rPr>
        <w:t>dotyczy części</w:t>
      </w:r>
      <w:r w:rsidRPr="00F07366">
        <w:rPr>
          <w:rFonts w:ascii="Arial" w:hAnsi="Arial" w:cs="Arial"/>
          <w:sz w:val="24"/>
          <w:szCs w:val="24"/>
        </w:rPr>
        <w:t xml:space="preserve"> </w:t>
      </w:r>
      <w:r w:rsidR="00A636FA" w:rsidRPr="00F07366">
        <w:rPr>
          <w:rFonts w:ascii="Arial" w:hAnsi="Arial" w:cs="Arial"/>
          <w:b/>
          <w:bCs/>
          <w:sz w:val="24"/>
          <w:szCs w:val="24"/>
        </w:rPr>
        <w:t>I</w:t>
      </w:r>
      <w:r w:rsidR="00DB2EA6" w:rsidRPr="00F07366">
        <w:rPr>
          <w:rFonts w:ascii="Arial" w:hAnsi="Arial" w:cs="Arial"/>
          <w:b/>
          <w:bCs/>
          <w:sz w:val="24"/>
          <w:szCs w:val="24"/>
        </w:rPr>
        <w:t>I</w:t>
      </w:r>
    </w:p>
    <w:p w14:paraId="13AAC32D" w14:textId="77777777" w:rsidR="003F06A9" w:rsidRPr="00F07366" w:rsidRDefault="003F06A9" w:rsidP="003F06A9"/>
    <w:p w14:paraId="7C424BF3" w14:textId="77777777" w:rsidR="005A3DF7" w:rsidRPr="00F07366" w:rsidRDefault="005A3DF7" w:rsidP="005A3DF7">
      <w:pPr>
        <w:spacing w:line="276" w:lineRule="auto"/>
        <w:ind w:left="5103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Zamawiający:</w:t>
      </w:r>
    </w:p>
    <w:p w14:paraId="1668B5B2" w14:textId="77777777" w:rsidR="005A3DF7" w:rsidRPr="00F07366" w:rsidRDefault="005A3DF7" w:rsidP="005A3DF7">
      <w:pPr>
        <w:spacing w:after="240" w:line="276" w:lineRule="auto"/>
        <w:ind w:left="5103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 xml:space="preserve">Gmina Miasto Zgierz </w:t>
      </w:r>
      <w:r w:rsidRPr="00F07366">
        <w:rPr>
          <w:rFonts w:ascii="Arial" w:hAnsi="Arial" w:cs="Arial"/>
          <w:sz w:val="24"/>
          <w:szCs w:val="24"/>
        </w:rPr>
        <w:br/>
        <w:t>pl. Jana Pawła II 16, 95-100 Zgierz</w:t>
      </w:r>
    </w:p>
    <w:p w14:paraId="4A0F306D" w14:textId="77777777" w:rsidR="005A3DF7" w:rsidRPr="00F07366" w:rsidRDefault="005A3DF7" w:rsidP="005A3DF7">
      <w:pPr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F07366">
        <w:rPr>
          <w:rFonts w:ascii="Arial" w:hAnsi="Arial" w:cs="Arial"/>
          <w:b/>
          <w:sz w:val="24"/>
          <w:szCs w:val="24"/>
        </w:rPr>
        <w:t xml:space="preserve">Oferta zostaje złożona przez: </w:t>
      </w:r>
    </w:p>
    <w:p w14:paraId="43C1995E" w14:textId="77777777" w:rsidR="005A3DF7" w:rsidRPr="00F07366" w:rsidRDefault="005A3DF7" w:rsidP="005A3DF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07366">
        <w:rPr>
          <w:rFonts w:ascii="Arial" w:hAnsi="Arial" w:cs="Arial"/>
          <w:b/>
          <w:sz w:val="24"/>
          <w:szCs w:val="24"/>
        </w:rPr>
        <w:t>(podać nazwy, adresy, oraz NIP) Wykonawców</w:t>
      </w:r>
    </w:p>
    <w:p w14:paraId="752587D5" w14:textId="77777777" w:rsidR="005A3DF7" w:rsidRPr="00F07366" w:rsidRDefault="005A3DF7" w:rsidP="005A3DF7">
      <w:pPr>
        <w:widowControl w:val="0"/>
        <w:numPr>
          <w:ilvl w:val="0"/>
          <w:numId w:val="1"/>
        </w:numPr>
        <w:spacing w:line="276" w:lineRule="auto"/>
        <w:ind w:left="714" w:right="425" w:hanging="357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…</w:t>
      </w:r>
    </w:p>
    <w:p w14:paraId="3BD8EAAB" w14:textId="77777777" w:rsidR="005A3DF7" w:rsidRPr="00F07366" w:rsidRDefault="005A3DF7" w:rsidP="005A3DF7">
      <w:pPr>
        <w:widowControl w:val="0"/>
        <w:numPr>
          <w:ilvl w:val="0"/>
          <w:numId w:val="1"/>
        </w:numPr>
        <w:spacing w:before="120" w:after="120" w:line="276" w:lineRule="auto"/>
        <w:ind w:right="424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…</w:t>
      </w:r>
    </w:p>
    <w:p w14:paraId="308AD6AE" w14:textId="034155FE" w:rsidR="00A636FA" w:rsidRPr="00F07366" w:rsidRDefault="005A3DF7" w:rsidP="00A636FA">
      <w:pPr>
        <w:tabs>
          <w:tab w:val="left" w:pos="567"/>
        </w:tabs>
        <w:rPr>
          <w:rFonts w:ascii="Arial" w:eastAsia="Calibri" w:hAnsi="Arial" w:cs="Arial"/>
          <w:b/>
          <w:bCs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 xml:space="preserve">Przystępując do postępowania </w:t>
      </w:r>
      <w:r w:rsidRPr="00F07366">
        <w:rPr>
          <w:rFonts w:ascii="Arial" w:eastAsia="Calibri" w:hAnsi="Arial" w:cs="Arial"/>
          <w:sz w:val="24"/>
          <w:szCs w:val="24"/>
        </w:rPr>
        <w:t xml:space="preserve">o udzielenie zamówienia publicznego </w:t>
      </w:r>
      <w:r w:rsidRPr="00F07366">
        <w:rPr>
          <w:rFonts w:ascii="Arial" w:hAnsi="Arial" w:cs="Arial"/>
          <w:bCs/>
          <w:sz w:val="24"/>
          <w:szCs w:val="24"/>
        </w:rPr>
        <w:t>na</w:t>
      </w:r>
      <w:r w:rsidRPr="00F07366">
        <w:rPr>
          <w:rFonts w:ascii="Arial" w:hAnsi="Arial" w:cs="Arial"/>
          <w:sz w:val="24"/>
          <w:szCs w:val="24"/>
        </w:rPr>
        <w:t xml:space="preserve"> zadanie pn: </w:t>
      </w:r>
      <w:r w:rsidR="00A636FA" w:rsidRPr="00F07366">
        <w:rPr>
          <w:rFonts w:ascii="Arial" w:eastAsia="Calibri" w:hAnsi="Arial" w:cs="Arial"/>
          <w:b/>
          <w:bCs/>
          <w:sz w:val="24"/>
          <w:szCs w:val="24"/>
        </w:rPr>
        <w:t>Zimowe utrzymanie dróg gminnych wraz z pozimowym sprzątaniem, tj.:</w:t>
      </w:r>
    </w:p>
    <w:p w14:paraId="10C8CC29" w14:textId="77777777" w:rsidR="00C44784" w:rsidRPr="00F07366" w:rsidRDefault="00C44784" w:rsidP="00C44784">
      <w:pPr>
        <w:ind w:left="1410" w:hanging="1410"/>
        <w:jc w:val="both"/>
        <w:rPr>
          <w:rFonts w:ascii="Arial" w:hAnsi="Arial" w:cs="Arial"/>
          <w:color w:val="000000"/>
          <w:sz w:val="24"/>
          <w:szCs w:val="24"/>
        </w:rPr>
      </w:pPr>
      <w:r w:rsidRPr="00F07366">
        <w:rPr>
          <w:rFonts w:ascii="Arial" w:hAnsi="Arial" w:cs="Arial"/>
          <w:color w:val="000000"/>
          <w:sz w:val="24"/>
          <w:szCs w:val="24"/>
        </w:rPr>
        <w:t>Część II:</w:t>
      </w:r>
      <w:r w:rsidRPr="00F07366">
        <w:rPr>
          <w:rFonts w:ascii="Arial" w:hAnsi="Arial" w:cs="Arial"/>
          <w:color w:val="000000"/>
          <w:sz w:val="24"/>
          <w:szCs w:val="24"/>
        </w:rPr>
        <w:tab/>
      </w:r>
    </w:p>
    <w:p w14:paraId="024CF1E7" w14:textId="60A4219E" w:rsidR="00C44784" w:rsidRPr="00F07366" w:rsidRDefault="00C44784" w:rsidP="00C44784">
      <w:pPr>
        <w:jc w:val="both"/>
        <w:rPr>
          <w:rFonts w:ascii="Arial" w:eastAsia="TimesNewRomanPSMT" w:hAnsi="Arial" w:cs="Arial"/>
          <w:sz w:val="24"/>
          <w:szCs w:val="24"/>
        </w:rPr>
      </w:pPr>
      <w:r w:rsidRPr="00F07366">
        <w:rPr>
          <w:rFonts w:ascii="Arial" w:hAnsi="Arial" w:cs="Arial"/>
          <w:b/>
          <w:bCs/>
          <w:color w:val="000000"/>
          <w:sz w:val="24"/>
          <w:szCs w:val="24"/>
        </w:rPr>
        <w:t>Pozimowe sprzątanie dróg gminnych w granicach administracyjnych miasta Zgierza</w:t>
      </w:r>
    </w:p>
    <w:p w14:paraId="0BAF785E" w14:textId="7D0269DC" w:rsidR="005A3DF7" w:rsidRPr="00F07366" w:rsidRDefault="005A3DF7" w:rsidP="005A3DF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07366">
        <w:rPr>
          <w:rFonts w:ascii="Arial" w:hAnsi="Arial" w:cs="Arial"/>
          <w:iCs/>
          <w:sz w:val="24"/>
          <w:szCs w:val="24"/>
        </w:rPr>
        <w:t xml:space="preserve">w związku ze złożeniem oferty wspólnej oraz zaistnieniem okoliczności, o których mowa w art. 117 ust. 4 ustawy Pzp, </w:t>
      </w:r>
      <w:r w:rsidRPr="00F07366">
        <w:rPr>
          <w:rFonts w:ascii="Arial" w:hAnsi="Arial" w:cs="Arial"/>
          <w:sz w:val="24"/>
          <w:szCs w:val="24"/>
        </w:rPr>
        <w:t xml:space="preserve">oświadczam (oświadczamy), że nw. usługi będą wykonane przez (podać nazwy Wykonawców i zakres zamówienia realizowanego przez poszczególnych Wykonawców): </w:t>
      </w:r>
    </w:p>
    <w:p w14:paraId="65A9643F" w14:textId="77777777" w:rsidR="005A3DF7" w:rsidRPr="00F07366" w:rsidRDefault="005A3DF7" w:rsidP="005A3DF7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……..</w:t>
      </w:r>
    </w:p>
    <w:p w14:paraId="2E77A446" w14:textId="77777777" w:rsidR="005A3DF7" w:rsidRPr="00F07366" w:rsidRDefault="005A3DF7" w:rsidP="005A3DF7">
      <w:pPr>
        <w:numPr>
          <w:ilvl w:val="0"/>
          <w:numId w:val="2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F07366">
        <w:rPr>
          <w:rFonts w:ascii="Arial" w:hAnsi="Arial" w:cs="Arial"/>
          <w:sz w:val="24"/>
          <w:szCs w:val="24"/>
        </w:rPr>
        <w:t>……..</w:t>
      </w:r>
    </w:p>
    <w:p w14:paraId="3EE5CDAC" w14:textId="77777777" w:rsidR="005A3DF7" w:rsidRPr="00F07366" w:rsidRDefault="005A3DF7" w:rsidP="005A3DF7">
      <w:p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F07366">
        <w:rPr>
          <w:rFonts w:ascii="Arial" w:hAnsi="Arial" w:cs="Arial"/>
          <w:b/>
          <w:bCs/>
          <w:sz w:val="24"/>
          <w:szCs w:val="24"/>
        </w:rPr>
        <w:t>Pod groźbą odpowiedzialności karnej oświadczam/-y, wszystkie informacje podane w powyższym oświadczeniu są aktualne i zgodne z prawdą oraz zostały przedstawione z pełną świadomością konsekwencji wprowadzenia zamawiającego w błąd przy przedstawianiu informacji (art. 297 kk).</w:t>
      </w:r>
    </w:p>
    <w:p w14:paraId="11101AD3" w14:textId="77777777" w:rsidR="005A3DF7" w:rsidRPr="00F07366" w:rsidRDefault="005A3DF7" w:rsidP="005A3DF7">
      <w:pPr>
        <w:tabs>
          <w:tab w:val="left" w:pos="567"/>
        </w:tabs>
        <w:spacing w:line="276" w:lineRule="auto"/>
        <w:ind w:left="-142" w:right="243"/>
        <w:rPr>
          <w:rFonts w:ascii="Arial" w:hAnsi="Arial" w:cs="Arial"/>
          <w:b/>
          <w:sz w:val="24"/>
          <w:szCs w:val="24"/>
        </w:rPr>
      </w:pPr>
      <w:r w:rsidRPr="00F07366">
        <w:rPr>
          <w:rFonts w:ascii="Arial" w:eastAsia="Calibri" w:hAnsi="Arial" w:cs="Arial"/>
          <w:b/>
          <w:sz w:val="24"/>
          <w:szCs w:val="24"/>
        </w:rPr>
        <w:t>UWAGA:</w:t>
      </w:r>
    </w:p>
    <w:p w14:paraId="31E1D43D" w14:textId="77777777" w:rsidR="005A3DF7" w:rsidRPr="00F07366" w:rsidRDefault="005A3DF7" w:rsidP="005A3DF7">
      <w:pPr>
        <w:tabs>
          <w:tab w:val="left" w:pos="567"/>
        </w:tabs>
        <w:spacing w:after="480" w:line="276" w:lineRule="auto"/>
        <w:ind w:left="-142" w:right="244"/>
        <w:rPr>
          <w:rFonts w:ascii="Arial" w:hAnsi="Arial" w:cs="Arial"/>
          <w:b/>
          <w:sz w:val="24"/>
          <w:szCs w:val="24"/>
        </w:rPr>
      </w:pPr>
      <w:r w:rsidRPr="00F07366">
        <w:rPr>
          <w:rFonts w:ascii="Arial" w:eastAsia="Calibri" w:hAnsi="Arial" w:cs="Arial"/>
          <w:b/>
          <w:sz w:val="24"/>
          <w:szCs w:val="24"/>
        </w:rPr>
        <w:t>Dokument musi być podpisany przez osobę lub osoby uprawnione do reprezentowania Wykonawcy i złożony wraz z dokumentem(-ami) potwierdzającymi prawo do reprezentacji przez osobę(y) podpisującą ofertę jeżeli umocowanie tej osoby nie wynika z dokumentów rejestrowych.</w:t>
      </w:r>
    </w:p>
    <w:p w14:paraId="2A279B7E" w14:textId="77777777" w:rsidR="00DE79AB" w:rsidRPr="00F07366" w:rsidRDefault="00DE79AB" w:rsidP="00DE79AB">
      <w:pPr>
        <w:rPr>
          <w:rFonts w:ascii="Arial" w:hAnsi="Arial" w:cs="Arial"/>
          <w:b/>
        </w:rPr>
      </w:pPr>
      <w:r w:rsidRPr="00F07366">
        <w:rPr>
          <w:rFonts w:ascii="Arial" w:hAnsi="Arial" w:cs="Arial"/>
        </w:rPr>
        <w:t xml:space="preserve">kwalifikowany podpis elektroniczny </w:t>
      </w:r>
    </w:p>
    <w:p w14:paraId="37899BF2" w14:textId="77777777" w:rsidR="00673CC3" w:rsidRDefault="00673CC3" w:rsidP="00DE79AB"/>
    <w:sectPr w:rsidR="00673CC3" w:rsidSect="00614E37"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DAFF" w14:textId="77777777" w:rsidR="00614E37" w:rsidRPr="00F07366" w:rsidRDefault="00614E37" w:rsidP="00614E37">
      <w:r w:rsidRPr="00F07366">
        <w:separator/>
      </w:r>
    </w:p>
  </w:endnote>
  <w:endnote w:type="continuationSeparator" w:id="0">
    <w:p w14:paraId="5C091166" w14:textId="77777777" w:rsidR="00614E37" w:rsidRPr="00F07366" w:rsidRDefault="00614E37" w:rsidP="00614E37">
      <w:r w:rsidRPr="00F073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1AA0" w14:textId="77777777" w:rsidR="00614E37" w:rsidRPr="00F07366" w:rsidRDefault="00614E37" w:rsidP="00614E37">
      <w:r w:rsidRPr="00F07366">
        <w:separator/>
      </w:r>
    </w:p>
  </w:footnote>
  <w:footnote w:type="continuationSeparator" w:id="0">
    <w:p w14:paraId="1585552C" w14:textId="77777777" w:rsidR="00614E37" w:rsidRPr="00F07366" w:rsidRDefault="00614E37" w:rsidP="00614E37">
      <w:r w:rsidRPr="00F0736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6E6B"/>
    <w:multiLevelType w:val="hybridMultilevel"/>
    <w:tmpl w:val="801A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4314E"/>
    <w:multiLevelType w:val="hybridMultilevel"/>
    <w:tmpl w:val="679C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02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97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7B"/>
    <w:rsid w:val="000B7FC2"/>
    <w:rsid w:val="000C7AD1"/>
    <w:rsid w:val="002603B1"/>
    <w:rsid w:val="00286F9A"/>
    <w:rsid w:val="002F1A7B"/>
    <w:rsid w:val="003B07A1"/>
    <w:rsid w:val="003F06A9"/>
    <w:rsid w:val="00424503"/>
    <w:rsid w:val="00470E91"/>
    <w:rsid w:val="00495E4C"/>
    <w:rsid w:val="004C2920"/>
    <w:rsid w:val="005327E4"/>
    <w:rsid w:val="005710A5"/>
    <w:rsid w:val="005A3DF7"/>
    <w:rsid w:val="00614E37"/>
    <w:rsid w:val="00615AF1"/>
    <w:rsid w:val="00673CC3"/>
    <w:rsid w:val="00686CFF"/>
    <w:rsid w:val="006A43D8"/>
    <w:rsid w:val="007814EF"/>
    <w:rsid w:val="007F6CC3"/>
    <w:rsid w:val="00806239"/>
    <w:rsid w:val="00827CAB"/>
    <w:rsid w:val="00A636FA"/>
    <w:rsid w:val="00AA0002"/>
    <w:rsid w:val="00AE37DD"/>
    <w:rsid w:val="00C44784"/>
    <w:rsid w:val="00CC749A"/>
    <w:rsid w:val="00CD3677"/>
    <w:rsid w:val="00DB2EA6"/>
    <w:rsid w:val="00DE79AB"/>
    <w:rsid w:val="00E8280F"/>
    <w:rsid w:val="00F07366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F92F"/>
  <w15:chartTrackingRefBased/>
  <w15:docId w15:val="{D8E4580A-BAB1-4BFB-994D-843F765A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D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A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A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A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A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A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A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F1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F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A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A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A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A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A7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4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4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Anna Roszuk</cp:lastModifiedBy>
  <cp:revision>3</cp:revision>
  <dcterms:created xsi:type="dcterms:W3CDTF">2025-07-31T07:48:00Z</dcterms:created>
  <dcterms:modified xsi:type="dcterms:W3CDTF">2025-09-22T08:21:00Z</dcterms:modified>
</cp:coreProperties>
</file>