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6B7A" w14:textId="77777777" w:rsidR="00F001A6" w:rsidRDefault="00F001A6"/>
    <w:p w14:paraId="13F9E30B" w14:textId="77777777" w:rsidR="001E69CC" w:rsidRPr="001E69CC" w:rsidRDefault="001E69CC" w:rsidP="001E69CC">
      <w:pPr>
        <w:spacing w:line="360" w:lineRule="auto"/>
        <w:rPr>
          <w:rFonts w:cstheme="minorHAnsi"/>
          <w:bCs/>
        </w:rPr>
      </w:pPr>
    </w:p>
    <w:p w14:paraId="7487C78D" w14:textId="68310950" w:rsidR="008007F9" w:rsidRPr="008007F9" w:rsidRDefault="008007F9" w:rsidP="008007F9">
      <w:pPr>
        <w:tabs>
          <w:tab w:val="right" w:pos="9072"/>
        </w:tabs>
        <w:ind w:left="1701"/>
        <w:jc w:val="right"/>
        <w:rPr>
          <w:rFonts w:eastAsia="Times New Roman" w:cstheme="minorHAnsi"/>
          <w:lang w:eastAsia="pl-PL"/>
        </w:rPr>
      </w:pPr>
      <w:r w:rsidRPr="008007F9">
        <w:rPr>
          <w:rFonts w:eastAsia="Times New Roman" w:cstheme="minorHAnsi"/>
          <w:lang w:eastAsia="pl-PL"/>
        </w:rPr>
        <w:fldChar w:fldCharType="begin"/>
      </w:r>
      <w:r w:rsidRPr="008007F9">
        <w:rPr>
          <w:rFonts w:eastAsia="Times New Roman" w:cstheme="minorHAnsi"/>
          <w:lang w:eastAsia="pl-PL"/>
        </w:rPr>
        <w:instrText xml:space="preserve"> DOCPROPERTY "Biuro"  \* MERGEFORMAT </w:instrText>
      </w:r>
      <w:r w:rsidRPr="008007F9">
        <w:rPr>
          <w:rFonts w:eastAsia="Times New Roman" w:cstheme="minorHAnsi"/>
          <w:lang w:eastAsia="pl-PL"/>
        </w:rPr>
        <w:fldChar w:fldCharType="separate"/>
      </w:r>
      <w:r w:rsidRPr="008007F9">
        <w:rPr>
          <w:rFonts w:eastAsia="Times New Roman" w:cstheme="minorHAnsi"/>
          <w:lang w:eastAsia="pl-PL"/>
        </w:rPr>
        <w:t>Gdańsk</w:t>
      </w:r>
      <w:r w:rsidRPr="008007F9">
        <w:rPr>
          <w:rFonts w:eastAsia="Times New Roman" w:cstheme="minorHAnsi"/>
          <w:lang w:eastAsia="pl-PL"/>
        </w:rPr>
        <w:fldChar w:fldCharType="end"/>
      </w:r>
      <w:r w:rsidRPr="008007F9">
        <w:rPr>
          <w:rFonts w:eastAsia="Times New Roman" w:cstheme="minorHAnsi"/>
          <w:lang w:eastAsia="pl-PL"/>
        </w:rPr>
        <w:t xml:space="preserve">, </w:t>
      </w:r>
      <w:r w:rsidR="00C00EAE">
        <w:rPr>
          <w:rFonts w:eastAsia="Times New Roman" w:cstheme="minorHAnsi"/>
          <w:lang w:eastAsia="pl-PL"/>
        </w:rPr>
        <w:t>13</w:t>
      </w:r>
      <w:r w:rsidRPr="008007F9">
        <w:rPr>
          <w:rFonts w:eastAsia="Times New Roman" w:cstheme="minorHAnsi"/>
          <w:lang w:eastAsia="pl-PL"/>
        </w:rPr>
        <w:t>.09.20</w:t>
      </w:r>
      <w:r w:rsidR="000E28A6">
        <w:rPr>
          <w:rFonts w:eastAsia="Times New Roman" w:cstheme="minorHAnsi"/>
          <w:lang w:eastAsia="pl-PL"/>
        </w:rPr>
        <w:t>2</w:t>
      </w:r>
      <w:r w:rsidR="00C00EAE">
        <w:rPr>
          <w:rFonts w:eastAsia="Times New Roman" w:cstheme="minorHAnsi"/>
          <w:lang w:eastAsia="pl-PL"/>
        </w:rPr>
        <w:t>3</w:t>
      </w:r>
      <w:r w:rsidR="00D81DDA">
        <w:rPr>
          <w:rFonts w:eastAsia="Times New Roman" w:cstheme="minorHAnsi"/>
          <w:lang w:eastAsia="pl-PL"/>
        </w:rPr>
        <w:t xml:space="preserve"> </w:t>
      </w:r>
      <w:r w:rsidRPr="008007F9">
        <w:rPr>
          <w:rFonts w:eastAsia="Times New Roman" w:cstheme="minorHAnsi"/>
          <w:lang w:eastAsia="pl-PL"/>
        </w:rPr>
        <w:t>r.</w:t>
      </w:r>
    </w:p>
    <w:p w14:paraId="17FF7305" w14:textId="77777777" w:rsidR="008007F9" w:rsidRPr="008007F9" w:rsidRDefault="008007F9" w:rsidP="008007F9">
      <w:pPr>
        <w:keepNext/>
        <w:spacing w:before="240" w:after="60" w:line="276" w:lineRule="auto"/>
        <w:jc w:val="center"/>
        <w:outlineLvl w:val="1"/>
        <w:rPr>
          <w:rFonts w:eastAsia="Times New Roman" w:cstheme="minorHAnsi"/>
          <w:bCs/>
          <w:iCs/>
          <w:lang w:eastAsia="pl-PL"/>
        </w:rPr>
      </w:pPr>
    </w:p>
    <w:p w14:paraId="2EF76DB5" w14:textId="77777777" w:rsidR="008007F9" w:rsidRPr="008007F9" w:rsidRDefault="008007F9" w:rsidP="008007F9">
      <w:pPr>
        <w:rPr>
          <w:rFonts w:eastAsia="Times New Roman" w:cstheme="minorHAnsi"/>
          <w:b/>
          <w:i/>
          <w:lang w:eastAsia="pl-PL"/>
        </w:rPr>
      </w:pPr>
    </w:p>
    <w:p w14:paraId="65387D76" w14:textId="77777777" w:rsidR="008007F9" w:rsidRPr="008007F9" w:rsidRDefault="008007F9" w:rsidP="008007F9">
      <w:pPr>
        <w:jc w:val="center"/>
        <w:rPr>
          <w:rFonts w:eastAsia="Times New Roman" w:cstheme="minorHAnsi"/>
          <w:b/>
          <w:i/>
          <w:sz w:val="16"/>
          <w:szCs w:val="16"/>
          <w:lang w:eastAsia="pl-PL"/>
        </w:rPr>
      </w:pPr>
    </w:p>
    <w:p w14:paraId="7151390C" w14:textId="77777777" w:rsidR="008007F9" w:rsidRPr="008007F9" w:rsidRDefault="008007F9" w:rsidP="008007F9">
      <w:pPr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31009F1" w14:textId="77777777" w:rsidR="00F13CC1" w:rsidRPr="00572F2C" w:rsidRDefault="00F13CC1" w:rsidP="00F13CC1">
      <w:pPr>
        <w:spacing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572F2C">
        <w:rPr>
          <w:rFonts w:eastAsia="Times New Roman" w:cstheme="minorHAnsi"/>
          <w:b/>
          <w:bCs/>
          <w:lang w:eastAsia="pl-PL"/>
        </w:rPr>
        <w:t>Dotyczy:</w:t>
      </w:r>
    </w:p>
    <w:p w14:paraId="54067F63" w14:textId="22F9F65F" w:rsidR="008007F9" w:rsidRDefault="008D675A" w:rsidP="00F13CC1">
      <w:pPr>
        <w:spacing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8007F9" w:rsidRPr="008007F9">
        <w:rPr>
          <w:rFonts w:eastAsia="Times New Roman" w:cstheme="minorHAnsi"/>
          <w:lang w:eastAsia="pl-PL"/>
        </w:rPr>
        <w:t>ykonanie badań i pomiarów czynników szkodliwych dla zdrowia w środowisku pracy na niżej wymienionych stanowiskach pracy</w:t>
      </w:r>
      <w:r w:rsidR="00F13CC1">
        <w:rPr>
          <w:rFonts w:eastAsia="Times New Roman" w:cstheme="minorHAnsi"/>
          <w:lang w:eastAsia="pl-PL"/>
        </w:rPr>
        <w:t xml:space="preserve"> wraz z opracowaniem sprawozdania.</w:t>
      </w:r>
    </w:p>
    <w:p w14:paraId="1AC23DC8" w14:textId="77777777" w:rsidR="00D70738" w:rsidRDefault="00D70738" w:rsidP="00F13CC1">
      <w:pPr>
        <w:spacing w:line="360" w:lineRule="auto"/>
        <w:jc w:val="both"/>
        <w:rPr>
          <w:rFonts w:eastAsia="Times New Roman" w:cstheme="minorHAnsi"/>
          <w:lang w:eastAsia="pl-PL"/>
        </w:rPr>
      </w:pPr>
    </w:p>
    <w:p w14:paraId="6A6D7027" w14:textId="0D7D4B66" w:rsidR="00572F2C" w:rsidRDefault="00572F2C" w:rsidP="00F13CC1">
      <w:pPr>
        <w:spacing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Termin wykonania pomiarów: </w:t>
      </w:r>
      <w:r w:rsidR="00F43C84">
        <w:rPr>
          <w:rFonts w:eastAsia="Times New Roman" w:cstheme="minorHAnsi"/>
          <w:b/>
          <w:bCs/>
          <w:lang w:eastAsia="pl-PL"/>
        </w:rPr>
        <w:t>13</w:t>
      </w:r>
      <w:r w:rsidRPr="00572F2C">
        <w:rPr>
          <w:rFonts w:eastAsia="Times New Roman" w:cstheme="minorHAnsi"/>
          <w:b/>
          <w:bCs/>
          <w:lang w:eastAsia="pl-PL"/>
        </w:rPr>
        <w:t>.10.202</w:t>
      </w:r>
      <w:r w:rsidR="00F43C84">
        <w:rPr>
          <w:rFonts w:eastAsia="Times New Roman" w:cstheme="minorHAnsi"/>
          <w:b/>
          <w:bCs/>
          <w:lang w:eastAsia="pl-PL"/>
        </w:rPr>
        <w:t>3</w:t>
      </w:r>
      <w:r w:rsidRPr="00572F2C">
        <w:rPr>
          <w:rFonts w:eastAsia="Times New Roman" w:cstheme="minorHAnsi"/>
          <w:b/>
          <w:bCs/>
          <w:lang w:eastAsia="pl-PL"/>
        </w:rPr>
        <w:t xml:space="preserve"> r.</w:t>
      </w:r>
    </w:p>
    <w:p w14:paraId="41934F8E" w14:textId="7897EB11" w:rsidR="00572F2C" w:rsidRPr="008007F9" w:rsidRDefault="00572F2C" w:rsidP="00F13CC1">
      <w:pPr>
        <w:spacing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Termin przekazania sprawozdania z pomiarów: </w:t>
      </w:r>
      <w:r w:rsidRPr="00572F2C">
        <w:rPr>
          <w:rFonts w:eastAsia="Times New Roman" w:cstheme="minorHAnsi"/>
          <w:b/>
          <w:bCs/>
          <w:lang w:eastAsia="pl-PL"/>
        </w:rPr>
        <w:t>31.10.202</w:t>
      </w:r>
      <w:r w:rsidR="00C75688">
        <w:rPr>
          <w:rFonts w:eastAsia="Times New Roman" w:cstheme="minorHAnsi"/>
          <w:b/>
          <w:bCs/>
          <w:lang w:eastAsia="pl-PL"/>
        </w:rPr>
        <w:t xml:space="preserve">3 </w:t>
      </w:r>
      <w:r w:rsidRPr="00572F2C">
        <w:rPr>
          <w:rFonts w:eastAsia="Times New Roman" w:cstheme="minorHAnsi"/>
          <w:b/>
          <w:bCs/>
          <w:lang w:eastAsia="pl-PL"/>
        </w:rPr>
        <w:t>r.</w:t>
      </w:r>
      <w:r>
        <w:rPr>
          <w:rFonts w:eastAsia="Times New Roman" w:cstheme="minorHAnsi"/>
          <w:lang w:eastAsia="pl-PL"/>
        </w:rPr>
        <w:t xml:space="preserve"> </w:t>
      </w:r>
    </w:p>
    <w:p w14:paraId="1851E6E3" w14:textId="77777777" w:rsidR="008007F9" w:rsidRPr="008007F9" w:rsidRDefault="008007F9" w:rsidP="008007F9">
      <w:pPr>
        <w:rPr>
          <w:rFonts w:eastAsia="Times New Roman" w:cstheme="minorHAnsi"/>
          <w:lang w:eastAsia="pl-PL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7"/>
        <w:gridCol w:w="1843"/>
        <w:gridCol w:w="1559"/>
        <w:gridCol w:w="1701"/>
      </w:tblGrid>
      <w:tr w:rsidR="00E772A2" w:rsidRPr="00E772A2" w14:paraId="0DD727C3" w14:textId="7C42E3C2" w:rsidTr="00E772A2">
        <w:trPr>
          <w:trHeight w:val="121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91357DA" w14:textId="77777777" w:rsidR="00E772A2" w:rsidRPr="00E772A2" w:rsidRDefault="00E772A2" w:rsidP="00D81DD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61E0151" w14:textId="77777777" w:rsidR="00E772A2" w:rsidRPr="00E772A2" w:rsidRDefault="00E772A2" w:rsidP="00D81DD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8253FF8" w14:textId="77777777" w:rsidR="00E772A2" w:rsidRPr="00E772A2" w:rsidRDefault="00E772A2" w:rsidP="001A7D2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Hałas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813C1C4" w14:textId="77777777" w:rsidR="00E772A2" w:rsidRPr="00E772A2" w:rsidRDefault="00E772A2" w:rsidP="001A7D2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Drgania </w:t>
            </w:r>
            <w:r w:rsidRPr="00E772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br/>
              <w:t>o ogólnym działaniu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320804D" w14:textId="496CF6C6" w:rsidR="00E772A2" w:rsidRPr="00E772A2" w:rsidRDefault="00E772A2" w:rsidP="001271A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Pył całkowity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D288748" w14:textId="61BFC601" w:rsidR="00E772A2" w:rsidRPr="00E772A2" w:rsidRDefault="00E772A2" w:rsidP="00E772A2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Czynniki chemiczne</w:t>
            </w:r>
          </w:p>
        </w:tc>
      </w:tr>
      <w:tr w:rsidR="00E772A2" w:rsidRPr="00E772A2" w14:paraId="35AA542E" w14:textId="06DAAE1A" w:rsidTr="00E772A2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21D11B3" w14:textId="77777777" w:rsidR="00E772A2" w:rsidRPr="00E772A2" w:rsidRDefault="00E772A2" w:rsidP="00E772A2">
            <w:pPr>
              <w:numPr>
                <w:ilvl w:val="0"/>
                <w:numId w:val="8"/>
              </w:numPr>
              <w:spacing w:line="276" w:lineRule="auto"/>
              <w:ind w:hanging="64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003CB9CD" w14:textId="5A12C1C4" w:rsidR="00E772A2" w:rsidRPr="00E772A2" w:rsidRDefault="00E772A2" w:rsidP="00E772A2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t>Operator sprzętu</w:t>
            </w:r>
          </w:p>
        </w:tc>
        <w:tc>
          <w:tcPr>
            <w:tcW w:w="1417" w:type="dxa"/>
            <w:vAlign w:val="center"/>
          </w:tcPr>
          <w:p w14:paraId="34B0A2AC" w14:textId="5267070D" w:rsidR="00E772A2" w:rsidRPr="00E772A2" w:rsidRDefault="00F43C84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5D78F9" w14:textId="494EB546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  <w:r w:rsidR="00F43C84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vAlign w:val="center"/>
          </w:tcPr>
          <w:p w14:paraId="7B39099C" w14:textId="43137A4B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14:paraId="0E55BFDD" w14:textId="3C55216E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</w:tr>
      <w:tr w:rsidR="002639F8" w:rsidRPr="00E772A2" w14:paraId="7713E491" w14:textId="77777777" w:rsidTr="00E772A2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C445BF0" w14:textId="77777777" w:rsidR="002639F8" w:rsidRPr="00E772A2" w:rsidRDefault="002639F8" w:rsidP="00E772A2">
            <w:pPr>
              <w:numPr>
                <w:ilvl w:val="0"/>
                <w:numId w:val="8"/>
              </w:numPr>
              <w:spacing w:line="276" w:lineRule="auto"/>
              <w:ind w:hanging="64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1587F4C9" w14:textId="56BDEC4D" w:rsidR="002639F8" w:rsidRPr="00F43C84" w:rsidRDefault="00F43C84" w:rsidP="00E772A2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43C84">
              <w:rPr>
                <w:sz w:val="20"/>
                <w:szCs w:val="20"/>
              </w:rPr>
              <w:t>Operator instalacji odgazowania</w:t>
            </w:r>
          </w:p>
        </w:tc>
        <w:tc>
          <w:tcPr>
            <w:tcW w:w="1417" w:type="dxa"/>
            <w:vAlign w:val="center"/>
          </w:tcPr>
          <w:p w14:paraId="1BC67A65" w14:textId="368DBE0F" w:rsidR="002639F8" w:rsidRPr="00E772A2" w:rsidRDefault="002639F8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523116" w14:textId="76C10F1A" w:rsidR="002639F8" w:rsidRPr="00E772A2" w:rsidRDefault="002639F8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1559" w:type="dxa"/>
            <w:vAlign w:val="center"/>
          </w:tcPr>
          <w:p w14:paraId="7431DBE6" w14:textId="676D477D" w:rsidR="002639F8" w:rsidRPr="00E772A2" w:rsidRDefault="002639F8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14:paraId="37CE0EA0" w14:textId="665C67BD" w:rsidR="002639F8" w:rsidRPr="00E772A2" w:rsidRDefault="002639F8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</w:tr>
      <w:tr w:rsidR="00E772A2" w:rsidRPr="00E772A2" w14:paraId="081F4381" w14:textId="0AAE3F67" w:rsidTr="00E772A2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6C3E94" w14:textId="77777777" w:rsidR="00E772A2" w:rsidRPr="00E772A2" w:rsidRDefault="00E772A2" w:rsidP="00E772A2">
            <w:pPr>
              <w:numPr>
                <w:ilvl w:val="0"/>
                <w:numId w:val="8"/>
              </w:numPr>
              <w:spacing w:line="276" w:lineRule="auto"/>
              <w:ind w:hanging="64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6DA993BF" w14:textId="7BE06D28" w:rsidR="00E772A2" w:rsidRPr="00E772A2" w:rsidRDefault="00E772A2" w:rsidP="00E772A2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t>Kierowca</w:t>
            </w:r>
          </w:p>
        </w:tc>
        <w:tc>
          <w:tcPr>
            <w:tcW w:w="1417" w:type="dxa"/>
            <w:vAlign w:val="center"/>
          </w:tcPr>
          <w:p w14:paraId="1D95FA61" w14:textId="66EFC65B" w:rsidR="00E772A2" w:rsidRPr="00E772A2" w:rsidRDefault="00F43C84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3159C" w14:textId="116AE938" w:rsidR="00E772A2" w:rsidRPr="00E772A2" w:rsidRDefault="002639F8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14:paraId="701AF3CE" w14:textId="5D47663D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14:paraId="59C31C25" w14:textId="28F04756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</w:tr>
      <w:tr w:rsidR="00E772A2" w:rsidRPr="00E772A2" w14:paraId="20C37ED7" w14:textId="5EDF4D4B" w:rsidTr="00E772A2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77867EC" w14:textId="77777777" w:rsidR="00E772A2" w:rsidRPr="00E772A2" w:rsidRDefault="00E772A2" w:rsidP="00E772A2">
            <w:pPr>
              <w:numPr>
                <w:ilvl w:val="0"/>
                <w:numId w:val="8"/>
              </w:numPr>
              <w:spacing w:line="276" w:lineRule="auto"/>
              <w:ind w:hanging="64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7137B262" w14:textId="2672FD93" w:rsidR="00E772A2" w:rsidRPr="00E772A2" w:rsidRDefault="00E772A2" w:rsidP="00E772A2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t>Pracownik sortowni</w:t>
            </w:r>
          </w:p>
        </w:tc>
        <w:tc>
          <w:tcPr>
            <w:tcW w:w="1417" w:type="dxa"/>
            <w:vAlign w:val="center"/>
          </w:tcPr>
          <w:p w14:paraId="00C34341" w14:textId="0E65C1E3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7CC95" w14:textId="77777777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1559" w:type="dxa"/>
            <w:vAlign w:val="center"/>
          </w:tcPr>
          <w:p w14:paraId="3D51509E" w14:textId="7CF54796" w:rsidR="00E772A2" w:rsidRPr="00E772A2" w:rsidRDefault="00F43C84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_</w:t>
            </w:r>
          </w:p>
        </w:tc>
        <w:tc>
          <w:tcPr>
            <w:tcW w:w="1701" w:type="dxa"/>
            <w:vAlign w:val="center"/>
          </w:tcPr>
          <w:p w14:paraId="37A51E3F" w14:textId="47849F8F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</w:tr>
      <w:tr w:rsidR="002639F8" w:rsidRPr="00E772A2" w14:paraId="3F422B68" w14:textId="77777777" w:rsidTr="00E772A2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53AD08A" w14:textId="77777777" w:rsidR="002639F8" w:rsidRPr="00E772A2" w:rsidRDefault="002639F8" w:rsidP="00E772A2">
            <w:pPr>
              <w:numPr>
                <w:ilvl w:val="0"/>
                <w:numId w:val="8"/>
              </w:numPr>
              <w:spacing w:line="276" w:lineRule="auto"/>
              <w:ind w:hanging="64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5C5F15B9" w14:textId="20BE9AA1" w:rsidR="002639F8" w:rsidRPr="00E772A2" w:rsidRDefault="002639F8" w:rsidP="00E772A2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Pracownik warsztatowy</w:t>
            </w:r>
          </w:p>
        </w:tc>
        <w:tc>
          <w:tcPr>
            <w:tcW w:w="1417" w:type="dxa"/>
            <w:vAlign w:val="center"/>
          </w:tcPr>
          <w:p w14:paraId="46D14102" w14:textId="4B3ED9F8" w:rsidR="002639F8" w:rsidRPr="00E772A2" w:rsidRDefault="002639F8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B7CBA8" w14:textId="453CE3DF" w:rsidR="002639F8" w:rsidRPr="00E772A2" w:rsidRDefault="002639F8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1559" w:type="dxa"/>
            <w:vAlign w:val="center"/>
          </w:tcPr>
          <w:p w14:paraId="7A0CD561" w14:textId="4BFEC79D" w:rsidR="002639F8" w:rsidRDefault="002639F8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14:paraId="5962D2E9" w14:textId="083CB791" w:rsidR="002639F8" w:rsidRPr="00E772A2" w:rsidRDefault="002639F8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</w:tr>
      <w:tr w:rsidR="00E772A2" w:rsidRPr="00E772A2" w14:paraId="503FCEF1" w14:textId="54863538" w:rsidTr="00E772A2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C07F5AB" w14:textId="77777777" w:rsidR="00E772A2" w:rsidRPr="00E772A2" w:rsidRDefault="00E772A2" w:rsidP="00E772A2">
            <w:pPr>
              <w:numPr>
                <w:ilvl w:val="0"/>
                <w:numId w:val="8"/>
              </w:numPr>
              <w:spacing w:line="276" w:lineRule="auto"/>
              <w:ind w:hanging="64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186864B6" w14:textId="6A05FF19" w:rsidR="00E772A2" w:rsidRPr="00E772A2" w:rsidRDefault="00E772A2" w:rsidP="00E772A2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sz w:val="20"/>
                <w:szCs w:val="20"/>
              </w:rPr>
              <w:t xml:space="preserve"> </w:t>
            </w:r>
            <w:r w:rsidR="00F43C84">
              <w:rPr>
                <w:sz w:val="20"/>
                <w:szCs w:val="20"/>
              </w:rPr>
              <w:t>K</w:t>
            </w:r>
            <w:r w:rsidRPr="00E772A2">
              <w:rPr>
                <w:sz w:val="20"/>
                <w:szCs w:val="20"/>
              </w:rPr>
              <w:t>onserwator</w:t>
            </w:r>
          </w:p>
        </w:tc>
        <w:tc>
          <w:tcPr>
            <w:tcW w:w="1417" w:type="dxa"/>
            <w:vAlign w:val="center"/>
          </w:tcPr>
          <w:p w14:paraId="77EC4772" w14:textId="77777777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vAlign w:val="center"/>
          </w:tcPr>
          <w:p w14:paraId="3E7DDC7F" w14:textId="77777777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1559" w:type="dxa"/>
          </w:tcPr>
          <w:p w14:paraId="526FE440" w14:textId="77777777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BB4997C" w14:textId="45EA1295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</w:tr>
      <w:tr w:rsidR="00E772A2" w:rsidRPr="00E772A2" w14:paraId="7E7F7EB8" w14:textId="1A70F25B" w:rsidTr="00E772A2">
        <w:trPr>
          <w:trHeight w:val="611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AF2D3AF" w14:textId="77777777" w:rsidR="00E772A2" w:rsidRPr="00E772A2" w:rsidRDefault="00E772A2" w:rsidP="00E772A2">
            <w:pPr>
              <w:numPr>
                <w:ilvl w:val="0"/>
                <w:numId w:val="8"/>
              </w:numPr>
              <w:spacing w:line="276" w:lineRule="auto"/>
              <w:ind w:hanging="64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10AFBC24" w14:textId="29978CD2" w:rsidR="00E772A2" w:rsidRPr="00E772A2" w:rsidRDefault="00F43C84" w:rsidP="00E772A2">
            <w:pPr>
              <w:spacing w:line="36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Mechanik utrzymania ruchu</w:t>
            </w:r>
            <w:r w:rsidR="00E772A2"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0D16335" w14:textId="334F42E0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vAlign w:val="center"/>
          </w:tcPr>
          <w:p w14:paraId="3BD7AF96" w14:textId="77777777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1559" w:type="dxa"/>
            <w:vAlign w:val="center"/>
          </w:tcPr>
          <w:p w14:paraId="3B83EE7D" w14:textId="3D4A83FE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14:paraId="7A0E4B65" w14:textId="3FD7AB9B" w:rsidR="00E772A2" w:rsidRPr="00E772A2" w:rsidRDefault="00E772A2" w:rsidP="00E772A2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</w:tr>
      <w:tr w:rsidR="00E772A2" w:rsidRPr="00E772A2" w14:paraId="7569EEEA" w14:textId="116F66B1" w:rsidTr="00E772A2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C2D63FB" w14:textId="77777777" w:rsidR="00E772A2" w:rsidRPr="00E772A2" w:rsidRDefault="00E772A2" w:rsidP="0096419F">
            <w:pPr>
              <w:numPr>
                <w:ilvl w:val="0"/>
                <w:numId w:val="8"/>
              </w:numPr>
              <w:spacing w:line="276" w:lineRule="auto"/>
              <w:ind w:hanging="64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7461A039" w14:textId="29164341" w:rsidR="00E772A2" w:rsidRPr="00E772A2" w:rsidRDefault="00E772A2" w:rsidP="0096419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t>Pracownik kompostowni</w:t>
            </w:r>
          </w:p>
        </w:tc>
        <w:tc>
          <w:tcPr>
            <w:tcW w:w="1417" w:type="dxa"/>
            <w:vAlign w:val="center"/>
          </w:tcPr>
          <w:p w14:paraId="604C9747" w14:textId="77777777" w:rsidR="00E772A2" w:rsidRPr="00E772A2" w:rsidRDefault="00E772A2" w:rsidP="0096419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vAlign w:val="center"/>
          </w:tcPr>
          <w:p w14:paraId="75546046" w14:textId="77777777" w:rsidR="00E772A2" w:rsidRPr="00E772A2" w:rsidRDefault="00E772A2" w:rsidP="0096419F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1559" w:type="dxa"/>
            <w:vAlign w:val="center"/>
          </w:tcPr>
          <w:p w14:paraId="58D6E979" w14:textId="5FF2EA11" w:rsidR="00E772A2" w:rsidRPr="00E772A2" w:rsidRDefault="00E772A2" w:rsidP="001271A4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  <w:tc>
          <w:tcPr>
            <w:tcW w:w="1701" w:type="dxa"/>
            <w:vAlign w:val="center"/>
          </w:tcPr>
          <w:p w14:paraId="79C357A8" w14:textId="41798B3C" w:rsidR="00E772A2" w:rsidRPr="002639F8" w:rsidRDefault="002639F8" w:rsidP="002639F8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sz w:val="20"/>
                <w:szCs w:val="20"/>
                <w:lang w:eastAsia="pl-PL"/>
              </w:rPr>
              <w:sym w:font="Symbol" w:char="F02D"/>
            </w:r>
          </w:p>
        </w:tc>
      </w:tr>
      <w:tr w:rsidR="00E772A2" w:rsidRPr="00E772A2" w14:paraId="21536126" w14:textId="5606D38C" w:rsidTr="00E772A2">
        <w:trPr>
          <w:trHeight w:val="576"/>
        </w:trPr>
        <w:tc>
          <w:tcPr>
            <w:tcW w:w="3686" w:type="dxa"/>
            <w:gridSpan w:val="2"/>
            <w:vAlign w:val="center"/>
          </w:tcPr>
          <w:p w14:paraId="7BFF7B71" w14:textId="77777777" w:rsidR="00E772A2" w:rsidRPr="00E772A2" w:rsidRDefault="00E772A2" w:rsidP="0096419F">
            <w:pPr>
              <w:spacing w:after="60"/>
              <w:jc w:val="center"/>
              <w:outlineLvl w:val="1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Suma pkt. pomiarowych</w:t>
            </w:r>
          </w:p>
        </w:tc>
        <w:tc>
          <w:tcPr>
            <w:tcW w:w="1417" w:type="dxa"/>
            <w:vAlign w:val="center"/>
          </w:tcPr>
          <w:p w14:paraId="132FA8BF" w14:textId="48FE4F68" w:rsidR="00E772A2" w:rsidRPr="00E772A2" w:rsidRDefault="00E772A2" w:rsidP="0096419F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772A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1</w:t>
            </w:r>
            <w:r w:rsidR="002639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vAlign w:val="center"/>
          </w:tcPr>
          <w:p w14:paraId="26696342" w14:textId="12BDEC8D" w:rsidR="00E772A2" w:rsidRPr="00E772A2" w:rsidRDefault="00F43C84" w:rsidP="0096419F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59" w:type="dxa"/>
            <w:vAlign w:val="center"/>
          </w:tcPr>
          <w:p w14:paraId="5208B16B" w14:textId="7D527F8F" w:rsidR="00E772A2" w:rsidRPr="00E772A2" w:rsidRDefault="00F43C84" w:rsidP="008D675A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1" w:type="dxa"/>
            <w:vAlign w:val="center"/>
          </w:tcPr>
          <w:p w14:paraId="5EEE8417" w14:textId="12938C49" w:rsidR="00E772A2" w:rsidRDefault="002639F8" w:rsidP="00E772A2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16C2C0A1" w14:textId="77777777" w:rsidR="008007F9" w:rsidRPr="008007F9" w:rsidRDefault="008007F9" w:rsidP="008007F9">
      <w:pPr>
        <w:spacing w:line="36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4864A173" w14:textId="77777777" w:rsidR="00D81DDA" w:rsidRDefault="008007F9" w:rsidP="008007F9">
      <w:pPr>
        <w:spacing w:line="360" w:lineRule="auto"/>
        <w:ind w:left="4248" w:hanging="279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 xml:space="preserve">            </w:t>
      </w:r>
    </w:p>
    <w:p w14:paraId="5792A51F" w14:textId="59DBCACB" w:rsidR="008007F9" w:rsidRPr="008007F9" w:rsidRDefault="00F43C84" w:rsidP="00F43C84">
      <w:pPr>
        <w:spacing w:line="360" w:lineRule="auto"/>
        <w:ind w:left="7080" w:hanging="701"/>
        <w:jc w:val="center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i/>
          <w:sz w:val="22"/>
          <w:szCs w:val="22"/>
          <w:lang w:eastAsia="pl-PL"/>
        </w:rPr>
        <w:t>Starszy s</w:t>
      </w:r>
      <w:r w:rsidR="008007F9" w:rsidRPr="008007F9">
        <w:rPr>
          <w:rFonts w:eastAsia="Times New Roman" w:cstheme="minorHAnsi"/>
          <w:i/>
          <w:sz w:val="22"/>
          <w:szCs w:val="22"/>
          <w:lang w:eastAsia="pl-PL"/>
        </w:rPr>
        <w:t>pecjalista ds. Bhp</w:t>
      </w:r>
    </w:p>
    <w:p w14:paraId="52EC414C" w14:textId="77777777" w:rsidR="007C7445" w:rsidRDefault="008007F9" w:rsidP="00F43C84">
      <w:pPr>
        <w:spacing w:line="360" w:lineRule="auto"/>
        <w:ind w:left="6372" w:hanging="135"/>
        <w:jc w:val="center"/>
        <w:rPr>
          <w:rFonts w:eastAsia="Times New Roman" w:cstheme="minorHAnsi"/>
          <w:i/>
          <w:sz w:val="22"/>
          <w:szCs w:val="22"/>
          <w:lang w:eastAsia="pl-PL"/>
        </w:rPr>
      </w:pPr>
      <w:r w:rsidRPr="008007F9">
        <w:rPr>
          <w:rFonts w:eastAsia="Times New Roman" w:cstheme="minorHAnsi"/>
          <w:i/>
          <w:sz w:val="22"/>
          <w:szCs w:val="22"/>
          <w:lang w:eastAsia="pl-PL"/>
        </w:rPr>
        <w:t>Karczewski Leszek</w:t>
      </w:r>
    </w:p>
    <w:p w14:paraId="2FD58921" w14:textId="4C91E1DE" w:rsidR="008007F9" w:rsidRPr="008007F9" w:rsidRDefault="008007F9" w:rsidP="00F43C84">
      <w:pPr>
        <w:spacing w:line="360" w:lineRule="auto"/>
        <w:ind w:left="6372" w:hanging="135"/>
        <w:jc w:val="center"/>
        <w:rPr>
          <w:rFonts w:eastAsia="Times New Roman" w:cstheme="minorHAnsi"/>
          <w:sz w:val="22"/>
          <w:szCs w:val="22"/>
          <w:lang w:eastAsia="pl-PL"/>
        </w:rPr>
      </w:pPr>
      <w:r w:rsidRPr="008007F9">
        <w:rPr>
          <w:rFonts w:eastAsia="Times New Roman" w:cstheme="minorHAnsi"/>
          <w:i/>
          <w:sz w:val="22"/>
          <w:szCs w:val="22"/>
          <w:lang w:eastAsia="pl-PL"/>
        </w:rPr>
        <w:t>Tel. 600 082 099</w:t>
      </w:r>
    </w:p>
    <w:p w14:paraId="2DFA7BEC" w14:textId="77777777" w:rsidR="00DD1FD2" w:rsidRPr="00F363CE" w:rsidRDefault="00DD1FD2" w:rsidP="008007F9">
      <w:pPr>
        <w:spacing w:line="360" w:lineRule="auto"/>
        <w:ind w:left="6804"/>
      </w:pPr>
    </w:p>
    <w:sectPr w:rsidR="00DD1FD2" w:rsidRPr="00F363CE" w:rsidSect="00BD4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EA67" w14:textId="77777777" w:rsidR="00C8086A" w:rsidRDefault="00C8086A" w:rsidP="00D40244">
      <w:r>
        <w:separator/>
      </w:r>
    </w:p>
  </w:endnote>
  <w:endnote w:type="continuationSeparator" w:id="0">
    <w:p w14:paraId="717FAE8D" w14:textId="77777777" w:rsidR="00C8086A" w:rsidRDefault="00C8086A" w:rsidP="00D4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B234" w14:textId="77777777" w:rsidR="00D40244" w:rsidRDefault="00D402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AC3E" w14:textId="77777777" w:rsidR="00D40244" w:rsidRDefault="00D402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4228" w14:textId="77777777" w:rsidR="00D40244" w:rsidRDefault="00D402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22ED" w14:textId="77777777" w:rsidR="00C8086A" w:rsidRDefault="00C8086A" w:rsidP="00D40244">
      <w:r>
        <w:separator/>
      </w:r>
    </w:p>
  </w:footnote>
  <w:footnote w:type="continuationSeparator" w:id="0">
    <w:p w14:paraId="5730AEDB" w14:textId="77777777" w:rsidR="00C8086A" w:rsidRDefault="00C8086A" w:rsidP="00D4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D6C5" w14:textId="77777777" w:rsidR="00D40244" w:rsidRDefault="00000000">
    <w:pPr>
      <w:pStyle w:val="Nagwek"/>
    </w:pPr>
    <w:r>
      <w:rPr>
        <w:noProof/>
        <w:lang w:eastAsia="pl-PL"/>
      </w:rPr>
      <w:pict w14:anchorId="6320F2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listowni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56FF" w14:textId="77777777" w:rsidR="00D40244" w:rsidRDefault="00000000">
    <w:pPr>
      <w:pStyle w:val="Nagwek"/>
    </w:pPr>
    <w:r>
      <w:rPr>
        <w:noProof/>
        <w:lang w:eastAsia="pl-PL"/>
      </w:rPr>
      <w:pict w14:anchorId="0209DC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listowni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CDBF" w14:textId="77777777" w:rsidR="00D40244" w:rsidRDefault="00000000">
    <w:pPr>
      <w:pStyle w:val="Nagwek"/>
    </w:pPr>
    <w:r>
      <w:rPr>
        <w:noProof/>
        <w:lang w:eastAsia="pl-PL"/>
      </w:rPr>
      <w:pict w14:anchorId="4F56D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3pt;height:841.9pt;z-index:-251656192;mso-position-horizontal:center;mso-position-horizontal-relative:margin;mso-position-vertical:center;mso-position-vertical-relative:margin" o:allowincell="f">
          <v:imagedata r:id="rId1" o:title="listowni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2D41"/>
    <w:multiLevelType w:val="hybridMultilevel"/>
    <w:tmpl w:val="626C35FA"/>
    <w:lvl w:ilvl="0" w:tplc="35DA6A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4137AD"/>
    <w:multiLevelType w:val="hybridMultilevel"/>
    <w:tmpl w:val="42E49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E47629"/>
    <w:multiLevelType w:val="hybridMultilevel"/>
    <w:tmpl w:val="BF24716A"/>
    <w:lvl w:ilvl="0" w:tplc="280E27B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392537"/>
    <w:multiLevelType w:val="hybridMultilevel"/>
    <w:tmpl w:val="C9CC1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31F30"/>
    <w:multiLevelType w:val="hybridMultilevel"/>
    <w:tmpl w:val="6792D99A"/>
    <w:styleLink w:val="Zaimportowanystyl4"/>
    <w:lvl w:ilvl="0" w:tplc="AACE331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0479A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9A5C08">
      <w:start w:val="1"/>
      <w:numFmt w:val="lowerRoman"/>
      <w:lvlText w:val="%3."/>
      <w:lvlJc w:val="left"/>
      <w:pPr>
        <w:ind w:left="1866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6C78F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68086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207FAC">
      <w:start w:val="1"/>
      <w:numFmt w:val="lowerRoman"/>
      <w:lvlText w:val="%6."/>
      <w:lvlJc w:val="left"/>
      <w:pPr>
        <w:ind w:left="4026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A60A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24AB7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FABAB6">
      <w:start w:val="1"/>
      <w:numFmt w:val="lowerRoman"/>
      <w:lvlText w:val="%9."/>
      <w:lvlJc w:val="left"/>
      <w:pPr>
        <w:ind w:left="6186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4915BD"/>
    <w:multiLevelType w:val="hybridMultilevel"/>
    <w:tmpl w:val="696CC3D8"/>
    <w:lvl w:ilvl="0" w:tplc="B8948EA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F1013"/>
    <w:multiLevelType w:val="hybridMultilevel"/>
    <w:tmpl w:val="6792D99A"/>
    <w:numStyleLink w:val="Zaimportowanystyl4"/>
  </w:abstractNum>
  <w:abstractNum w:abstractNumId="7" w15:restartNumberingAfterBreak="0">
    <w:nsid w:val="734D1435"/>
    <w:multiLevelType w:val="hybridMultilevel"/>
    <w:tmpl w:val="ED4AB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84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805721">
    <w:abstractNumId w:val="0"/>
  </w:num>
  <w:num w:numId="3" w16cid:durableId="865215550">
    <w:abstractNumId w:val="1"/>
  </w:num>
  <w:num w:numId="4" w16cid:durableId="891501482">
    <w:abstractNumId w:val="2"/>
  </w:num>
  <w:num w:numId="5" w16cid:durableId="640623014">
    <w:abstractNumId w:val="4"/>
  </w:num>
  <w:num w:numId="6" w16cid:durableId="1133793603">
    <w:abstractNumId w:val="6"/>
  </w:num>
  <w:num w:numId="7" w16cid:durableId="1114134441">
    <w:abstractNumId w:val="5"/>
  </w:num>
  <w:num w:numId="8" w16cid:durableId="1951620273">
    <w:abstractNumId w:val="3"/>
  </w:num>
  <w:num w:numId="9" w16cid:durableId="1428424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44"/>
    <w:rsid w:val="0004263D"/>
    <w:rsid w:val="00047E02"/>
    <w:rsid w:val="000E28A6"/>
    <w:rsid w:val="0010241C"/>
    <w:rsid w:val="001271A4"/>
    <w:rsid w:val="001619D3"/>
    <w:rsid w:val="001E69CC"/>
    <w:rsid w:val="002215B6"/>
    <w:rsid w:val="00250BCA"/>
    <w:rsid w:val="002639F8"/>
    <w:rsid w:val="0027147D"/>
    <w:rsid w:val="0028280E"/>
    <w:rsid w:val="002B1621"/>
    <w:rsid w:val="002F4A09"/>
    <w:rsid w:val="003038B4"/>
    <w:rsid w:val="0031525A"/>
    <w:rsid w:val="003418F1"/>
    <w:rsid w:val="00352160"/>
    <w:rsid w:val="00354487"/>
    <w:rsid w:val="0036128A"/>
    <w:rsid w:val="00372A4B"/>
    <w:rsid w:val="003802AB"/>
    <w:rsid w:val="00423AE2"/>
    <w:rsid w:val="00427C7D"/>
    <w:rsid w:val="00440124"/>
    <w:rsid w:val="004A5824"/>
    <w:rsid w:val="004E7C2D"/>
    <w:rsid w:val="004F4C97"/>
    <w:rsid w:val="0051795B"/>
    <w:rsid w:val="00572F2C"/>
    <w:rsid w:val="005A1FF6"/>
    <w:rsid w:val="005E4526"/>
    <w:rsid w:val="006A47D0"/>
    <w:rsid w:val="006D00E9"/>
    <w:rsid w:val="00700880"/>
    <w:rsid w:val="00723B33"/>
    <w:rsid w:val="00731B6F"/>
    <w:rsid w:val="00735A2E"/>
    <w:rsid w:val="007B16B2"/>
    <w:rsid w:val="007C7445"/>
    <w:rsid w:val="007F0D2B"/>
    <w:rsid w:val="008007F9"/>
    <w:rsid w:val="0083356B"/>
    <w:rsid w:val="00842442"/>
    <w:rsid w:val="008565C8"/>
    <w:rsid w:val="008D675A"/>
    <w:rsid w:val="0096419F"/>
    <w:rsid w:val="00AB5FF2"/>
    <w:rsid w:val="00B1666D"/>
    <w:rsid w:val="00B92D84"/>
    <w:rsid w:val="00BD4158"/>
    <w:rsid w:val="00BE33A6"/>
    <w:rsid w:val="00C00EAE"/>
    <w:rsid w:val="00C03F2C"/>
    <w:rsid w:val="00C06CE7"/>
    <w:rsid w:val="00C61110"/>
    <w:rsid w:val="00C75688"/>
    <w:rsid w:val="00C8086A"/>
    <w:rsid w:val="00CC010A"/>
    <w:rsid w:val="00CD6BC3"/>
    <w:rsid w:val="00D02E0A"/>
    <w:rsid w:val="00D40244"/>
    <w:rsid w:val="00D70738"/>
    <w:rsid w:val="00D81DDA"/>
    <w:rsid w:val="00D8358C"/>
    <w:rsid w:val="00DA0778"/>
    <w:rsid w:val="00DD1FD2"/>
    <w:rsid w:val="00E514AF"/>
    <w:rsid w:val="00E772A2"/>
    <w:rsid w:val="00EE0B03"/>
    <w:rsid w:val="00F001A6"/>
    <w:rsid w:val="00F13CC1"/>
    <w:rsid w:val="00F363CE"/>
    <w:rsid w:val="00F43C84"/>
    <w:rsid w:val="00F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C67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363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02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0244"/>
  </w:style>
  <w:style w:type="paragraph" w:styleId="Stopka">
    <w:name w:val="footer"/>
    <w:basedOn w:val="Normalny"/>
    <w:link w:val="StopkaZnak"/>
    <w:uiPriority w:val="99"/>
    <w:unhideWhenUsed/>
    <w:rsid w:val="00D402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244"/>
  </w:style>
  <w:style w:type="character" w:customStyle="1" w:styleId="Nagwek2Znak">
    <w:name w:val="Nagłówek 2 Znak"/>
    <w:basedOn w:val="Domylnaczcionkaakapitu"/>
    <w:link w:val="Nagwek2"/>
    <w:semiHidden/>
    <w:rsid w:val="00F363C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8358C"/>
    <w:pPr>
      <w:ind w:firstLine="708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358C"/>
    <w:rPr>
      <w:rFonts w:ascii="Arial" w:eastAsia="Times New Roman" w:hAnsi="Arial" w:cs="Times New Roman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D1F86"/>
  </w:style>
  <w:style w:type="paragraph" w:styleId="Tekstdymka">
    <w:name w:val="Balloon Text"/>
    <w:basedOn w:val="Normalny"/>
    <w:link w:val="TekstdymkaZnak"/>
    <w:uiPriority w:val="99"/>
    <w:semiHidden/>
    <w:unhideWhenUsed/>
    <w:rsid w:val="00C06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CE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1E69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69CC"/>
  </w:style>
  <w:style w:type="numbering" w:customStyle="1" w:styleId="Zaimportowanystyl4">
    <w:name w:val="Zaimportowany styl 4"/>
    <w:rsid w:val="001E69C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6D00E9"/>
    <w:pPr>
      <w:ind w:left="720"/>
      <w:contextualSpacing/>
    </w:pPr>
  </w:style>
  <w:style w:type="character" w:styleId="Wyrnieniedelikatne">
    <w:name w:val="Subtle Emphasis"/>
    <w:uiPriority w:val="19"/>
    <w:qFormat/>
    <w:rsid w:val="008007F9"/>
    <w:rPr>
      <w:i/>
      <w:iCs/>
      <w:color w:val="40404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07F9"/>
    <w:pPr>
      <w:spacing w:after="60" w:line="259" w:lineRule="auto"/>
      <w:jc w:val="center"/>
      <w:outlineLvl w:val="1"/>
    </w:pPr>
    <w:rPr>
      <w:rFonts w:ascii="Calibri Light" w:eastAsia="Times New Roman" w:hAnsi="Calibri Light" w:cs="Times New Roman"/>
    </w:rPr>
  </w:style>
  <w:style w:type="character" w:customStyle="1" w:styleId="PodtytuZnak">
    <w:name w:val="Podtytuł Znak"/>
    <w:basedOn w:val="Domylnaczcionkaakapitu"/>
    <w:link w:val="Podtytu"/>
    <w:uiPriority w:val="11"/>
    <w:rsid w:val="008007F9"/>
    <w:rPr>
      <w:rFonts w:ascii="Calibri Light" w:eastAsia="Times New Roman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Chmielowiec</dc:creator>
  <cp:keywords/>
  <dc:description/>
  <cp:lastModifiedBy>Leszek Karczewski</cp:lastModifiedBy>
  <cp:revision>4</cp:revision>
  <dcterms:created xsi:type="dcterms:W3CDTF">2023-09-13T07:02:00Z</dcterms:created>
  <dcterms:modified xsi:type="dcterms:W3CDTF">2023-09-13T07:18:00Z</dcterms:modified>
</cp:coreProperties>
</file>