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75FCE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176B2365" w14:textId="12618CF6" w:rsidR="005259DB" w:rsidRPr="005259DB" w:rsidRDefault="007D45AA" w:rsidP="005259DB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675FCE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Start w:id="3" w:name="_Hlk488060054"/>
      <w:bookmarkEnd w:id="0"/>
      <w:bookmarkEnd w:id="1"/>
      <w:bookmarkEnd w:id="2"/>
      <w:r w:rsidR="005259DB" w:rsidRPr="005259DB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="005259DB" w:rsidRPr="005259DB">
        <w:rPr>
          <w:rFonts w:eastAsia="Times New Roman" w:cstheme="minorHAnsi"/>
          <w:sz w:val="24"/>
          <w:szCs w:val="24"/>
          <w:lang w:eastAsia="pl-PL"/>
        </w:rPr>
        <w:t>oboty budowlane związane z realiz</w:t>
      </w:r>
      <w:r w:rsidR="003A447B">
        <w:rPr>
          <w:rFonts w:eastAsia="Times New Roman" w:cstheme="minorHAnsi"/>
          <w:sz w:val="24"/>
          <w:szCs w:val="24"/>
          <w:lang w:eastAsia="pl-PL"/>
        </w:rPr>
        <w:t>acją zadania inwestycyjnego pn.</w:t>
      </w:r>
      <w:bookmarkStart w:id="4" w:name="_GoBack"/>
      <w:bookmarkEnd w:id="4"/>
    </w:p>
    <w:p w14:paraId="5F9DAE40" w14:textId="320B7836" w:rsidR="0074664A" w:rsidRPr="005259DB" w:rsidRDefault="005259DB" w:rsidP="005259DB">
      <w:pPr>
        <w:spacing w:before="120" w:after="120" w:line="240" w:lineRule="auto"/>
        <w:ind w:left="36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59DB">
        <w:rPr>
          <w:rFonts w:ascii="Calibri" w:eastAsia="Times New Roman" w:hAnsi="Calibri" w:cs="Calibri"/>
          <w:b/>
          <w:sz w:val="24"/>
          <w:szCs w:val="24"/>
          <w:lang w:eastAsia="pl-PL"/>
        </w:rPr>
        <w:t>„Remont izolacji sieci ciepłowniczej 2xDn700 w rejonie ul. Skrajnej w Kielcach”</w:t>
      </w:r>
    </w:p>
    <w:bookmarkEnd w:id="3"/>
    <w:p w14:paraId="6279AE01" w14:textId="7A143EB9" w:rsidR="002D3A40" w:rsidRPr="002D3A40" w:rsidRDefault="002D3A40" w:rsidP="003A447B">
      <w:pPr>
        <w:spacing w:before="240" w:after="12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5" w:name="_Hlk63841879"/>
      <w:r w:rsidR="005259DB">
        <w:rPr>
          <w:rFonts w:cstheme="minorHAnsi"/>
          <w:b/>
          <w:bCs/>
          <w:sz w:val="24"/>
          <w:szCs w:val="24"/>
        </w:rPr>
        <w:t>ZR</w:t>
      </w:r>
      <w:r w:rsidR="0074664A" w:rsidRPr="00160445">
        <w:rPr>
          <w:rFonts w:cstheme="minorHAnsi"/>
          <w:b/>
          <w:bCs/>
          <w:sz w:val="24"/>
          <w:szCs w:val="24"/>
        </w:rPr>
        <w:t xml:space="preserve"> – </w:t>
      </w:r>
      <w:r w:rsidR="005259DB">
        <w:rPr>
          <w:rFonts w:cstheme="minorHAnsi"/>
          <w:b/>
          <w:bCs/>
          <w:sz w:val="24"/>
          <w:szCs w:val="24"/>
        </w:rPr>
        <w:t>2</w:t>
      </w:r>
      <w:r w:rsidR="003A447B">
        <w:rPr>
          <w:rFonts w:cstheme="minorHAnsi"/>
          <w:b/>
          <w:bCs/>
          <w:sz w:val="24"/>
          <w:szCs w:val="24"/>
        </w:rPr>
        <w:t>9</w:t>
      </w:r>
      <w:r w:rsidR="0074664A" w:rsidRPr="00160445">
        <w:rPr>
          <w:rFonts w:cstheme="minorHAnsi"/>
          <w:b/>
          <w:bCs/>
          <w:sz w:val="24"/>
          <w:szCs w:val="24"/>
        </w:rPr>
        <w:t>/T</w:t>
      </w:r>
      <w:r w:rsidR="00F57F7E">
        <w:rPr>
          <w:rFonts w:cstheme="minorHAnsi"/>
          <w:b/>
          <w:bCs/>
          <w:sz w:val="24"/>
          <w:szCs w:val="24"/>
        </w:rPr>
        <w:t>P</w:t>
      </w:r>
      <w:r w:rsidR="0074664A" w:rsidRPr="00160445">
        <w:rPr>
          <w:rFonts w:cstheme="minorHAnsi"/>
          <w:b/>
          <w:bCs/>
          <w:sz w:val="24"/>
          <w:szCs w:val="24"/>
        </w:rPr>
        <w:t xml:space="preserve"> – </w:t>
      </w:r>
      <w:r w:rsidR="003A447B">
        <w:rPr>
          <w:rFonts w:cstheme="minorHAnsi"/>
          <w:b/>
          <w:bCs/>
          <w:sz w:val="24"/>
          <w:szCs w:val="24"/>
        </w:rPr>
        <w:t>9</w:t>
      </w:r>
      <w:r w:rsidR="0074664A" w:rsidRPr="00160445">
        <w:rPr>
          <w:rFonts w:cstheme="minorHAnsi"/>
          <w:b/>
          <w:bCs/>
          <w:sz w:val="24"/>
          <w:szCs w:val="24"/>
        </w:rPr>
        <w:t>/202</w:t>
      </w:r>
      <w:bookmarkEnd w:id="5"/>
      <w:r w:rsidR="00675FCE">
        <w:rPr>
          <w:rFonts w:cstheme="minorHAnsi"/>
          <w:b/>
          <w:bCs/>
          <w:sz w:val="24"/>
          <w:szCs w:val="24"/>
        </w:rPr>
        <w:t>3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675FCE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675FCE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374793D4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22986" w14:textId="77777777" w:rsidR="00BA697E" w:rsidRDefault="00BA697E" w:rsidP="00A72FEE">
      <w:pPr>
        <w:spacing w:after="0" w:line="240" w:lineRule="auto"/>
      </w:pPr>
      <w:r>
        <w:separator/>
      </w:r>
    </w:p>
  </w:endnote>
  <w:endnote w:type="continuationSeparator" w:id="0">
    <w:p w14:paraId="7C5DEAB8" w14:textId="77777777" w:rsidR="00BA697E" w:rsidRDefault="00BA697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37AE" w14:textId="77777777" w:rsidR="006E2841" w:rsidRDefault="006E28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2B6F" w14:textId="77777777" w:rsidR="006E2841" w:rsidRDefault="006E28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59B7E" w14:textId="77777777" w:rsidR="006E2841" w:rsidRDefault="006E2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F4232" w14:textId="77777777" w:rsidR="00BA697E" w:rsidRDefault="00BA697E" w:rsidP="00A72FEE">
      <w:pPr>
        <w:spacing w:after="0" w:line="240" w:lineRule="auto"/>
      </w:pPr>
      <w:r>
        <w:separator/>
      </w:r>
    </w:p>
  </w:footnote>
  <w:footnote w:type="continuationSeparator" w:id="0">
    <w:p w14:paraId="29123A47" w14:textId="77777777" w:rsidR="00BA697E" w:rsidRDefault="00BA697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AB1C" w14:textId="77777777" w:rsidR="006E2841" w:rsidRDefault="006E28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0F67091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6E2841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BB30" w14:textId="77777777" w:rsidR="006E2841" w:rsidRDefault="006E28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47BCF"/>
    <w:rsid w:val="00160445"/>
    <w:rsid w:val="001B7D0C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447B"/>
    <w:rsid w:val="003A78C7"/>
    <w:rsid w:val="00400A58"/>
    <w:rsid w:val="004360D6"/>
    <w:rsid w:val="0044567B"/>
    <w:rsid w:val="00461FB2"/>
    <w:rsid w:val="004752BD"/>
    <w:rsid w:val="004C510A"/>
    <w:rsid w:val="004E2B09"/>
    <w:rsid w:val="005259DB"/>
    <w:rsid w:val="00577B4C"/>
    <w:rsid w:val="005A36C4"/>
    <w:rsid w:val="005A7E29"/>
    <w:rsid w:val="005E72B5"/>
    <w:rsid w:val="00624781"/>
    <w:rsid w:val="00675FCE"/>
    <w:rsid w:val="006824E0"/>
    <w:rsid w:val="006E2841"/>
    <w:rsid w:val="007206FB"/>
    <w:rsid w:val="00746564"/>
    <w:rsid w:val="0074664A"/>
    <w:rsid w:val="0079251C"/>
    <w:rsid w:val="007A1D51"/>
    <w:rsid w:val="007D45AA"/>
    <w:rsid w:val="00804F32"/>
    <w:rsid w:val="008076E5"/>
    <w:rsid w:val="0085453D"/>
    <w:rsid w:val="00856E20"/>
    <w:rsid w:val="00864123"/>
    <w:rsid w:val="008B6978"/>
    <w:rsid w:val="008D58AA"/>
    <w:rsid w:val="008D5BFD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1C19"/>
    <w:rsid w:val="00B01B38"/>
    <w:rsid w:val="00B20689"/>
    <w:rsid w:val="00B27C5A"/>
    <w:rsid w:val="00B47BD6"/>
    <w:rsid w:val="00B74A02"/>
    <w:rsid w:val="00B96001"/>
    <w:rsid w:val="00BA697E"/>
    <w:rsid w:val="00BE1011"/>
    <w:rsid w:val="00BE6FF6"/>
    <w:rsid w:val="00C02C7C"/>
    <w:rsid w:val="00C058C0"/>
    <w:rsid w:val="00C13803"/>
    <w:rsid w:val="00C140EA"/>
    <w:rsid w:val="00C84AA7"/>
    <w:rsid w:val="00D240BD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57</cp:revision>
  <cp:lastPrinted>2021-08-20T10:09:00Z</cp:lastPrinted>
  <dcterms:created xsi:type="dcterms:W3CDTF">2020-08-24T11:45:00Z</dcterms:created>
  <dcterms:modified xsi:type="dcterms:W3CDTF">2023-11-16T07:00:00Z</dcterms:modified>
</cp:coreProperties>
</file>