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2C7A0" w14:textId="7A2A95FE" w:rsidR="003F48BB" w:rsidRPr="00CB35F3" w:rsidRDefault="003F48BB" w:rsidP="003F48BB">
      <w:pPr>
        <w:jc w:val="right"/>
        <w:rPr>
          <w:rFonts w:cstheme="minorHAnsi"/>
        </w:rPr>
      </w:pPr>
      <w:r w:rsidRPr="00CB35F3">
        <w:rPr>
          <w:rFonts w:cstheme="minorHAnsi"/>
        </w:rPr>
        <w:t xml:space="preserve">Bydgoszcz </w:t>
      </w:r>
      <w:r w:rsidR="007719FC">
        <w:rPr>
          <w:rFonts w:cstheme="minorHAnsi"/>
        </w:rPr>
        <w:t>2</w:t>
      </w:r>
      <w:r w:rsidR="005D6516">
        <w:rPr>
          <w:rFonts w:cstheme="minorHAnsi"/>
        </w:rPr>
        <w:t>6</w:t>
      </w:r>
      <w:r w:rsidR="00AF557D">
        <w:rPr>
          <w:rFonts w:cstheme="minorHAnsi"/>
        </w:rPr>
        <w:t>.0</w:t>
      </w:r>
      <w:r w:rsidR="007719FC">
        <w:rPr>
          <w:rFonts w:cstheme="minorHAnsi"/>
        </w:rPr>
        <w:t>7</w:t>
      </w:r>
      <w:r w:rsidRPr="00CB35F3">
        <w:rPr>
          <w:rFonts w:cstheme="minorHAnsi"/>
        </w:rPr>
        <w:t>.202</w:t>
      </w:r>
      <w:r w:rsidR="0036243B">
        <w:rPr>
          <w:rFonts w:cstheme="minorHAnsi"/>
        </w:rPr>
        <w:t>2</w:t>
      </w:r>
      <w:r w:rsidRPr="00CB35F3">
        <w:rPr>
          <w:rFonts w:cstheme="minorHAnsi"/>
        </w:rPr>
        <w:t xml:space="preserve"> r.</w:t>
      </w:r>
    </w:p>
    <w:p w14:paraId="110E9390" w14:textId="086E773A" w:rsidR="003F48BB" w:rsidRPr="00CB35F3" w:rsidRDefault="003F48BB">
      <w:pPr>
        <w:rPr>
          <w:rFonts w:cstheme="minorHAnsi"/>
        </w:rPr>
      </w:pPr>
      <w:bookmarkStart w:id="0" w:name="_Hlk91501800"/>
      <w:r w:rsidRPr="00CB35F3">
        <w:rPr>
          <w:rFonts w:cstheme="minorHAnsi"/>
        </w:rPr>
        <w:t>ZP</w:t>
      </w:r>
      <w:r w:rsidR="00F27526" w:rsidRPr="00CB35F3">
        <w:rPr>
          <w:rFonts w:cstheme="minorHAnsi"/>
        </w:rPr>
        <w:t>.</w:t>
      </w:r>
      <w:r w:rsidR="00754C9F">
        <w:rPr>
          <w:rFonts w:cstheme="minorHAnsi"/>
        </w:rPr>
        <w:t>58</w:t>
      </w:r>
      <w:r w:rsidR="00F27526" w:rsidRPr="00CB35F3">
        <w:rPr>
          <w:rFonts w:cstheme="minorHAnsi"/>
        </w:rPr>
        <w:t>.</w:t>
      </w:r>
      <w:r w:rsidR="00955B15" w:rsidRPr="00CB35F3">
        <w:rPr>
          <w:rFonts w:cstheme="minorHAnsi"/>
        </w:rPr>
        <w:t>D</w:t>
      </w:r>
      <w:r w:rsidRPr="00CB35F3">
        <w:rPr>
          <w:rFonts w:cstheme="minorHAnsi"/>
        </w:rPr>
        <w:t>AOiK.202</w:t>
      </w:r>
      <w:r w:rsidR="00F671D9">
        <w:rPr>
          <w:rFonts w:cstheme="minorHAnsi"/>
        </w:rPr>
        <w:t>2</w:t>
      </w:r>
    </w:p>
    <w:bookmarkEnd w:id="0"/>
    <w:p w14:paraId="61608A35" w14:textId="6FF0E346" w:rsidR="003F48BB" w:rsidRPr="00CB35F3" w:rsidRDefault="003F48BB" w:rsidP="003F48BB">
      <w:pPr>
        <w:jc w:val="center"/>
        <w:rPr>
          <w:rFonts w:cstheme="minorHAnsi"/>
        </w:rPr>
      </w:pPr>
      <w:r w:rsidRPr="00CB35F3">
        <w:rPr>
          <w:rFonts w:cstheme="minorHAnsi"/>
        </w:rPr>
        <w:t>ZAPYTANIE OFERTOWE</w:t>
      </w:r>
    </w:p>
    <w:p w14:paraId="074BD7F0" w14:textId="03A7CE0F" w:rsidR="003F48BB" w:rsidRPr="00CB35F3" w:rsidRDefault="003F48BB" w:rsidP="00F27526">
      <w:pPr>
        <w:jc w:val="center"/>
        <w:rPr>
          <w:rFonts w:cstheme="minorHAnsi"/>
        </w:rPr>
      </w:pPr>
    </w:p>
    <w:p w14:paraId="554A2751" w14:textId="1C89AC8F" w:rsidR="003F48BB" w:rsidRPr="00331010" w:rsidRDefault="003F48BB" w:rsidP="00331010">
      <w:pPr>
        <w:ind w:firstLine="708"/>
        <w:jc w:val="center"/>
        <w:rPr>
          <w:rFonts w:cstheme="minorHAnsi"/>
          <w:b/>
          <w:bCs/>
        </w:rPr>
      </w:pPr>
      <w:r w:rsidRPr="00CB35F3">
        <w:rPr>
          <w:rFonts w:cstheme="minorHAnsi"/>
        </w:rPr>
        <w:t>Dyrektor Zespołu Domów Pomocy Społecznej i Ośrodków Wsparcia w Bydgoszczy zaprasza do złożenia oferty dotyczące</w:t>
      </w:r>
      <w:bookmarkStart w:id="1" w:name="_Hlk89938673"/>
      <w:bookmarkStart w:id="2" w:name="_Hlk91495128"/>
      <w:r w:rsidR="00F671D9">
        <w:rPr>
          <w:rFonts w:cstheme="minorHAnsi"/>
        </w:rPr>
        <w:t>j</w:t>
      </w:r>
      <w:bookmarkStart w:id="3" w:name="_Hlk94692513"/>
      <w:bookmarkEnd w:id="1"/>
      <w:r w:rsidR="005E1D5B" w:rsidRPr="005E1D5B">
        <w:rPr>
          <w:rFonts w:cstheme="minorHAnsi"/>
          <w:b/>
          <w:bCs/>
        </w:rPr>
        <w:t xml:space="preserve"> zakupu</w:t>
      </w:r>
      <w:r w:rsidR="005E1D5B">
        <w:rPr>
          <w:rFonts w:cstheme="minorHAnsi"/>
        </w:rPr>
        <w:t xml:space="preserve"> </w:t>
      </w:r>
      <w:r w:rsidR="005E1D5B">
        <w:rPr>
          <w:rFonts w:cstheme="minorHAnsi"/>
          <w:b/>
          <w:bCs/>
        </w:rPr>
        <w:t xml:space="preserve"> i </w:t>
      </w:r>
      <w:r w:rsidR="00754C9F">
        <w:rPr>
          <w:rFonts w:cstheme="minorHAnsi"/>
          <w:b/>
          <w:bCs/>
        </w:rPr>
        <w:t xml:space="preserve"> montażu rolet </w:t>
      </w:r>
      <w:r w:rsidR="007719FC">
        <w:rPr>
          <w:rFonts w:cstheme="minorHAnsi"/>
          <w:b/>
          <w:bCs/>
        </w:rPr>
        <w:t xml:space="preserve">wewnętrznych </w:t>
      </w:r>
      <w:r w:rsidR="00754C9F">
        <w:rPr>
          <w:rFonts w:cstheme="minorHAnsi"/>
          <w:b/>
          <w:bCs/>
        </w:rPr>
        <w:t xml:space="preserve">  w budynku DPS</w:t>
      </w:r>
      <w:r w:rsidR="00CB223D">
        <w:rPr>
          <w:rFonts w:cstheme="minorHAnsi"/>
          <w:b/>
          <w:bCs/>
        </w:rPr>
        <w:t xml:space="preserve"> Promień Życia </w:t>
      </w:r>
      <w:r w:rsidR="00754C9F">
        <w:rPr>
          <w:rFonts w:cstheme="minorHAnsi"/>
          <w:b/>
          <w:bCs/>
        </w:rPr>
        <w:t xml:space="preserve"> przy ul. Łomżyńska 54 </w:t>
      </w:r>
      <w:r w:rsidR="00331010">
        <w:rPr>
          <w:rFonts w:cstheme="minorHAnsi"/>
          <w:b/>
          <w:bCs/>
        </w:rPr>
        <w:t xml:space="preserve">w Bydgoszczy </w:t>
      </w:r>
    </w:p>
    <w:bookmarkEnd w:id="2"/>
    <w:bookmarkEnd w:id="3"/>
    <w:p w14:paraId="4F61FEA1" w14:textId="3EAACCEC" w:rsidR="003F48BB" w:rsidRPr="00CB35F3" w:rsidRDefault="003F48BB" w:rsidP="00F27526">
      <w:pPr>
        <w:ind w:firstLine="708"/>
        <w:jc w:val="center"/>
        <w:rPr>
          <w:rFonts w:cstheme="minorHAnsi"/>
        </w:rPr>
      </w:pPr>
      <w:r w:rsidRPr="00CB35F3">
        <w:rPr>
          <w:rFonts w:cstheme="minorHAnsi"/>
        </w:rPr>
        <w:t>Niniejsze postępowanie prowadzone jest w trybie zapytania ofertowego, o wartości przedmiotu zamówienia nieprzekraczającej kwoty 130.000 zł.</w:t>
      </w:r>
    </w:p>
    <w:p w14:paraId="39843F7E" w14:textId="77777777" w:rsidR="00955B15" w:rsidRPr="00CB35F3" w:rsidRDefault="00955B15" w:rsidP="00F27526">
      <w:pPr>
        <w:ind w:firstLine="708"/>
        <w:jc w:val="center"/>
        <w:rPr>
          <w:rFonts w:cstheme="minorHAnsi"/>
        </w:rPr>
      </w:pPr>
    </w:p>
    <w:p w14:paraId="0010C110" w14:textId="77777777" w:rsidR="00955B15" w:rsidRPr="00CB35F3" w:rsidRDefault="00955B15" w:rsidP="00955B15">
      <w:pPr>
        <w:spacing w:after="0" w:line="240" w:lineRule="auto"/>
        <w:jc w:val="both"/>
        <w:rPr>
          <w:rFonts w:cstheme="minorHAnsi"/>
          <w:b/>
          <w:bCs/>
        </w:rPr>
      </w:pPr>
      <w:r w:rsidRPr="00CB35F3">
        <w:rPr>
          <w:rFonts w:cstheme="minorHAnsi"/>
          <w:b/>
          <w:bCs/>
        </w:rPr>
        <w:t xml:space="preserve">I. Nazwa i adres Zamawiającego: </w:t>
      </w:r>
    </w:p>
    <w:p w14:paraId="5605C98A" w14:textId="77777777" w:rsidR="001466FA" w:rsidRPr="00CB35F3" w:rsidRDefault="00955B15" w:rsidP="00955B1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bookmarkStart w:id="4" w:name="_Hlk65828933"/>
      <w:r w:rsidRPr="00CB35F3">
        <w:rPr>
          <w:rFonts w:cstheme="minorHAnsi"/>
        </w:rPr>
        <w:t>Zespół Domów Pomocy Społecznej i Ośrodków Wsparcia w Bydgoszczy</w:t>
      </w:r>
      <w:bookmarkEnd w:id="4"/>
    </w:p>
    <w:p w14:paraId="19BD68BC" w14:textId="34813E4A" w:rsidR="00955B15" w:rsidRPr="00CB35F3" w:rsidRDefault="00955B15" w:rsidP="001466FA">
      <w:pPr>
        <w:pStyle w:val="Akapitzlist"/>
        <w:spacing w:after="0" w:line="240" w:lineRule="auto"/>
        <w:jc w:val="both"/>
        <w:rPr>
          <w:rFonts w:cstheme="minorHAnsi"/>
        </w:rPr>
      </w:pPr>
      <w:r w:rsidRPr="00CB35F3">
        <w:rPr>
          <w:rFonts w:cstheme="minorHAnsi"/>
        </w:rPr>
        <w:t>ul. Gałczyńskiego 2, 85-322 Bydgoszcz.</w:t>
      </w:r>
    </w:p>
    <w:p w14:paraId="12723FB9" w14:textId="77777777" w:rsidR="00B50EDE" w:rsidRPr="00CB35F3" w:rsidRDefault="00B50EDE" w:rsidP="00B50EDE">
      <w:pPr>
        <w:pStyle w:val="Akapitzlist"/>
        <w:spacing w:after="0" w:line="240" w:lineRule="auto"/>
        <w:jc w:val="both"/>
        <w:rPr>
          <w:rFonts w:cstheme="minorHAnsi"/>
        </w:rPr>
      </w:pPr>
      <w:r w:rsidRPr="00CB35F3">
        <w:rPr>
          <w:rFonts w:cstheme="minorHAnsi"/>
        </w:rPr>
        <w:t>NIP: 9670117200</w:t>
      </w:r>
    </w:p>
    <w:p w14:paraId="481A1B5B" w14:textId="57C99A31" w:rsidR="00B50EDE" w:rsidRDefault="00B50EDE" w:rsidP="00B50EDE">
      <w:pPr>
        <w:pStyle w:val="Akapitzlist"/>
        <w:spacing w:after="0" w:line="240" w:lineRule="auto"/>
        <w:jc w:val="both"/>
        <w:rPr>
          <w:rFonts w:cstheme="minorHAnsi"/>
        </w:rPr>
      </w:pPr>
      <w:r w:rsidRPr="00CB35F3">
        <w:rPr>
          <w:rFonts w:cstheme="minorHAnsi"/>
        </w:rPr>
        <w:t>REGON: 091338640</w:t>
      </w:r>
    </w:p>
    <w:p w14:paraId="6C2D2117" w14:textId="1A5B60A6" w:rsidR="006D0D3A" w:rsidRDefault="006D0D3A" w:rsidP="00B50EDE">
      <w:pPr>
        <w:pStyle w:val="Akapitzlist"/>
        <w:spacing w:after="0" w:line="240" w:lineRule="auto"/>
        <w:jc w:val="both"/>
        <w:rPr>
          <w:rFonts w:cstheme="minorHAnsi"/>
        </w:rPr>
      </w:pPr>
    </w:p>
    <w:p w14:paraId="653AABCA" w14:textId="53E938ED" w:rsidR="006D0D3A" w:rsidRPr="006D0D3A" w:rsidRDefault="006D0D3A" w:rsidP="006D0D3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6D0D3A">
        <w:rPr>
          <w:rFonts w:cstheme="minorHAnsi"/>
        </w:rPr>
        <w:t>Godziny urzędowania:</w:t>
      </w:r>
    </w:p>
    <w:p w14:paraId="16DD3E60" w14:textId="77777777" w:rsidR="006D0D3A" w:rsidRPr="006D0D3A" w:rsidRDefault="006D0D3A" w:rsidP="006D0D3A">
      <w:pPr>
        <w:pStyle w:val="Akapitzlist"/>
        <w:spacing w:after="0" w:line="240" w:lineRule="auto"/>
        <w:jc w:val="both"/>
        <w:rPr>
          <w:rFonts w:cstheme="minorHAnsi"/>
        </w:rPr>
      </w:pPr>
      <w:r w:rsidRPr="006D0D3A">
        <w:rPr>
          <w:rFonts w:cstheme="minorHAnsi"/>
        </w:rPr>
        <w:t>Poniedziałek 7:00-15:00</w:t>
      </w:r>
    </w:p>
    <w:p w14:paraId="40AEA21F" w14:textId="77777777" w:rsidR="006D0D3A" w:rsidRPr="006D0D3A" w:rsidRDefault="006D0D3A" w:rsidP="006D0D3A">
      <w:pPr>
        <w:pStyle w:val="Akapitzlist"/>
        <w:spacing w:after="0" w:line="240" w:lineRule="auto"/>
        <w:jc w:val="both"/>
        <w:rPr>
          <w:rFonts w:cstheme="minorHAnsi"/>
        </w:rPr>
      </w:pPr>
      <w:r w:rsidRPr="006D0D3A">
        <w:rPr>
          <w:rFonts w:cstheme="minorHAnsi"/>
        </w:rPr>
        <w:t>Wtorek 7:00-17:00</w:t>
      </w:r>
    </w:p>
    <w:p w14:paraId="068E506A" w14:textId="77777777" w:rsidR="006D0D3A" w:rsidRPr="006D0D3A" w:rsidRDefault="006D0D3A" w:rsidP="006D0D3A">
      <w:pPr>
        <w:pStyle w:val="Akapitzlist"/>
        <w:spacing w:after="0" w:line="240" w:lineRule="auto"/>
        <w:jc w:val="both"/>
        <w:rPr>
          <w:rFonts w:cstheme="minorHAnsi"/>
        </w:rPr>
      </w:pPr>
      <w:r w:rsidRPr="006D0D3A">
        <w:rPr>
          <w:rFonts w:cstheme="minorHAnsi"/>
        </w:rPr>
        <w:t>Środa 7:00-15:00</w:t>
      </w:r>
    </w:p>
    <w:p w14:paraId="1CAF9B1F" w14:textId="77777777" w:rsidR="006D0D3A" w:rsidRPr="006D0D3A" w:rsidRDefault="006D0D3A" w:rsidP="006D0D3A">
      <w:pPr>
        <w:pStyle w:val="Akapitzlist"/>
        <w:spacing w:after="0" w:line="240" w:lineRule="auto"/>
        <w:jc w:val="both"/>
        <w:rPr>
          <w:rFonts w:cstheme="minorHAnsi"/>
        </w:rPr>
      </w:pPr>
      <w:r w:rsidRPr="006D0D3A">
        <w:rPr>
          <w:rFonts w:cstheme="minorHAnsi"/>
        </w:rPr>
        <w:t>Czwartek 7:00-15:00</w:t>
      </w:r>
    </w:p>
    <w:p w14:paraId="3E978C5B" w14:textId="17DEB8F9" w:rsidR="006D0D3A" w:rsidRPr="00CB35F3" w:rsidRDefault="006D0D3A" w:rsidP="006D0D3A">
      <w:pPr>
        <w:pStyle w:val="Akapitzlist"/>
        <w:spacing w:after="0" w:line="240" w:lineRule="auto"/>
        <w:jc w:val="both"/>
        <w:rPr>
          <w:rFonts w:cstheme="minorHAnsi"/>
        </w:rPr>
      </w:pPr>
      <w:r w:rsidRPr="006D0D3A">
        <w:rPr>
          <w:rFonts w:cstheme="minorHAnsi"/>
        </w:rPr>
        <w:t>Piątek 7:00-13:00</w:t>
      </w:r>
    </w:p>
    <w:p w14:paraId="5F30B0CD" w14:textId="69FBA17B" w:rsidR="00955B15" w:rsidRPr="00CB35F3" w:rsidRDefault="00955B15" w:rsidP="00955B15">
      <w:pPr>
        <w:spacing w:after="0" w:line="240" w:lineRule="auto"/>
        <w:jc w:val="both"/>
        <w:rPr>
          <w:rFonts w:cstheme="minorHAnsi"/>
        </w:rPr>
      </w:pPr>
    </w:p>
    <w:p w14:paraId="0F78BB63" w14:textId="77777777" w:rsidR="00955B15" w:rsidRPr="00CB35F3" w:rsidRDefault="00955B15" w:rsidP="00955B15">
      <w:pPr>
        <w:spacing w:after="0" w:line="240" w:lineRule="auto"/>
        <w:jc w:val="both"/>
        <w:rPr>
          <w:rFonts w:cstheme="minorHAnsi"/>
        </w:rPr>
      </w:pPr>
      <w:r w:rsidRPr="00CB35F3">
        <w:rPr>
          <w:rFonts w:cstheme="minorHAnsi"/>
          <w:b/>
          <w:bCs/>
        </w:rPr>
        <w:t>II. Opis przedmiotu zamówienia</w:t>
      </w:r>
      <w:r w:rsidRPr="00CB35F3">
        <w:rPr>
          <w:rFonts w:cstheme="minorHAnsi"/>
        </w:rPr>
        <w:t xml:space="preserve">: </w:t>
      </w:r>
    </w:p>
    <w:p w14:paraId="259B6A90" w14:textId="6E362491" w:rsidR="001767EA" w:rsidRPr="001035F9" w:rsidRDefault="00955B15" w:rsidP="001035F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CB35F3">
        <w:rPr>
          <w:rFonts w:cstheme="minorHAnsi"/>
        </w:rPr>
        <w:t>Przedmiotem zamówienia</w:t>
      </w:r>
      <w:r w:rsidR="00AF7928">
        <w:rPr>
          <w:rFonts w:cstheme="minorHAnsi"/>
        </w:rPr>
        <w:t xml:space="preserve"> </w:t>
      </w:r>
      <w:r w:rsidR="001035F9">
        <w:rPr>
          <w:rFonts w:cstheme="minorHAnsi"/>
        </w:rPr>
        <w:t xml:space="preserve"> jest </w:t>
      </w:r>
      <w:r w:rsidR="001035F9">
        <w:t>z</w:t>
      </w:r>
      <w:r w:rsidR="005F4BC4">
        <w:t xml:space="preserve">akup, dostarczenie i montaż 64 sztuk rolet okiennych w kasetkach </w:t>
      </w:r>
      <w:r w:rsidR="00B95455">
        <w:t xml:space="preserve">tj. 32 szt. </w:t>
      </w:r>
      <w:r w:rsidR="005F4BC4">
        <w:t xml:space="preserve">o wym. 97 cm/104 cm  oraz </w:t>
      </w:r>
      <w:r w:rsidR="00B95455">
        <w:t xml:space="preserve">32 szt. o wym. </w:t>
      </w:r>
      <w:r w:rsidR="005F4BC4">
        <w:t>97 cm/38 cm. Każda roleta powinna być wykonana w kasecie aluminiowej</w:t>
      </w:r>
      <w:r w:rsidR="00B95455">
        <w:t>.</w:t>
      </w:r>
      <w:r w:rsidR="005F4BC4">
        <w:t xml:space="preserve"> </w:t>
      </w:r>
      <w:r w:rsidR="00B95455">
        <w:t>P</w:t>
      </w:r>
      <w:r w:rsidR="005F4BC4">
        <w:t>rowadzenie rolety za pomocą prowadnic aluminiowych</w:t>
      </w:r>
      <w:r w:rsidR="001035F9">
        <w:t xml:space="preserve"> z </w:t>
      </w:r>
      <w:r w:rsidR="005F4BC4">
        <w:t>mechanizm</w:t>
      </w:r>
      <w:r w:rsidR="001035F9">
        <w:t>em</w:t>
      </w:r>
      <w:r w:rsidR="005F4BC4">
        <w:t xml:space="preserve"> łańcuszkow</w:t>
      </w:r>
      <w:r w:rsidR="001035F9">
        <w:t>ym</w:t>
      </w:r>
      <w:r w:rsidR="008E4149">
        <w:t>.</w:t>
      </w:r>
      <w:r w:rsidR="0000358E">
        <w:t xml:space="preserve"> Wykonane z m</w:t>
      </w:r>
      <w:r w:rsidR="008E4149">
        <w:t>ateriał</w:t>
      </w:r>
      <w:r w:rsidR="0000358E">
        <w:t>u</w:t>
      </w:r>
      <w:r w:rsidR="008E4149">
        <w:t xml:space="preserve"> zaciemniając</w:t>
      </w:r>
      <w:r w:rsidR="0000358E">
        <w:t>ego</w:t>
      </w:r>
      <w:r w:rsidR="008E4149">
        <w:t>,</w:t>
      </w:r>
      <w:r w:rsidR="001035F9">
        <w:t xml:space="preserve"> </w:t>
      </w:r>
      <w:r w:rsidR="008E4149">
        <w:t>który chroni przed nadmiernym dostawaniem się promieni słonecznych</w:t>
      </w:r>
      <w:r w:rsidR="001035F9">
        <w:t>.</w:t>
      </w:r>
      <w:r w:rsidR="008E4149">
        <w:t xml:space="preserve"> </w:t>
      </w:r>
      <w:r w:rsidR="005F4BC4">
        <w:t xml:space="preserve">Kolorystyka </w:t>
      </w:r>
      <w:r w:rsidR="005D6516">
        <w:t>w odcieniach  be</w:t>
      </w:r>
      <w:r w:rsidR="00A110F4">
        <w:t>ż</w:t>
      </w:r>
      <w:r w:rsidR="005D6516">
        <w:t xml:space="preserve">owych. </w:t>
      </w:r>
    </w:p>
    <w:p w14:paraId="361C7FCF" w14:textId="2144EEDC" w:rsidR="00CD0974" w:rsidRDefault="00CD0974" w:rsidP="00CD097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bookmarkStart w:id="5" w:name="_Hlk101257491"/>
      <w:r>
        <w:rPr>
          <w:rFonts w:cstheme="minorHAnsi"/>
        </w:rPr>
        <w:t xml:space="preserve">Zamawiający wymaga </w:t>
      </w:r>
      <w:bookmarkEnd w:id="5"/>
      <w:r>
        <w:rPr>
          <w:rFonts w:cstheme="minorHAnsi"/>
        </w:rPr>
        <w:t>udzielenia</w:t>
      </w:r>
      <w:r w:rsidRPr="00CD0974">
        <w:rPr>
          <w:rFonts w:cstheme="minorHAnsi"/>
        </w:rPr>
        <w:t xml:space="preserve"> 24 miesięcznej gwarancji </w:t>
      </w:r>
      <w:bookmarkStart w:id="6" w:name="_Hlk94695413"/>
      <w:r w:rsidRPr="00CD0974">
        <w:rPr>
          <w:rFonts w:cstheme="minorHAnsi"/>
        </w:rPr>
        <w:t>na</w:t>
      </w:r>
      <w:bookmarkEnd w:id="6"/>
      <w:r w:rsidR="00C13F7C">
        <w:rPr>
          <w:rFonts w:cstheme="minorHAnsi"/>
        </w:rPr>
        <w:t xml:space="preserve"> wykonane prace</w:t>
      </w:r>
      <w:r w:rsidR="0008725C">
        <w:rPr>
          <w:rFonts w:cstheme="minorHAnsi"/>
        </w:rPr>
        <w:t xml:space="preserve"> montażowe</w:t>
      </w:r>
      <w:r w:rsidR="00AE732A">
        <w:rPr>
          <w:rFonts w:cstheme="minorHAnsi"/>
        </w:rPr>
        <w:t>.</w:t>
      </w:r>
    </w:p>
    <w:p w14:paraId="6C8C424A" w14:textId="72051AF5" w:rsidR="001B6BA3" w:rsidRDefault="001B6BA3" w:rsidP="00CD097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Zamawiający przewiduje przeprowadzenie wizji lokalnej mającej na celu zapoznania się Wykonawcy z ilością okien</w:t>
      </w:r>
      <w:r w:rsidR="001035F9">
        <w:rPr>
          <w:rFonts w:cstheme="minorHAnsi"/>
        </w:rPr>
        <w:t xml:space="preserve"> oraz wymiarami </w:t>
      </w:r>
      <w:r>
        <w:rPr>
          <w:rFonts w:cstheme="minorHAnsi"/>
        </w:rPr>
        <w:t>. Wizja lokalna odbędzie się w  budynku DPS „Promień Życia” ul. Łomżyńska 54 85-808 Bydgoszcz</w:t>
      </w:r>
    </w:p>
    <w:p w14:paraId="66307000" w14:textId="77777777" w:rsidR="00CD0974" w:rsidRDefault="00CD0974" w:rsidP="00CD0974">
      <w:pPr>
        <w:pStyle w:val="Akapitzlist"/>
        <w:spacing w:after="0" w:line="240" w:lineRule="auto"/>
        <w:jc w:val="both"/>
        <w:rPr>
          <w:rFonts w:cstheme="minorHAnsi"/>
        </w:rPr>
      </w:pPr>
    </w:p>
    <w:p w14:paraId="4A90BEC2" w14:textId="10030FD2" w:rsidR="00A2386F" w:rsidRDefault="00F15ECE" w:rsidP="00CD0974">
      <w:pPr>
        <w:spacing w:after="0" w:line="240" w:lineRule="auto"/>
        <w:jc w:val="both"/>
        <w:rPr>
          <w:rFonts w:cstheme="minorHAnsi"/>
          <w:b/>
          <w:bCs/>
        </w:rPr>
      </w:pPr>
      <w:r w:rsidRPr="00CD0974">
        <w:rPr>
          <w:rFonts w:cstheme="minorHAnsi"/>
          <w:b/>
          <w:bCs/>
        </w:rPr>
        <w:t>III</w:t>
      </w:r>
      <w:r w:rsidR="00A2386F" w:rsidRPr="00CD0974">
        <w:rPr>
          <w:rFonts w:cstheme="minorHAnsi"/>
          <w:b/>
          <w:bCs/>
        </w:rPr>
        <w:t xml:space="preserve">. Opis </w:t>
      </w:r>
      <w:r w:rsidR="001466FA" w:rsidRPr="00CD0974">
        <w:rPr>
          <w:rFonts w:cstheme="minorHAnsi"/>
          <w:b/>
          <w:bCs/>
        </w:rPr>
        <w:t>s</w:t>
      </w:r>
      <w:r w:rsidR="00A2386F" w:rsidRPr="00CD0974">
        <w:rPr>
          <w:rFonts w:cstheme="minorHAnsi"/>
          <w:b/>
          <w:bCs/>
        </w:rPr>
        <w:t>posobu przygotowania ofert:</w:t>
      </w:r>
    </w:p>
    <w:p w14:paraId="550C4129" w14:textId="5F2C2373" w:rsidR="0062626D" w:rsidRPr="00CB223D" w:rsidRDefault="00CB223D" w:rsidP="00CB223D">
      <w:pPr>
        <w:pStyle w:val="Akapitzlist"/>
        <w:numPr>
          <w:ilvl w:val="0"/>
          <w:numId w:val="8"/>
        </w:numPr>
        <w:rPr>
          <w:rFonts w:cstheme="minorHAnsi"/>
        </w:rPr>
      </w:pPr>
      <w:r w:rsidRPr="00CB35F3">
        <w:rPr>
          <w:rFonts w:cstheme="minorHAnsi"/>
        </w:rPr>
        <w:t xml:space="preserve">Zapytanie ofertowe prowadzone jest w języku polskim na Platformie Zakupowej pod adresem: </w:t>
      </w:r>
      <w:hyperlink r:id="rId7" w:history="1">
        <w:r w:rsidRPr="00F37892">
          <w:rPr>
            <w:rStyle w:val="Hipercze"/>
            <w:rFonts w:cstheme="minorHAnsi"/>
          </w:rPr>
          <w:t>https://platformazakupowa.pl/pn/bydgoszcz</w:t>
        </w:r>
      </w:hyperlink>
      <w:r>
        <w:rPr>
          <w:rFonts w:cstheme="minorHAnsi"/>
        </w:rPr>
        <w:t xml:space="preserve"> </w:t>
      </w:r>
      <w:r w:rsidRPr="00CB35F3">
        <w:rPr>
          <w:rFonts w:cstheme="minorHAnsi"/>
        </w:rPr>
        <w:t>, w zakładce „POSTĘPOWANIA” i pod nazwą postępowania wskazaną w tytule zapytania ofertowego.</w:t>
      </w:r>
    </w:p>
    <w:p w14:paraId="522CA3E6" w14:textId="77777777" w:rsidR="0062626D" w:rsidRDefault="0062626D" w:rsidP="0062626D">
      <w:pPr>
        <w:pStyle w:val="Akapitzlist"/>
        <w:numPr>
          <w:ilvl w:val="0"/>
          <w:numId w:val="8"/>
        </w:numPr>
        <w:ind w:left="709" w:hanging="425"/>
        <w:jc w:val="both"/>
      </w:pPr>
      <w:r w:rsidRPr="00C132F5">
        <w:t xml:space="preserve">Oferty należy składać zgodnie z załączonymi wzorami – załącznikami. </w:t>
      </w:r>
    </w:p>
    <w:p w14:paraId="15989EE0" w14:textId="77777777" w:rsidR="0062626D" w:rsidRDefault="0062626D" w:rsidP="0062626D">
      <w:pPr>
        <w:pStyle w:val="Akapitzlist"/>
        <w:numPr>
          <w:ilvl w:val="0"/>
          <w:numId w:val="8"/>
        </w:numPr>
        <w:ind w:left="709" w:hanging="425"/>
        <w:jc w:val="both"/>
      </w:pPr>
      <w:r>
        <w:t>Ofertę stanowią:</w:t>
      </w:r>
    </w:p>
    <w:p w14:paraId="1B13B591" w14:textId="2D5CBFAD" w:rsidR="0062626D" w:rsidRDefault="006D4F7C" w:rsidP="0062626D">
      <w:pPr>
        <w:pStyle w:val="Akapitzlist"/>
        <w:numPr>
          <w:ilvl w:val="0"/>
          <w:numId w:val="11"/>
        </w:numPr>
        <w:ind w:left="993" w:firstLine="0"/>
        <w:jc w:val="both"/>
      </w:pPr>
      <w:r>
        <w:t>F</w:t>
      </w:r>
      <w:r w:rsidR="0062626D">
        <w:t>ormularz oferty – załącznik nr 1 do zapytania ofertowego,</w:t>
      </w:r>
    </w:p>
    <w:p w14:paraId="7F6824EF" w14:textId="13EB49CC" w:rsidR="007848C1" w:rsidRDefault="006D4F7C" w:rsidP="00ED7946">
      <w:pPr>
        <w:pStyle w:val="Akapitzlist"/>
        <w:numPr>
          <w:ilvl w:val="0"/>
          <w:numId w:val="11"/>
        </w:numPr>
        <w:ind w:left="993" w:firstLine="0"/>
        <w:jc w:val="both"/>
      </w:pPr>
      <w:r>
        <w:t>O</w:t>
      </w:r>
      <w:r w:rsidR="0062626D">
        <w:t>świadczenie zgodne z treścią załącznika nr 2 do niniejszego zapytania</w:t>
      </w:r>
    </w:p>
    <w:p w14:paraId="2D6E755A" w14:textId="2A6BDF5C" w:rsidR="00F62D02" w:rsidRDefault="00F62D02" w:rsidP="009C7C09">
      <w:pPr>
        <w:pStyle w:val="Akapitzlist"/>
        <w:numPr>
          <w:ilvl w:val="0"/>
          <w:numId w:val="11"/>
        </w:numPr>
        <w:ind w:left="993" w:firstLine="0"/>
        <w:jc w:val="both"/>
      </w:pPr>
      <w:r>
        <w:t>Wpis do KRS lub DG</w:t>
      </w:r>
    </w:p>
    <w:p w14:paraId="6B0E6475" w14:textId="7C6E7858" w:rsidR="009C7C09" w:rsidRDefault="009C7C09" w:rsidP="00F62D02">
      <w:pPr>
        <w:ind w:left="993"/>
        <w:jc w:val="both"/>
      </w:pPr>
      <w:r>
        <w:t xml:space="preserve">                                          </w:t>
      </w:r>
      <w:r w:rsidR="00ED52E7">
        <w:t xml:space="preserve"> </w:t>
      </w:r>
    </w:p>
    <w:p w14:paraId="1138CE85" w14:textId="77777777" w:rsidR="0062626D" w:rsidRPr="00C132F5" w:rsidRDefault="0062626D" w:rsidP="0062626D">
      <w:pPr>
        <w:pStyle w:val="Akapitzlist"/>
        <w:numPr>
          <w:ilvl w:val="0"/>
          <w:numId w:val="8"/>
        </w:numPr>
        <w:ind w:left="709" w:hanging="425"/>
        <w:jc w:val="both"/>
      </w:pPr>
      <w:r w:rsidRPr="00C132F5">
        <w:t>Należy wypełnić wszystkie pola i pozycje załącznika nr 1 bez dokonywania jakichkolwiek zmian jego treści</w:t>
      </w:r>
      <w:r>
        <w:t>.</w:t>
      </w:r>
    </w:p>
    <w:p w14:paraId="4B577851" w14:textId="77777777" w:rsidR="0062626D" w:rsidRDefault="0062626D" w:rsidP="0062626D">
      <w:pPr>
        <w:pStyle w:val="Akapitzlist"/>
        <w:numPr>
          <w:ilvl w:val="0"/>
          <w:numId w:val="8"/>
        </w:numPr>
        <w:ind w:left="709" w:hanging="425"/>
        <w:jc w:val="both"/>
      </w:pPr>
      <w:r w:rsidRPr="00935195">
        <w:t>Wartość oferty określona w formularzu musi być policzona i podana z dokładnością do dwóch miejsc po przecinku.</w:t>
      </w:r>
    </w:p>
    <w:p w14:paraId="75AF9782" w14:textId="77777777" w:rsidR="0062626D" w:rsidRPr="00935195" w:rsidRDefault="0062626D" w:rsidP="0062626D">
      <w:pPr>
        <w:pStyle w:val="Akapitzlist"/>
        <w:numPr>
          <w:ilvl w:val="0"/>
          <w:numId w:val="8"/>
        </w:numPr>
        <w:ind w:left="709" w:hanging="425"/>
        <w:jc w:val="both"/>
      </w:pPr>
      <w:r w:rsidRPr="00CF32A3">
        <w:lastRenderedPageBreak/>
        <w:t>Cena powinna obejmować wszystkie koszty związane z wykonaniem przedmiotu zamówienia oraz warunkami stawianymi przez Zamawiającego.</w:t>
      </w:r>
    </w:p>
    <w:p w14:paraId="6C545F7E" w14:textId="77777777" w:rsidR="0062626D" w:rsidRDefault="0062626D" w:rsidP="0062626D">
      <w:pPr>
        <w:pStyle w:val="Akapitzlist"/>
        <w:numPr>
          <w:ilvl w:val="0"/>
          <w:numId w:val="8"/>
        </w:numPr>
        <w:ind w:left="709" w:hanging="425"/>
        <w:jc w:val="both"/>
      </w:pPr>
      <w:r w:rsidRPr="00C132F5">
        <w:t>Oferta musi być podpisana przez osobę uprawnioną do reprezentowania firmy</w:t>
      </w:r>
      <w:r>
        <w:t>.</w:t>
      </w:r>
    </w:p>
    <w:p w14:paraId="7BE05BFB" w14:textId="77777777" w:rsidR="0062626D" w:rsidRDefault="0062626D" w:rsidP="0062626D">
      <w:pPr>
        <w:pStyle w:val="Akapitzlist"/>
        <w:numPr>
          <w:ilvl w:val="0"/>
          <w:numId w:val="8"/>
        </w:numPr>
        <w:ind w:left="709" w:hanging="425"/>
        <w:jc w:val="both"/>
      </w:pPr>
      <w:r w:rsidRPr="00C132F5">
        <w:t>Wszelkie korekty w tekście złożonej oferty muszą być parafowane przez osobę podpisującą ofertę.</w:t>
      </w:r>
    </w:p>
    <w:p w14:paraId="60829EFD" w14:textId="2E97197B" w:rsidR="0062626D" w:rsidRPr="0062626D" w:rsidRDefault="0062626D" w:rsidP="0062626D">
      <w:pPr>
        <w:pStyle w:val="Akapitzlist"/>
        <w:numPr>
          <w:ilvl w:val="0"/>
          <w:numId w:val="8"/>
        </w:numPr>
        <w:jc w:val="both"/>
      </w:pPr>
      <w:r w:rsidRPr="00935195">
        <w:t>Ofertę wraz ze wszystkimi wymaganymi oświadczeniami i dokumentami, należy złożyć za</w:t>
      </w:r>
      <w:r w:rsidRPr="00CA2261">
        <w:t xml:space="preserve"> pośrednictwem </w:t>
      </w:r>
      <w:r>
        <w:t>adresu e-mail: zamowienia@z</w:t>
      </w:r>
      <w:r w:rsidR="000669DF">
        <w:t>d</w:t>
      </w:r>
      <w:r>
        <w:t>psiow.pl</w:t>
      </w:r>
      <w:r w:rsidRPr="00CA2261">
        <w:t>, do dnia</w:t>
      </w:r>
      <w:r>
        <w:t xml:space="preserve"> </w:t>
      </w:r>
      <w:r w:rsidR="005D6516">
        <w:rPr>
          <w:b/>
        </w:rPr>
        <w:t>01</w:t>
      </w:r>
      <w:r w:rsidR="00853B71">
        <w:rPr>
          <w:b/>
        </w:rPr>
        <w:t>.0</w:t>
      </w:r>
      <w:r w:rsidR="005D6516">
        <w:rPr>
          <w:b/>
        </w:rPr>
        <w:t>8</w:t>
      </w:r>
      <w:r>
        <w:rPr>
          <w:b/>
        </w:rPr>
        <w:t xml:space="preserve">.2022 </w:t>
      </w:r>
      <w:r w:rsidRPr="008831FE">
        <w:rPr>
          <w:b/>
        </w:rPr>
        <w:t xml:space="preserve">r. do </w:t>
      </w:r>
      <w:r>
        <w:rPr>
          <w:b/>
        </w:rPr>
        <w:t xml:space="preserve">godz. </w:t>
      </w:r>
      <w:r w:rsidR="00F62D02">
        <w:rPr>
          <w:b/>
        </w:rPr>
        <w:t>11</w:t>
      </w:r>
      <w:r>
        <w:rPr>
          <w:b/>
        </w:rPr>
        <w:t>.00</w:t>
      </w:r>
    </w:p>
    <w:p w14:paraId="3BD5B2FC" w14:textId="651B6D6D" w:rsidR="000F503D" w:rsidRPr="00CB35F3" w:rsidRDefault="00F15ECE" w:rsidP="000F503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IV</w:t>
      </w:r>
      <w:r w:rsidR="000F503D" w:rsidRPr="00CB35F3">
        <w:rPr>
          <w:rFonts w:cstheme="minorHAnsi"/>
          <w:b/>
          <w:bCs/>
        </w:rPr>
        <w:t>. Sposób oceny oferty:</w:t>
      </w:r>
    </w:p>
    <w:p w14:paraId="261C7B51" w14:textId="193F09CC" w:rsidR="003F48BB" w:rsidRDefault="003F48BB" w:rsidP="00CB35F3">
      <w:pPr>
        <w:pStyle w:val="Akapitzlist"/>
        <w:numPr>
          <w:ilvl w:val="0"/>
          <w:numId w:val="27"/>
        </w:numPr>
        <w:rPr>
          <w:rFonts w:cstheme="minorHAnsi"/>
        </w:rPr>
      </w:pPr>
      <w:r w:rsidRPr="00CB35F3">
        <w:rPr>
          <w:rFonts w:cstheme="minorHAnsi"/>
        </w:rPr>
        <w:t>O wyborze oferty decydować będzie najniższa cena ofertowa brutto</w:t>
      </w:r>
      <w:r w:rsidR="003A72CC">
        <w:rPr>
          <w:rFonts w:cstheme="minorHAnsi"/>
        </w:rPr>
        <w:t>.</w:t>
      </w:r>
    </w:p>
    <w:p w14:paraId="6C213903" w14:textId="1B173499" w:rsidR="00CA2261" w:rsidRDefault="00CA2261" w:rsidP="00CA2261">
      <w:pPr>
        <w:rPr>
          <w:rFonts w:cstheme="minorHAnsi"/>
          <w:b/>
          <w:bCs/>
        </w:rPr>
      </w:pPr>
      <w:r w:rsidRPr="00CB35F3">
        <w:rPr>
          <w:rFonts w:cstheme="minorHAnsi"/>
          <w:b/>
          <w:bCs/>
        </w:rPr>
        <w:t>V. Informacje o sposobie porozumiewania się Zamawiającego z Wykonawcami oraz przekazywania dokumentów:</w:t>
      </w:r>
    </w:p>
    <w:p w14:paraId="3615DFCC" w14:textId="77777777" w:rsidR="0062626D" w:rsidRDefault="0062626D" w:rsidP="0062626D">
      <w:pPr>
        <w:pStyle w:val="Akapitzlist"/>
        <w:numPr>
          <w:ilvl w:val="0"/>
          <w:numId w:val="12"/>
        </w:numPr>
        <w:jc w:val="both"/>
      </w:pPr>
      <w:r w:rsidRPr="00CA2261">
        <w:t xml:space="preserve">Składanie dokumentów, oświadczeń, wniosków, zawiadomień, zapytań oraz przekazywanie informacji odbywa się elektronicznie za pośrednictwem poczty </w:t>
      </w:r>
      <w:r w:rsidRPr="00354961">
        <w:t xml:space="preserve">elektronicznej, pod adresem </w:t>
      </w:r>
      <w:hyperlink r:id="rId8" w:history="1">
        <w:r w:rsidRPr="00C03F5D">
          <w:rPr>
            <w:rStyle w:val="Hipercze"/>
          </w:rPr>
          <w:t>zamowienia@zdpsiow.pl</w:t>
        </w:r>
      </w:hyperlink>
      <w:r>
        <w:t>.</w:t>
      </w:r>
    </w:p>
    <w:p w14:paraId="00375614" w14:textId="77777777" w:rsidR="0062626D" w:rsidRDefault="0062626D" w:rsidP="0062626D">
      <w:pPr>
        <w:pStyle w:val="Akapitzlist"/>
        <w:numPr>
          <w:ilvl w:val="0"/>
          <w:numId w:val="12"/>
        </w:numPr>
        <w:jc w:val="both"/>
      </w:pPr>
      <w:r>
        <w:t>Wykonawca zobowiązany jest złożyć fakturę w siedzibie Zespołu lub w formie elektronicznej przez platformę elektronicznego fakturowania.</w:t>
      </w:r>
    </w:p>
    <w:p w14:paraId="65EDDCE2" w14:textId="77777777" w:rsidR="0062626D" w:rsidRDefault="0062626D" w:rsidP="0062626D">
      <w:pPr>
        <w:pStyle w:val="Akapitzlist"/>
        <w:numPr>
          <w:ilvl w:val="0"/>
          <w:numId w:val="12"/>
        </w:numPr>
        <w:jc w:val="both"/>
      </w:pPr>
      <w:r>
        <w:t>Faktura w określeniu nabywcy musi zawierać nazwę i adres: Miasto Bydgoszcz, ul. Jezuicka 1, 85-102 Bydgoszcz, w określeniu odbiorcy – nazwę i adres: Zespół Domów Pomocy Społecznej i Ośrodków Wsparcia, ul. Gałczyńskiego 2, 85-322 Bydgoszcz.</w:t>
      </w:r>
    </w:p>
    <w:p w14:paraId="64498176" w14:textId="4D9F9B42" w:rsidR="0062626D" w:rsidRPr="0062626D" w:rsidRDefault="0062626D" w:rsidP="00CA2261">
      <w:pPr>
        <w:pStyle w:val="Akapitzlist"/>
        <w:numPr>
          <w:ilvl w:val="0"/>
          <w:numId w:val="12"/>
        </w:numPr>
        <w:jc w:val="both"/>
      </w:pPr>
      <w:r>
        <w:t>Formą zapłaty będzie przelew należności na konto Wykonawcy wskazane na fakturze, w terminie 30 dni od dnia otrzymania faktury.</w:t>
      </w:r>
    </w:p>
    <w:p w14:paraId="67FE9236" w14:textId="0976AB8E" w:rsidR="00027DC6" w:rsidRPr="001466FA" w:rsidRDefault="00027DC6" w:rsidP="00027DC6">
      <w:pPr>
        <w:rPr>
          <w:b/>
          <w:bCs/>
        </w:rPr>
      </w:pPr>
      <w:r w:rsidRPr="00027DC6">
        <w:rPr>
          <w:rFonts w:cstheme="minorHAnsi"/>
          <w:b/>
          <w:bCs/>
        </w:rPr>
        <w:t>VI.</w:t>
      </w:r>
      <w:r>
        <w:rPr>
          <w:rFonts w:cstheme="minorHAnsi"/>
        </w:rPr>
        <w:t xml:space="preserve"> </w:t>
      </w:r>
      <w:r w:rsidRPr="001466FA">
        <w:rPr>
          <w:b/>
          <w:bCs/>
        </w:rPr>
        <w:t xml:space="preserve">Termin </w:t>
      </w:r>
      <w:r>
        <w:rPr>
          <w:b/>
          <w:bCs/>
        </w:rPr>
        <w:t xml:space="preserve">i miejsce </w:t>
      </w:r>
      <w:r w:rsidRPr="001466FA">
        <w:rPr>
          <w:b/>
          <w:bCs/>
        </w:rPr>
        <w:t>wykonania zamówienia</w:t>
      </w:r>
      <w:r>
        <w:rPr>
          <w:b/>
          <w:bCs/>
        </w:rPr>
        <w:t xml:space="preserve">: </w:t>
      </w:r>
    </w:p>
    <w:p w14:paraId="2C3C19F4" w14:textId="1F08F269" w:rsidR="00027DC6" w:rsidRPr="00995EFE" w:rsidRDefault="00027DC6" w:rsidP="00027DC6">
      <w:pPr>
        <w:pStyle w:val="Akapitzlist"/>
        <w:numPr>
          <w:ilvl w:val="0"/>
          <w:numId w:val="6"/>
        </w:numPr>
      </w:pPr>
      <w:r>
        <w:t xml:space="preserve">Termin wykonania zamówienia: </w:t>
      </w:r>
      <w:r>
        <w:rPr>
          <w:b/>
          <w:bCs/>
        </w:rPr>
        <w:t xml:space="preserve">do </w:t>
      </w:r>
      <w:r w:rsidR="009C7C09">
        <w:rPr>
          <w:b/>
          <w:bCs/>
        </w:rPr>
        <w:t>30</w:t>
      </w:r>
      <w:r w:rsidR="007D052B">
        <w:rPr>
          <w:b/>
          <w:bCs/>
        </w:rPr>
        <w:t>.0</w:t>
      </w:r>
      <w:r w:rsidR="009C7C09">
        <w:rPr>
          <w:b/>
          <w:bCs/>
        </w:rPr>
        <w:t>8</w:t>
      </w:r>
      <w:r>
        <w:rPr>
          <w:b/>
          <w:bCs/>
        </w:rPr>
        <w:t>.2022 r.</w:t>
      </w:r>
    </w:p>
    <w:p w14:paraId="5C4171B6" w14:textId="2FBFD3AC" w:rsidR="00860820" w:rsidRDefault="00027DC6" w:rsidP="00860820">
      <w:pPr>
        <w:pStyle w:val="Akapitzlist"/>
        <w:numPr>
          <w:ilvl w:val="0"/>
          <w:numId w:val="6"/>
        </w:numPr>
      </w:pPr>
      <w:r w:rsidRPr="00995EFE">
        <w:t>Miejsc</w:t>
      </w:r>
      <w:r w:rsidR="00CD0974">
        <w:t>e</w:t>
      </w:r>
      <w:r w:rsidRPr="00995EFE">
        <w:t xml:space="preserve"> </w:t>
      </w:r>
      <w:r w:rsidR="00CD0974">
        <w:t>realizacji</w:t>
      </w:r>
      <w:r w:rsidRPr="00995EFE">
        <w:t xml:space="preserve"> :</w:t>
      </w:r>
    </w:p>
    <w:p w14:paraId="31581416" w14:textId="0F743C40" w:rsidR="00860820" w:rsidRDefault="00860820" w:rsidP="00860820">
      <w:pPr>
        <w:pStyle w:val="Akapitzlist"/>
        <w:numPr>
          <w:ilvl w:val="0"/>
          <w:numId w:val="34"/>
        </w:numPr>
      </w:pPr>
      <w:r>
        <w:t>Dom Pomocy Społecznej „</w:t>
      </w:r>
      <w:r w:rsidR="000E7B32">
        <w:t>Promień</w:t>
      </w:r>
      <w:r w:rsidR="007D052B">
        <w:t xml:space="preserve"> Życia”, ul. </w:t>
      </w:r>
      <w:r w:rsidR="000E7B32">
        <w:t>Łomżyńska 54</w:t>
      </w:r>
      <w:r w:rsidR="004330B1">
        <w:t xml:space="preserve"> Bydgoszcz</w:t>
      </w:r>
    </w:p>
    <w:p w14:paraId="399BF6FC" w14:textId="28A020E2" w:rsidR="00CD0974" w:rsidRDefault="00CD0974" w:rsidP="00CD0974">
      <w:pPr>
        <w:rPr>
          <w:b/>
          <w:bCs/>
        </w:rPr>
      </w:pPr>
      <w:r w:rsidRPr="00A37CF0">
        <w:rPr>
          <w:b/>
          <w:bCs/>
        </w:rPr>
        <w:t>VII. Warunki realizacji zamówieni</w:t>
      </w:r>
      <w:r w:rsidR="00A37CF0">
        <w:rPr>
          <w:b/>
          <w:bCs/>
        </w:rPr>
        <w:t>a:</w:t>
      </w:r>
    </w:p>
    <w:p w14:paraId="437C2AD7" w14:textId="335A2A5C" w:rsidR="00A37CF0" w:rsidRDefault="00C13F7C" w:rsidP="00A37CF0">
      <w:pPr>
        <w:pStyle w:val="Akapitzlist"/>
        <w:numPr>
          <w:ilvl w:val="0"/>
          <w:numId w:val="35"/>
        </w:numPr>
      </w:pPr>
      <w:r>
        <w:t>Prace</w:t>
      </w:r>
      <w:r w:rsidR="00A37CF0">
        <w:t xml:space="preserve"> będą wykonywane  w dni powszednie od poniedziałku do piątku w godzinach 7:00 do 15:00, praca w innych godzinach oraz w pozostałe dni, tylko po akceptacji Dyrektora ZDPSIOW.</w:t>
      </w:r>
    </w:p>
    <w:p w14:paraId="0D846209" w14:textId="7307ECA6" w:rsidR="00A37CF0" w:rsidRDefault="00A37CF0" w:rsidP="00A37CF0">
      <w:pPr>
        <w:pStyle w:val="Akapitzlist"/>
        <w:numPr>
          <w:ilvl w:val="0"/>
          <w:numId w:val="35"/>
        </w:numPr>
      </w:pPr>
      <w:r>
        <w:t xml:space="preserve">Wykonawca </w:t>
      </w:r>
      <w:bookmarkStart w:id="7" w:name="_Hlk94695439"/>
      <w:r w:rsidR="00C13F7C">
        <w:t xml:space="preserve">prac </w:t>
      </w:r>
      <w:r>
        <w:t>w pełni odpowiada za bezpieczeństwo i higienę pracy w miejscu realizacji robót oraz za zachowanie bezpieczeństwa pożarowego.</w:t>
      </w:r>
      <w:bookmarkEnd w:id="7"/>
    </w:p>
    <w:p w14:paraId="64FC0DEB" w14:textId="7C38B75F" w:rsidR="001466FA" w:rsidRPr="00CB35F3" w:rsidRDefault="00C13F7C" w:rsidP="001466F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VIII</w:t>
      </w:r>
      <w:r w:rsidR="001466FA" w:rsidRPr="00CB35F3">
        <w:rPr>
          <w:rFonts w:cstheme="minorHAnsi"/>
          <w:b/>
          <w:bCs/>
        </w:rPr>
        <w:t>. Klauzula informacyjna:</w:t>
      </w:r>
    </w:p>
    <w:p w14:paraId="5D4D5032" w14:textId="3F49D4F8" w:rsidR="003F48BB" w:rsidRDefault="003F48BB" w:rsidP="00027DC6">
      <w:pPr>
        <w:pStyle w:val="Akapitzlist"/>
        <w:numPr>
          <w:ilvl w:val="0"/>
          <w:numId w:val="7"/>
        </w:numPr>
        <w:rPr>
          <w:rFonts w:cstheme="minorHAnsi"/>
        </w:rPr>
      </w:pPr>
      <w:r w:rsidRPr="00CB35F3">
        <w:rPr>
          <w:rFonts w:cstheme="minorHAnsi"/>
        </w:rPr>
        <w:t xml:space="preserve">Klauzula informacyjna wynikająca z art. 13 RODO (Rozporządzenie Parlamentu Europejskiego  i Rady (UE)  z dnia 27 kwietnia 2016 r. w sprawie ochrony osób fizycznych  w związku  z przetwarzaniem danych osobowych i w sprawie swobodnego przepływu takich danych oraz uchylenia dyrektywy 95/46/WE (ogólne rozporządzenie o ochronie danych) Dz. Urz. UE L 119 z 04.05.2016, str.1) w celu związanym z postępowaniem o udzielenie zamówienia publicznego zamieszczona jest na stronie internetowej Zespołu: </w:t>
      </w:r>
      <w:hyperlink r:id="rId9" w:history="1">
        <w:r w:rsidRPr="00CB35F3">
          <w:rPr>
            <w:rStyle w:val="Hipercze"/>
            <w:rFonts w:cstheme="minorHAnsi"/>
          </w:rPr>
          <w:t>www.zdpsiow.pl</w:t>
        </w:r>
      </w:hyperlink>
      <w:r w:rsidRPr="00CB35F3">
        <w:rPr>
          <w:rFonts w:cstheme="minorHAnsi"/>
        </w:rPr>
        <w:t xml:space="preserve"> , zakładka ochrona danych.</w:t>
      </w:r>
    </w:p>
    <w:p w14:paraId="0E7BF9ED" w14:textId="0764A1B5" w:rsidR="00686FEB" w:rsidRDefault="00686FEB" w:rsidP="00686FEB">
      <w:pPr>
        <w:rPr>
          <w:rFonts w:cstheme="minorHAnsi"/>
        </w:rPr>
      </w:pPr>
    </w:p>
    <w:p w14:paraId="3A9C4464" w14:textId="51DAA763" w:rsidR="00686FEB" w:rsidRDefault="00686FEB" w:rsidP="00686FEB">
      <w:pPr>
        <w:rPr>
          <w:rFonts w:cstheme="minorHAnsi"/>
        </w:rPr>
      </w:pPr>
    </w:p>
    <w:p w14:paraId="4C546571" w14:textId="447AC45E" w:rsidR="007848C1" w:rsidRDefault="007848C1" w:rsidP="00686FEB">
      <w:pPr>
        <w:rPr>
          <w:rFonts w:cstheme="minorHAnsi"/>
        </w:rPr>
      </w:pPr>
    </w:p>
    <w:p w14:paraId="34CC18E6" w14:textId="14E405BA" w:rsidR="00ED7946" w:rsidRDefault="00ED7946" w:rsidP="00686FEB">
      <w:pPr>
        <w:rPr>
          <w:rFonts w:cstheme="minorHAnsi"/>
        </w:rPr>
      </w:pPr>
    </w:p>
    <w:p w14:paraId="0ABC5FB4" w14:textId="77777777" w:rsidR="00ED7946" w:rsidRPr="00686FEB" w:rsidRDefault="00ED7946" w:rsidP="00686FEB">
      <w:pPr>
        <w:rPr>
          <w:rFonts w:cstheme="minorHAnsi"/>
        </w:rPr>
      </w:pPr>
    </w:p>
    <w:p w14:paraId="41DB32DE" w14:textId="77777777" w:rsidR="003F48BB" w:rsidRPr="00CB35F3" w:rsidRDefault="003F48BB" w:rsidP="003F48BB">
      <w:pPr>
        <w:ind w:left="360"/>
        <w:rPr>
          <w:rFonts w:cstheme="minorHAnsi"/>
          <w:b/>
          <w:bCs/>
        </w:rPr>
      </w:pPr>
      <w:r w:rsidRPr="00CB35F3">
        <w:rPr>
          <w:rFonts w:cstheme="minorHAnsi"/>
          <w:b/>
          <w:bCs/>
        </w:rPr>
        <w:lastRenderedPageBreak/>
        <w:t>Załączniki:</w:t>
      </w:r>
    </w:p>
    <w:p w14:paraId="6B6C556C" w14:textId="06E8BCA9" w:rsidR="00B71B64" w:rsidRDefault="00354961" w:rsidP="00B71B64">
      <w:pPr>
        <w:pStyle w:val="Akapitzlist"/>
        <w:numPr>
          <w:ilvl w:val="0"/>
          <w:numId w:val="22"/>
        </w:numPr>
        <w:rPr>
          <w:rFonts w:cstheme="minorHAnsi"/>
        </w:rPr>
      </w:pPr>
      <w:r w:rsidRPr="00CB35F3">
        <w:rPr>
          <w:rFonts w:cstheme="minorHAnsi"/>
        </w:rPr>
        <w:t xml:space="preserve">Załącznik nr 1- </w:t>
      </w:r>
      <w:r w:rsidR="00C132F5" w:rsidRPr="00CB35F3">
        <w:rPr>
          <w:rFonts w:cstheme="minorHAnsi"/>
        </w:rPr>
        <w:t>F</w:t>
      </w:r>
      <w:r w:rsidR="003F48BB" w:rsidRPr="00CB35F3">
        <w:rPr>
          <w:rFonts w:cstheme="minorHAnsi"/>
        </w:rPr>
        <w:t xml:space="preserve">ormularz </w:t>
      </w:r>
      <w:r w:rsidR="00174FB2">
        <w:rPr>
          <w:rFonts w:cstheme="minorHAnsi"/>
        </w:rPr>
        <w:t>cenowy</w:t>
      </w:r>
    </w:p>
    <w:p w14:paraId="6E5C3C0B" w14:textId="03E17EEA" w:rsidR="000C7C92" w:rsidRPr="005D00FE" w:rsidRDefault="00354961" w:rsidP="005D00FE">
      <w:pPr>
        <w:pStyle w:val="Akapitzlist"/>
        <w:numPr>
          <w:ilvl w:val="0"/>
          <w:numId w:val="22"/>
        </w:numPr>
        <w:rPr>
          <w:rFonts w:cstheme="minorHAnsi"/>
        </w:rPr>
      </w:pPr>
      <w:r w:rsidRPr="00CB35F3">
        <w:rPr>
          <w:rFonts w:cstheme="minorHAnsi"/>
        </w:rPr>
        <w:t xml:space="preserve">Załącznik nr </w:t>
      </w:r>
      <w:r w:rsidR="006D0D3A">
        <w:rPr>
          <w:rFonts w:cstheme="minorHAnsi"/>
        </w:rPr>
        <w:t>2</w:t>
      </w:r>
      <w:r w:rsidRPr="00CB35F3">
        <w:rPr>
          <w:rFonts w:cstheme="minorHAnsi"/>
        </w:rPr>
        <w:t xml:space="preserve">- </w:t>
      </w:r>
      <w:r w:rsidR="00C132F5" w:rsidRPr="00CB35F3">
        <w:rPr>
          <w:rFonts w:cstheme="minorHAnsi"/>
        </w:rPr>
        <w:t>O</w:t>
      </w:r>
      <w:r w:rsidR="003F48BB" w:rsidRPr="00CB35F3">
        <w:rPr>
          <w:rFonts w:cstheme="minorHAnsi"/>
        </w:rPr>
        <w:t>świadczenie wykonawcy</w:t>
      </w:r>
    </w:p>
    <w:p w14:paraId="2DF14346" w14:textId="718E7710" w:rsidR="00ED7946" w:rsidRDefault="00ED7946" w:rsidP="00B71B64">
      <w:pPr>
        <w:pStyle w:val="Akapitzlist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 xml:space="preserve">Załącznik nr </w:t>
      </w:r>
      <w:r w:rsidR="005D00FE">
        <w:rPr>
          <w:rFonts w:cstheme="minorHAnsi"/>
        </w:rPr>
        <w:t>3</w:t>
      </w:r>
      <w:r>
        <w:rPr>
          <w:rFonts w:cstheme="minorHAnsi"/>
        </w:rPr>
        <w:t xml:space="preserve"> – pro</w:t>
      </w:r>
      <w:r w:rsidR="005D6516">
        <w:rPr>
          <w:rFonts w:cstheme="minorHAnsi"/>
        </w:rPr>
        <w:t xml:space="preserve">jekt umowy </w:t>
      </w:r>
    </w:p>
    <w:p w14:paraId="337494CB" w14:textId="25E46884" w:rsidR="00CB223D" w:rsidRPr="009C7C09" w:rsidRDefault="00CB223D" w:rsidP="009C7C09">
      <w:pPr>
        <w:ind w:left="360"/>
        <w:rPr>
          <w:rFonts w:cstheme="minorHAnsi"/>
        </w:rPr>
      </w:pPr>
    </w:p>
    <w:p w14:paraId="44874146" w14:textId="3DBC7604" w:rsidR="00A37429" w:rsidRDefault="00A37429" w:rsidP="00A37429">
      <w:pPr>
        <w:ind w:left="360"/>
        <w:rPr>
          <w:rFonts w:cstheme="minorHAnsi"/>
        </w:rPr>
      </w:pPr>
    </w:p>
    <w:p w14:paraId="02085E1C" w14:textId="77777777" w:rsidR="005D00FE" w:rsidRDefault="005D00FE" w:rsidP="00A37429">
      <w:pPr>
        <w:ind w:left="360"/>
        <w:rPr>
          <w:rFonts w:cstheme="minorHAnsi"/>
        </w:rPr>
      </w:pPr>
    </w:p>
    <w:p w14:paraId="3C86032E" w14:textId="77777777" w:rsidR="00E43E73" w:rsidRDefault="00E43E73" w:rsidP="00A37429">
      <w:pPr>
        <w:ind w:left="360"/>
        <w:rPr>
          <w:rFonts w:cstheme="minorHAnsi"/>
        </w:rPr>
      </w:pPr>
    </w:p>
    <w:sectPr w:rsidR="00E43E73" w:rsidSect="000251AE">
      <w:footerReference w:type="default" r:id="rId10"/>
      <w:pgSz w:w="11906" w:h="16838"/>
      <w:pgMar w:top="851" w:right="1417" w:bottom="851" w:left="1417" w:header="227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CA4DD" w14:textId="77777777" w:rsidR="00021A34" w:rsidRDefault="00021A34" w:rsidP="00F27526">
      <w:pPr>
        <w:spacing w:after="0" w:line="240" w:lineRule="auto"/>
      </w:pPr>
      <w:r>
        <w:separator/>
      </w:r>
    </w:p>
  </w:endnote>
  <w:endnote w:type="continuationSeparator" w:id="0">
    <w:p w14:paraId="202A2994" w14:textId="77777777" w:rsidR="00021A34" w:rsidRDefault="00021A34" w:rsidP="00F2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1266399"/>
      <w:docPartObj>
        <w:docPartGallery w:val="Page Numbers (Bottom of Page)"/>
        <w:docPartUnique/>
      </w:docPartObj>
    </w:sdtPr>
    <w:sdtContent>
      <w:p w14:paraId="6AB5082A" w14:textId="319F31F6" w:rsidR="00F27526" w:rsidRDefault="00F275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B423E5" w14:textId="77777777" w:rsidR="00F27526" w:rsidRDefault="00F27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25EE3" w14:textId="77777777" w:rsidR="00021A34" w:rsidRDefault="00021A34" w:rsidP="00F27526">
      <w:pPr>
        <w:spacing w:after="0" w:line="240" w:lineRule="auto"/>
      </w:pPr>
      <w:r>
        <w:separator/>
      </w:r>
    </w:p>
  </w:footnote>
  <w:footnote w:type="continuationSeparator" w:id="0">
    <w:p w14:paraId="59882098" w14:textId="77777777" w:rsidR="00021A34" w:rsidRDefault="00021A34" w:rsidP="00F27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5E63"/>
    <w:multiLevelType w:val="hybridMultilevel"/>
    <w:tmpl w:val="D62E3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55AFC"/>
    <w:multiLevelType w:val="hybridMultilevel"/>
    <w:tmpl w:val="673E4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F0050"/>
    <w:multiLevelType w:val="hybridMultilevel"/>
    <w:tmpl w:val="349817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4F79C8"/>
    <w:multiLevelType w:val="hybridMultilevel"/>
    <w:tmpl w:val="719CE02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6217B7"/>
    <w:multiLevelType w:val="hybridMultilevel"/>
    <w:tmpl w:val="D556C9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E34E9A"/>
    <w:multiLevelType w:val="hybridMultilevel"/>
    <w:tmpl w:val="646028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892080"/>
    <w:multiLevelType w:val="hybridMultilevel"/>
    <w:tmpl w:val="E71A69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386442"/>
    <w:multiLevelType w:val="hybridMultilevel"/>
    <w:tmpl w:val="27843E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E65DAB"/>
    <w:multiLevelType w:val="hybridMultilevel"/>
    <w:tmpl w:val="4A7AA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65122"/>
    <w:multiLevelType w:val="hybridMultilevel"/>
    <w:tmpl w:val="2750AF28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9219F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82B70"/>
    <w:multiLevelType w:val="hybridMultilevel"/>
    <w:tmpl w:val="5E2882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9632720"/>
    <w:multiLevelType w:val="hybridMultilevel"/>
    <w:tmpl w:val="3F2037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314168"/>
    <w:multiLevelType w:val="hybridMultilevel"/>
    <w:tmpl w:val="8BF24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FA2075"/>
    <w:multiLevelType w:val="hybridMultilevel"/>
    <w:tmpl w:val="E56AC1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46C0A63"/>
    <w:multiLevelType w:val="hybridMultilevel"/>
    <w:tmpl w:val="8D9AB4E6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40971"/>
    <w:multiLevelType w:val="hybridMultilevel"/>
    <w:tmpl w:val="B4CCAB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FE47EE8"/>
    <w:multiLevelType w:val="hybridMultilevel"/>
    <w:tmpl w:val="DE8AF1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74500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C81E62"/>
    <w:multiLevelType w:val="hybridMultilevel"/>
    <w:tmpl w:val="8B7225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AC130E3"/>
    <w:multiLevelType w:val="hybridMultilevel"/>
    <w:tmpl w:val="3C7CC5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354F00"/>
    <w:multiLevelType w:val="hybridMultilevel"/>
    <w:tmpl w:val="01903E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C729B"/>
    <w:multiLevelType w:val="hybridMultilevel"/>
    <w:tmpl w:val="09C8C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62B99"/>
    <w:multiLevelType w:val="hybridMultilevel"/>
    <w:tmpl w:val="7DB866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8A47D22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07554C"/>
    <w:multiLevelType w:val="hybridMultilevel"/>
    <w:tmpl w:val="34981726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B9F6507"/>
    <w:multiLevelType w:val="hybridMultilevel"/>
    <w:tmpl w:val="B21450C2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B11967"/>
    <w:multiLevelType w:val="hybridMultilevel"/>
    <w:tmpl w:val="9A3A4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C10CC3"/>
    <w:multiLevelType w:val="hybridMultilevel"/>
    <w:tmpl w:val="79BEFC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27EC9"/>
    <w:multiLevelType w:val="hybridMultilevel"/>
    <w:tmpl w:val="66A4FEEC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DF04EA"/>
    <w:multiLevelType w:val="hybridMultilevel"/>
    <w:tmpl w:val="237E1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67130"/>
    <w:multiLevelType w:val="hybridMultilevel"/>
    <w:tmpl w:val="1C8A2B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3730086"/>
    <w:multiLevelType w:val="hybridMultilevel"/>
    <w:tmpl w:val="961EA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F55616"/>
    <w:multiLevelType w:val="hybridMultilevel"/>
    <w:tmpl w:val="8BFCC8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F9D3473"/>
    <w:multiLevelType w:val="hybridMultilevel"/>
    <w:tmpl w:val="02782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A00A55"/>
    <w:multiLevelType w:val="hybridMultilevel"/>
    <w:tmpl w:val="03A412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3E15A35"/>
    <w:multiLevelType w:val="hybridMultilevel"/>
    <w:tmpl w:val="4992BD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48C679B"/>
    <w:multiLevelType w:val="hybridMultilevel"/>
    <w:tmpl w:val="85A6B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E61C8"/>
    <w:multiLevelType w:val="hybridMultilevel"/>
    <w:tmpl w:val="FC526B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12394305">
    <w:abstractNumId w:val="10"/>
  </w:num>
  <w:num w:numId="2" w16cid:durableId="980504106">
    <w:abstractNumId w:val="14"/>
  </w:num>
  <w:num w:numId="3" w16cid:durableId="499009804">
    <w:abstractNumId w:val="31"/>
  </w:num>
  <w:num w:numId="4" w16cid:durableId="1464812198">
    <w:abstractNumId w:val="1"/>
  </w:num>
  <w:num w:numId="5" w16cid:durableId="645475330">
    <w:abstractNumId w:val="9"/>
  </w:num>
  <w:num w:numId="6" w16cid:durableId="819348604">
    <w:abstractNumId w:val="18"/>
  </w:num>
  <w:num w:numId="7" w16cid:durableId="1265847452">
    <w:abstractNumId w:val="24"/>
  </w:num>
  <w:num w:numId="8" w16cid:durableId="1329334767">
    <w:abstractNumId w:val="15"/>
  </w:num>
  <w:num w:numId="9" w16cid:durableId="324433935">
    <w:abstractNumId w:val="4"/>
  </w:num>
  <w:num w:numId="10" w16cid:durableId="1984654881">
    <w:abstractNumId w:val="3"/>
  </w:num>
  <w:num w:numId="11" w16cid:durableId="2042894869">
    <w:abstractNumId w:val="2"/>
  </w:num>
  <w:num w:numId="12" w16cid:durableId="964234523">
    <w:abstractNumId w:val="29"/>
  </w:num>
  <w:num w:numId="13" w16cid:durableId="1938322572">
    <w:abstractNumId w:val="33"/>
  </w:num>
  <w:num w:numId="14" w16cid:durableId="338511879">
    <w:abstractNumId w:val="37"/>
  </w:num>
  <w:num w:numId="15" w16cid:durableId="2144808584">
    <w:abstractNumId w:val="36"/>
  </w:num>
  <w:num w:numId="16" w16cid:durableId="1076199286">
    <w:abstractNumId w:val="26"/>
  </w:num>
  <w:num w:numId="17" w16cid:durableId="605356191">
    <w:abstractNumId w:val="11"/>
  </w:num>
  <w:num w:numId="18" w16cid:durableId="1590771471">
    <w:abstractNumId w:val="12"/>
  </w:num>
  <w:num w:numId="19" w16cid:durableId="124348203">
    <w:abstractNumId w:val="16"/>
  </w:num>
  <w:num w:numId="20" w16cid:durableId="358505441">
    <w:abstractNumId w:val="22"/>
  </w:num>
  <w:num w:numId="21" w16cid:durableId="1714961210">
    <w:abstractNumId w:val="34"/>
  </w:num>
  <w:num w:numId="22" w16cid:durableId="2042591678">
    <w:abstractNumId w:val="0"/>
  </w:num>
  <w:num w:numId="23" w16cid:durableId="804196843">
    <w:abstractNumId w:val="30"/>
  </w:num>
  <w:num w:numId="24" w16cid:durableId="1124301553">
    <w:abstractNumId w:val="21"/>
  </w:num>
  <w:num w:numId="25" w16cid:durableId="476846671">
    <w:abstractNumId w:val="17"/>
  </w:num>
  <w:num w:numId="26" w16cid:durableId="354964496">
    <w:abstractNumId w:val="20"/>
  </w:num>
  <w:num w:numId="27" w16cid:durableId="1032262319">
    <w:abstractNumId w:val="28"/>
  </w:num>
  <w:num w:numId="28" w16cid:durableId="1642225617">
    <w:abstractNumId w:val="13"/>
  </w:num>
  <w:num w:numId="29" w16cid:durableId="1956643444">
    <w:abstractNumId w:val="7"/>
  </w:num>
  <w:num w:numId="30" w16cid:durableId="2042394670">
    <w:abstractNumId w:val="23"/>
  </w:num>
  <w:num w:numId="31" w16cid:durableId="819738559">
    <w:abstractNumId w:val="5"/>
  </w:num>
  <w:num w:numId="32" w16cid:durableId="1845127006">
    <w:abstractNumId w:val="8"/>
  </w:num>
  <w:num w:numId="33" w16cid:durableId="39674816">
    <w:abstractNumId w:val="6"/>
  </w:num>
  <w:num w:numId="34" w16cid:durableId="30152552">
    <w:abstractNumId w:val="38"/>
  </w:num>
  <w:num w:numId="35" w16cid:durableId="1785340268">
    <w:abstractNumId w:val="27"/>
  </w:num>
  <w:num w:numId="36" w16cid:durableId="398670406">
    <w:abstractNumId w:val="32"/>
  </w:num>
  <w:num w:numId="37" w16cid:durableId="1630285088">
    <w:abstractNumId w:val="35"/>
  </w:num>
  <w:num w:numId="38" w16cid:durableId="469709588">
    <w:abstractNumId w:val="19"/>
  </w:num>
  <w:num w:numId="39" w16cid:durableId="4745507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BB"/>
    <w:rsid w:val="0000358E"/>
    <w:rsid w:val="000108A6"/>
    <w:rsid w:val="00012D98"/>
    <w:rsid w:val="00012EE8"/>
    <w:rsid w:val="00020768"/>
    <w:rsid w:val="00021A34"/>
    <w:rsid w:val="000251AE"/>
    <w:rsid w:val="00027DC6"/>
    <w:rsid w:val="000332AB"/>
    <w:rsid w:val="000405AC"/>
    <w:rsid w:val="00044F07"/>
    <w:rsid w:val="00052069"/>
    <w:rsid w:val="000669DF"/>
    <w:rsid w:val="0007403A"/>
    <w:rsid w:val="0008725C"/>
    <w:rsid w:val="00091DD8"/>
    <w:rsid w:val="00093A7C"/>
    <w:rsid w:val="000A2805"/>
    <w:rsid w:val="000A6062"/>
    <w:rsid w:val="000B5AC3"/>
    <w:rsid w:val="000B7FFA"/>
    <w:rsid w:val="000C2A05"/>
    <w:rsid w:val="000C7C92"/>
    <w:rsid w:val="000E2E68"/>
    <w:rsid w:val="000E7B32"/>
    <w:rsid w:val="000F43D6"/>
    <w:rsid w:val="000F503D"/>
    <w:rsid w:val="00101FA1"/>
    <w:rsid w:val="0010349B"/>
    <w:rsid w:val="001035F9"/>
    <w:rsid w:val="00115234"/>
    <w:rsid w:val="00137F52"/>
    <w:rsid w:val="00142815"/>
    <w:rsid w:val="001466FA"/>
    <w:rsid w:val="00150BD8"/>
    <w:rsid w:val="00167A46"/>
    <w:rsid w:val="00170025"/>
    <w:rsid w:val="00174FB2"/>
    <w:rsid w:val="00175D70"/>
    <w:rsid w:val="001767EA"/>
    <w:rsid w:val="00177EA4"/>
    <w:rsid w:val="001A2E29"/>
    <w:rsid w:val="001B6BA3"/>
    <w:rsid w:val="001C22B3"/>
    <w:rsid w:val="001D03D7"/>
    <w:rsid w:val="001D0538"/>
    <w:rsid w:val="00216A22"/>
    <w:rsid w:val="00232BEF"/>
    <w:rsid w:val="00236F7E"/>
    <w:rsid w:val="00276068"/>
    <w:rsid w:val="002978E8"/>
    <w:rsid w:val="002E6114"/>
    <w:rsid w:val="002F176B"/>
    <w:rsid w:val="00331010"/>
    <w:rsid w:val="00354961"/>
    <w:rsid w:val="0036243B"/>
    <w:rsid w:val="003709C6"/>
    <w:rsid w:val="00376D3D"/>
    <w:rsid w:val="00392804"/>
    <w:rsid w:val="003A09F0"/>
    <w:rsid w:val="003A72CC"/>
    <w:rsid w:val="003C0516"/>
    <w:rsid w:val="003C3C8F"/>
    <w:rsid w:val="003D24EC"/>
    <w:rsid w:val="003F48BB"/>
    <w:rsid w:val="004030A4"/>
    <w:rsid w:val="004055CF"/>
    <w:rsid w:val="004056A2"/>
    <w:rsid w:val="00417687"/>
    <w:rsid w:val="004330B1"/>
    <w:rsid w:val="00435019"/>
    <w:rsid w:val="00454DB8"/>
    <w:rsid w:val="00461CAE"/>
    <w:rsid w:val="00467368"/>
    <w:rsid w:val="00480C95"/>
    <w:rsid w:val="004930C9"/>
    <w:rsid w:val="00497DB1"/>
    <w:rsid w:val="004B0453"/>
    <w:rsid w:val="004D269B"/>
    <w:rsid w:val="004D5CC7"/>
    <w:rsid w:val="00520359"/>
    <w:rsid w:val="00562773"/>
    <w:rsid w:val="005775C9"/>
    <w:rsid w:val="005C4027"/>
    <w:rsid w:val="005C6CDC"/>
    <w:rsid w:val="005D00FE"/>
    <w:rsid w:val="005D6516"/>
    <w:rsid w:val="005E1D5B"/>
    <w:rsid w:val="005E6FA2"/>
    <w:rsid w:val="005F24EC"/>
    <w:rsid w:val="005F4BC4"/>
    <w:rsid w:val="0062626D"/>
    <w:rsid w:val="0063339B"/>
    <w:rsid w:val="0063537D"/>
    <w:rsid w:val="006779F8"/>
    <w:rsid w:val="00686FEB"/>
    <w:rsid w:val="00697131"/>
    <w:rsid w:val="00697ED5"/>
    <w:rsid w:val="006D0D3A"/>
    <w:rsid w:val="006D4D10"/>
    <w:rsid w:val="006D4F7C"/>
    <w:rsid w:val="0071662F"/>
    <w:rsid w:val="0072303F"/>
    <w:rsid w:val="0072357C"/>
    <w:rsid w:val="00724954"/>
    <w:rsid w:val="00743A80"/>
    <w:rsid w:val="00746DEC"/>
    <w:rsid w:val="00754C9F"/>
    <w:rsid w:val="007553DF"/>
    <w:rsid w:val="00765830"/>
    <w:rsid w:val="007719FC"/>
    <w:rsid w:val="007848C1"/>
    <w:rsid w:val="0078575D"/>
    <w:rsid w:val="007871E4"/>
    <w:rsid w:val="00792327"/>
    <w:rsid w:val="007C0418"/>
    <w:rsid w:val="007C2DA1"/>
    <w:rsid w:val="007D052B"/>
    <w:rsid w:val="00844A6F"/>
    <w:rsid w:val="00853B71"/>
    <w:rsid w:val="00860820"/>
    <w:rsid w:val="008652FF"/>
    <w:rsid w:val="00866A6C"/>
    <w:rsid w:val="0087110C"/>
    <w:rsid w:val="00892199"/>
    <w:rsid w:val="008D72F8"/>
    <w:rsid w:val="008E4149"/>
    <w:rsid w:val="008F79F5"/>
    <w:rsid w:val="00917B03"/>
    <w:rsid w:val="00943ADD"/>
    <w:rsid w:val="00955B15"/>
    <w:rsid w:val="009A0333"/>
    <w:rsid w:val="009B6193"/>
    <w:rsid w:val="009C0A6D"/>
    <w:rsid w:val="009C7C09"/>
    <w:rsid w:val="009D545D"/>
    <w:rsid w:val="009E6A3A"/>
    <w:rsid w:val="009E6E9A"/>
    <w:rsid w:val="009E7359"/>
    <w:rsid w:val="009F19A8"/>
    <w:rsid w:val="009F72D3"/>
    <w:rsid w:val="00A110F4"/>
    <w:rsid w:val="00A2386F"/>
    <w:rsid w:val="00A37429"/>
    <w:rsid w:val="00A37CF0"/>
    <w:rsid w:val="00A7103C"/>
    <w:rsid w:val="00A81455"/>
    <w:rsid w:val="00AC4C37"/>
    <w:rsid w:val="00AE394D"/>
    <w:rsid w:val="00AE732A"/>
    <w:rsid w:val="00AF2491"/>
    <w:rsid w:val="00AF557D"/>
    <w:rsid w:val="00AF7928"/>
    <w:rsid w:val="00B21D7F"/>
    <w:rsid w:val="00B37CD6"/>
    <w:rsid w:val="00B50EDE"/>
    <w:rsid w:val="00B613F2"/>
    <w:rsid w:val="00B71B64"/>
    <w:rsid w:val="00B72BDA"/>
    <w:rsid w:val="00B87443"/>
    <w:rsid w:val="00B95455"/>
    <w:rsid w:val="00B96514"/>
    <w:rsid w:val="00B96AA5"/>
    <w:rsid w:val="00BB1DF4"/>
    <w:rsid w:val="00C02D50"/>
    <w:rsid w:val="00C132F5"/>
    <w:rsid w:val="00C13F7C"/>
    <w:rsid w:val="00C16CFF"/>
    <w:rsid w:val="00C3190D"/>
    <w:rsid w:val="00C61686"/>
    <w:rsid w:val="00C73B1E"/>
    <w:rsid w:val="00C85E5C"/>
    <w:rsid w:val="00C86F6D"/>
    <w:rsid w:val="00CA2261"/>
    <w:rsid w:val="00CB223D"/>
    <w:rsid w:val="00CB35F3"/>
    <w:rsid w:val="00CB4725"/>
    <w:rsid w:val="00CC7388"/>
    <w:rsid w:val="00CD0974"/>
    <w:rsid w:val="00CD58E5"/>
    <w:rsid w:val="00D235F2"/>
    <w:rsid w:val="00D41AF2"/>
    <w:rsid w:val="00D60992"/>
    <w:rsid w:val="00D628D5"/>
    <w:rsid w:val="00D711EE"/>
    <w:rsid w:val="00D71651"/>
    <w:rsid w:val="00D96CEE"/>
    <w:rsid w:val="00DF1360"/>
    <w:rsid w:val="00DF7136"/>
    <w:rsid w:val="00E00647"/>
    <w:rsid w:val="00E15F24"/>
    <w:rsid w:val="00E20E31"/>
    <w:rsid w:val="00E43E73"/>
    <w:rsid w:val="00E52D35"/>
    <w:rsid w:val="00E5555E"/>
    <w:rsid w:val="00E72AFB"/>
    <w:rsid w:val="00E74A78"/>
    <w:rsid w:val="00E849A1"/>
    <w:rsid w:val="00E8608B"/>
    <w:rsid w:val="00E954ED"/>
    <w:rsid w:val="00EA070B"/>
    <w:rsid w:val="00EB7782"/>
    <w:rsid w:val="00ED52E7"/>
    <w:rsid w:val="00ED7946"/>
    <w:rsid w:val="00EE284E"/>
    <w:rsid w:val="00EF38DA"/>
    <w:rsid w:val="00EF7C49"/>
    <w:rsid w:val="00F05CA5"/>
    <w:rsid w:val="00F15ECE"/>
    <w:rsid w:val="00F1723C"/>
    <w:rsid w:val="00F27526"/>
    <w:rsid w:val="00F62D02"/>
    <w:rsid w:val="00F64468"/>
    <w:rsid w:val="00F671D9"/>
    <w:rsid w:val="00F81608"/>
    <w:rsid w:val="00F8694B"/>
    <w:rsid w:val="00F8761B"/>
    <w:rsid w:val="00F93094"/>
    <w:rsid w:val="00FA1A87"/>
    <w:rsid w:val="00FA61B7"/>
    <w:rsid w:val="00FC1A70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5D52AF"/>
  <w15:chartTrackingRefBased/>
  <w15:docId w15:val="{ABE20226-9B69-4999-AEB6-CDA3E6FD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8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48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48B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2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526"/>
  </w:style>
  <w:style w:type="paragraph" w:styleId="Stopka">
    <w:name w:val="footer"/>
    <w:basedOn w:val="Normalny"/>
    <w:link w:val="StopkaZnak"/>
    <w:uiPriority w:val="99"/>
    <w:unhideWhenUsed/>
    <w:rsid w:val="00F2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526"/>
  </w:style>
  <w:style w:type="table" w:styleId="Tabela-Siatka">
    <w:name w:val="Table Grid"/>
    <w:basedOn w:val="Standardowy"/>
    <w:uiPriority w:val="59"/>
    <w:rsid w:val="00142815"/>
    <w:pPr>
      <w:spacing w:after="0" w:line="240" w:lineRule="auto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zdpsi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bydgosz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dpsi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710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Dębska</cp:lastModifiedBy>
  <cp:revision>94</cp:revision>
  <cp:lastPrinted>2022-07-26T09:03:00Z</cp:lastPrinted>
  <dcterms:created xsi:type="dcterms:W3CDTF">2021-06-17T10:41:00Z</dcterms:created>
  <dcterms:modified xsi:type="dcterms:W3CDTF">2022-07-26T09:18:00Z</dcterms:modified>
</cp:coreProperties>
</file>