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3994"/>
      </w:tblGrid>
      <w:tr w:rsidR="00AD7D31" w:rsidRPr="00AD7D31" w14:paraId="6A944EBE" w14:textId="77777777" w:rsidTr="00AD7D31">
        <w:tc>
          <w:tcPr>
            <w:tcW w:w="139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F5D25E" w14:textId="77777777" w:rsidR="00AD7D31" w:rsidRPr="00AD7D31" w:rsidRDefault="00AD7D31" w:rsidP="006F566A">
            <w:pPr>
              <w:jc w:val="right"/>
              <w:rPr>
                <w:b/>
              </w:rPr>
            </w:pPr>
            <w:r w:rsidRPr="00AD7D31">
              <w:rPr>
                <w:b/>
              </w:rPr>
              <w:t xml:space="preserve">ZAŁĄCZNIK NR 6 </w:t>
            </w:r>
          </w:p>
        </w:tc>
      </w:tr>
    </w:tbl>
    <w:p w14:paraId="569DACC2" w14:textId="77777777" w:rsidR="00FB29F4" w:rsidRDefault="00FB29F4" w:rsidP="00FB29F4"/>
    <w:p w14:paraId="79F9713B" w14:textId="77777777" w:rsidR="00FB29F4" w:rsidRDefault="00FB29F4" w:rsidP="00FB29F4"/>
    <w:p w14:paraId="7179CDB5" w14:textId="77777777" w:rsidR="00FB29F4" w:rsidRDefault="00FB29F4" w:rsidP="00FB29F4"/>
    <w:p w14:paraId="68D57A88" w14:textId="77777777" w:rsidR="00FB29F4" w:rsidRDefault="00FB29F4" w:rsidP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BF494E" w:rsidRPr="00BF494E" w14:paraId="0306D7F5" w14:textId="77777777" w:rsidTr="00BF494E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B541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GRUPA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8767F" w14:textId="7E6F047B" w:rsidR="00BF494E" w:rsidRPr="00BF494E" w:rsidRDefault="000E5C18" w:rsidP="005B15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Ilość pracowników 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Uniwersytetu Przyrodniczego w Poznaniu przewidzianych do badań w okresie </w:t>
            </w:r>
            <w:r w:rsidR="005B1597">
              <w:rPr>
                <w:rFonts w:ascii="Calibri" w:hAnsi="Calibri" w:cs="Calibri"/>
                <w:b/>
                <w:bCs/>
                <w:color w:val="000000"/>
              </w:rPr>
              <w:t>od 01.01.2025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 do 31.12.202</w:t>
            </w:r>
            <w:r w:rsidR="008B3E2C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 - dane szacunkowe</w:t>
            </w:r>
          </w:p>
        </w:tc>
      </w:tr>
      <w:tr w:rsidR="00BF494E" w:rsidRPr="00BF494E" w14:paraId="68995CC4" w14:textId="77777777" w:rsidTr="00BF494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821C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PRACOWNIKÓW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372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A35F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4E2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E5F2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4756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8096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EC3C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8971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B77A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8DE0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99F2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D55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6C1D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BF494E" w:rsidRPr="00BF494E" w14:paraId="4EF364E0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A8F0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nauczyciele akademiccy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E1F2" w14:textId="727C927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9C3D4" w14:textId="3B6EA12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575C" w14:textId="45D0B37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638DE" w14:textId="6C7366F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6B52" w14:textId="4894ABF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21E59" w14:textId="15C7DDA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3C4F" w14:textId="1717921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85D4" w14:textId="2622223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FBC5" w14:textId="7BE2B9F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81AB" w14:textId="731B9C8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15370" w14:textId="2A90EAF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D31E" w14:textId="659427C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2012A" w14:textId="207B3AF7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268</w:t>
            </w:r>
          </w:p>
        </w:tc>
      </w:tr>
      <w:tr w:rsidR="00BF494E" w:rsidRPr="00BF494E" w14:paraId="436525BF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BD30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biblioteczni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3D625" w14:textId="3291CED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1F02" w14:textId="1EB85E3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7A34" w14:textId="2203AE4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D4B6" w14:textId="024210D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23052" w14:textId="3B8CFEA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48A57" w14:textId="2B11C10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E933" w14:textId="6328210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08D7" w14:textId="15872B4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0C9B" w14:textId="7D94560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E4A63" w14:textId="3EB5217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874A9" w14:textId="45D17A5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02FD0" w14:textId="104E561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73626" w14:textId="2849499C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F494E" w:rsidRPr="00BF494E" w14:paraId="1ADE334C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F757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techniczni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8E1C" w14:textId="1E99A15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A948" w14:textId="37D3EFC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0F239" w14:textId="58A30F7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17A1" w14:textId="029453F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2155" w14:textId="0F6521F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7152" w14:textId="35D5ADC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30AE7" w14:textId="61792F2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347" w14:textId="0112759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E5455" w14:textId="3C35B87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389E" w14:textId="73F3415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6C310" w14:textId="561E992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2976" w14:textId="6EE6FC7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15608" w14:textId="3DBA9AA1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BF494E" w:rsidRPr="00BF494E" w14:paraId="7B706BF7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9B89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administracyjni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5C810" w14:textId="3ACAF9B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D9DE" w14:textId="17DBAD0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ADB24" w14:textId="618A294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9E1D" w14:textId="0C5D8D8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F948D" w14:textId="7C0BA25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2D324" w14:textId="655F370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F7E7" w14:textId="10CEB82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51B01" w14:textId="657C456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D725" w14:textId="6B7F5CF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81DC" w14:textId="101DE2F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5791C" w14:textId="659A08E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41D1D" w14:textId="615495E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D9169" w14:textId="38610525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BF494E" w:rsidRPr="00BF494E" w14:paraId="74886AB9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E8A1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obsługi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B32BE" w14:textId="7D0F2CF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7D16" w14:textId="4A3DC9D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9B92" w14:textId="3F76091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FD10" w14:textId="2E48719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4487" w14:textId="2C3B198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FB03C" w14:textId="724E4DA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A253" w14:textId="410670D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0A4A" w14:textId="7C03C1C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FA54F" w14:textId="372E300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574E3" w14:textId="01F49D7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C9E3" w14:textId="20497E7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ABD65" w14:textId="3E84DFA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9171" w14:textId="39777052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BF494E" w:rsidRPr="00BF494E" w14:paraId="58FD93C1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30C5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badania sanitarne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2CF41" w14:textId="361CDD1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5DAB7" w14:textId="0C59C8D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59C0" w14:textId="06CCDCC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3E839" w14:textId="7C3ECB0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0CBDE" w14:textId="0FFEEA3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D27A" w14:textId="416BF56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C4918" w14:textId="65B25DD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EF17" w14:textId="06C5D5E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293B" w14:textId="6EAB8A2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3C181" w14:textId="45E003D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3627C" w14:textId="3DFF0FF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E2C0" w14:textId="7D14428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89FF6" w14:textId="73C24006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BF494E" w:rsidRPr="00BF494E" w14:paraId="0AFB055C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48D4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AE33" w14:textId="0C5DEBE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FDBC8" w14:textId="1327B4A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47DE" w14:textId="2C55832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50309" w14:textId="5B8D919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65FB" w14:textId="47CC4BE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35BB" w14:textId="1133579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D4830" w14:textId="6D8B461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19A6" w14:textId="646DA5A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FE8B2" w14:textId="242C2E3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C403" w14:textId="6E2CF1A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28EA5" w14:textId="496FAE1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0478" w14:textId="608C1F8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2FBC" w14:textId="2A5AEC5B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437</w:t>
            </w:r>
          </w:p>
        </w:tc>
      </w:tr>
    </w:tbl>
    <w:p w14:paraId="5B094787" w14:textId="77777777" w:rsidR="008B75F3" w:rsidRDefault="00AB7C82"/>
    <w:p w14:paraId="0E09ED39" w14:textId="77777777" w:rsidR="00BF494E" w:rsidRDefault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8B3E2C" w:rsidRPr="00BF494E" w14:paraId="4290ED01" w14:textId="77777777" w:rsidTr="00295753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556D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lastRenderedPageBreak/>
              <w:t>GRUPA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52172" w14:textId="2078B55C" w:rsidR="008B3E2C" w:rsidRPr="00BF494E" w:rsidRDefault="008B3E2C" w:rsidP="005B15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Ilość pracowników 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Uniwersytetu Przyrodniczego w Poznaniu przewidzianych do badań w okresie </w:t>
            </w:r>
            <w:r w:rsidR="005B1597">
              <w:rPr>
                <w:rFonts w:ascii="Calibri" w:hAnsi="Calibri" w:cs="Calibri"/>
                <w:b/>
                <w:bCs/>
                <w:color w:val="000000"/>
              </w:rPr>
              <w:t>od 01.01.2026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 do 31.12.202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 - dane szacunkowe</w:t>
            </w:r>
          </w:p>
        </w:tc>
      </w:tr>
      <w:tr w:rsidR="008B3E2C" w:rsidRPr="00BF494E" w14:paraId="00CA28B8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09FE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PRACOWNIKÓW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2BD0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C2E6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C09B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C5F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3FE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FF61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DA06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CAF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DEDD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C2C4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BB23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F0B4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EBB3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8B3E2C" w:rsidRPr="00BF494E" w14:paraId="63A7BE47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C387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nauczyciele akademiccy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0416" w14:textId="0CB79E7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39077" w14:textId="7FEC595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0237" w14:textId="1C0BF26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3E1C8" w14:textId="6253BF6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7B6B" w14:textId="4CAD46F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06F78" w14:textId="39D13F5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11FE4" w14:textId="4EFC2DE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4ABD" w14:textId="2342E13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177F" w14:textId="64D2FC8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06A7" w14:textId="503AF72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1241" w14:textId="7C0F147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1C6F" w14:textId="6C84041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997A" w14:textId="6BED770C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328</w:t>
            </w:r>
          </w:p>
        </w:tc>
      </w:tr>
      <w:tr w:rsidR="008B3E2C" w:rsidRPr="00BF494E" w14:paraId="1BB5D434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8548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biblioteczni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4ECAE" w14:textId="0FFCEE8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9AA9" w14:textId="7557DC4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423A" w14:textId="46A9855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763A" w14:textId="706CA79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B49AA" w14:textId="1365BE3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DA3F" w14:textId="413F421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7468" w14:textId="32D7145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8AB99" w14:textId="003533D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BE30D" w14:textId="141282D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34B9" w14:textId="253253B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D9698" w14:textId="16C3558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70297" w14:textId="5EB40BB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B0543" w14:textId="0784D900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8B3E2C" w:rsidRPr="00BF494E" w14:paraId="7F8056D0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81D8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techniczni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02BA" w14:textId="0E858F5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6972" w14:textId="34D9F61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0605" w14:textId="28C2D49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ABDB" w14:textId="556308A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D9AF" w14:textId="534F363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AE259" w14:textId="20E0F15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A26A8" w14:textId="70978A5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9C8F6" w14:textId="00A42A5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3540" w14:textId="34F91E8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8E5A" w14:textId="5415E3F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3DA15" w14:textId="66D81AF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23D4E" w14:textId="0B8E705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6C5D6" w14:textId="31A49839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</w:tr>
      <w:tr w:rsidR="008B3E2C" w:rsidRPr="00BF494E" w14:paraId="7029C8B8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72FA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administracyjni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E61F" w14:textId="12708D9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EC21" w14:textId="02F3926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1A906" w14:textId="554418A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E0866" w14:textId="307301C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4F3E4" w14:textId="4718463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4C90" w14:textId="0949E5A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2F3E" w14:textId="72FAEF7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2BFA" w14:textId="1FC14E8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D01D" w14:textId="55EE174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CE83" w14:textId="29FF421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5998" w14:textId="4097B45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C0C8A" w14:textId="16EE3FB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9C866" w14:textId="6B6334A4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B3E2C" w:rsidRPr="00BF494E" w14:paraId="7953B6E5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289E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obsługi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ECEC" w14:textId="57E76BF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E410" w14:textId="6424D9D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31AD7" w14:textId="74C5C60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B2ED" w14:textId="624BBC5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FBA7" w14:textId="0E85F4F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E911" w14:textId="4413252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D223F" w14:textId="2D864F2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8208" w14:textId="14980F5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611E" w14:textId="2890897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EB189" w14:textId="4BF586E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DB55A" w14:textId="2545E18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1CB5" w14:textId="04E9D11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0B84" w14:textId="15F5A486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8B3E2C" w:rsidRPr="00BF494E" w14:paraId="41CDE055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5745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badania sanitarne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CB114" w14:textId="0BB572C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4340" w14:textId="4B01552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AD92C" w14:textId="0D2C5B4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4E8A" w14:textId="79B5E59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F128" w14:textId="5236B4C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4A05" w14:textId="17C293D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8E64" w14:textId="1EAF16A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4D5F" w14:textId="3E057D5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1472" w14:textId="73A6E0B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438A5" w14:textId="6408232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E0CF9" w14:textId="2739521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49009" w14:textId="5D0EAAF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9277" w14:textId="27C3FA98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8B3E2C" w:rsidRPr="00BF494E" w14:paraId="03EF4EFC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F586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EC497" w14:textId="2DBFAA7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7D17" w14:textId="6350B61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C9F4" w14:textId="455B612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74D03" w14:textId="258E538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4ED8" w14:textId="05CDFF7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9DE5" w14:textId="0FC1067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1238D" w14:textId="5FA8F08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8508" w14:textId="1C9029F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4F36" w14:textId="56FE9BA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9327" w14:textId="7020733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EC0D" w14:textId="6197D96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D80FE" w14:textId="7660784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7B0C" w14:textId="25D3D5D9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529</w:t>
            </w:r>
          </w:p>
        </w:tc>
      </w:tr>
    </w:tbl>
    <w:p w14:paraId="0EB5C1F0" w14:textId="77777777" w:rsidR="008B3E2C" w:rsidRDefault="008B3E2C" w:rsidP="008B3E2C"/>
    <w:p w14:paraId="2DDE5BC1" w14:textId="77777777" w:rsidR="00BF494E" w:rsidRPr="00BF494E" w:rsidRDefault="00BF494E" w:rsidP="00BF494E">
      <w:pPr>
        <w:tabs>
          <w:tab w:val="left" w:pos="1710"/>
        </w:tabs>
      </w:pPr>
    </w:p>
    <w:sectPr w:rsidR="00BF494E" w:rsidRPr="00BF494E" w:rsidSect="00FB2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B84B" w14:textId="77777777" w:rsidR="00AB7C82" w:rsidRDefault="00AB7C82" w:rsidP="003707C0">
      <w:r>
        <w:separator/>
      </w:r>
    </w:p>
  </w:endnote>
  <w:endnote w:type="continuationSeparator" w:id="0">
    <w:p w14:paraId="65DE9FAE" w14:textId="77777777" w:rsidR="00AB7C82" w:rsidRDefault="00AB7C82" w:rsidP="003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5ADB" w14:textId="77777777" w:rsidR="006F60AF" w:rsidRDefault="006F6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6C01" w14:textId="001FA98D" w:rsidR="00BF494E" w:rsidRDefault="003D2858" w:rsidP="00BF494E">
    <w:pPr>
      <w:pStyle w:val="Stopka"/>
      <w:jc w:val="center"/>
    </w:pPr>
    <w:r>
      <w:rPr>
        <w:noProof/>
      </w:rPr>
      <w:drawing>
        <wp:inline distT="0" distB="0" distL="0" distR="0" wp14:anchorId="59B83D85" wp14:editId="0C1CF31C">
          <wp:extent cx="2381250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4EC1" w14:textId="77777777" w:rsidR="006F60AF" w:rsidRDefault="006F6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36AA7" w14:textId="77777777" w:rsidR="00AB7C82" w:rsidRDefault="00AB7C82" w:rsidP="003707C0">
      <w:r>
        <w:separator/>
      </w:r>
    </w:p>
  </w:footnote>
  <w:footnote w:type="continuationSeparator" w:id="0">
    <w:p w14:paraId="7ADF3E07" w14:textId="77777777" w:rsidR="00AB7C82" w:rsidRDefault="00AB7C82" w:rsidP="003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868B" w14:textId="77777777" w:rsidR="006F60AF" w:rsidRDefault="006F6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4D43" w14:textId="4733F292" w:rsidR="003707C0" w:rsidRDefault="0048160E" w:rsidP="00AD7D31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AZ.262.3763.</w:t>
    </w:r>
    <w:r w:rsidR="006F60AF">
      <w:rPr>
        <w:rFonts w:asciiTheme="minorHAnsi" w:hAnsiTheme="minorHAnsi" w:cstheme="minorHAnsi"/>
      </w:rPr>
      <w:t>A.</w:t>
    </w:r>
    <w:bookmarkStart w:id="0" w:name="_GoBack"/>
    <w:bookmarkEnd w:id="0"/>
    <w:r>
      <w:rPr>
        <w:rFonts w:asciiTheme="minorHAnsi" w:hAnsiTheme="minorHAnsi" w:cstheme="minorHAnsi"/>
      </w:rPr>
      <w:t>2024</w:t>
    </w:r>
  </w:p>
  <w:p w14:paraId="6E6B7B2C" w14:textId="2C614AF0" w:rsidR="003D2858" w:rsidRPr="00BF494E" w:rsidRDefault="003D2858" w:rsidP="003D2858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2B849342" wp14:editId="18121C0D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ED90F" w14:textId="7982F270" w:rsidR="00AD7D31" w:rsidRPr="003707C0" w:rsidRDefault="00AD7D31" w:rsidP="003707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DE71" w14:textId="77777777" w:rsidR="006F60AF" w:rsidRDefault="006F60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A"/>
    <w:rsid w:val="00082A1A"/>
    <w:rsid w:val="000E5C18"/>
    <w:rsid w:val="001C7240"/>
    <w:rsid w:val="003707C0"/>
    <w:rsid w:val="003D2858"/>
    <w:rsid w:val="004356A2"/>
    <w:rsid w:val="0048160E"/>
    <w:rsid w:val="005B1597"/>
    <w:rsid w:val="005B3765"/>
    <w:rsid w:val="006E328A"/>
    <w:rsid w:val="006F3DCE"/>
    <w:rsid w:val="006F52E6"/>
    <w:rsid w:val="006F60AF"/>
    <w:rsid w:val="008517DC"/>
    <w:rsid w:val="008B3E2C"/>
    <w:rsid w:val="008B52B9"/>
    <w:rsid w:val="009F028E"/>
    <w:rsid w:val="00A26EC9"/>
    <w:rsid w:val="00A83FC8"/>
    <w:rsid w:val="00AB7C82"/>
    <w:rsid w:val="00AD7D31"/>
    <w:rsid w:val="00B3530C"/>
    <w:rsid w:val="00B36580"/>
    <w:rsid w:val="00BD2A3B"/>
    <w:rsid w:val="00BF494E"/>
    <w:rsid w:val="00C14C28"/>
    <w:rsid w:val="00C55331"/>
    <w:rsid w:val="00CE465A"/>
    <w:rsid w:val="00F22DDB"/>
    <w:rsid w:val="00F42191"/>
    <w:rsid w:val="00F679F6"/>
    <w:rsid w:val="00F87969"/>
    <w:rsid w:val="00FB29F4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16F2"/>
  <w15:chartTrackingRefBased/>
  <w15:docId w15:val="{6700A83F-1750-43BB-8DC2-F0BEAE6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B29F4"/>
    <w:pPr>
      <w:keepNext/>
      <w:spacing w:line="360" w:lineRule="atLeast"/>
      <w:ind w:left="851"/>
      <w:jc w:val="both"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FB29F4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9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223</Words>
  <Characters>926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22</cp:revision>
  <dcterms:created xsi:type="dcterms:W3CDTF">2021-10-07T10:19:00Z</dcterms:created>
  <dcterms:modified xsi:type="dcterms:W3CDTF">2024-12-04T08:22:00Z</dcterms:modified>
</cp:coreProperties>
</file>