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BC" w:rsidRPr="001F74F2" w:rsidRDefault="001C6ABC" w:rsidP="001C6ABC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1C6ABC" w:rsidRPr="001F74F2" w:rsidRDefault="001C6ABC" w:rsidP="001C6ABC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1C6ABC" w:rsidRPr="001F74F2" w:rsidRDefault="001C6ABC" w:rsidP="001C6ABC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PZP.271.16</w:t>
      </w:r>
      <w:r w:rsidRPr="001F74F2">
        <w:rPr>
          <w:rFonts w:ascii="Arial" w:hAnsi="Arial" w:cs="Arial"/>
        </w:rPr>
        <w:t>.2021</w:t>
      </w:r>
    </w:p>
    <w:p w:rsidR="001C6ABC" w:rsidRPr="001F74F2" w:rsidRDefault="001C6ABC" w:rsidP="001C6ABC">
      <w:pPr>
        <w:rPr>
          <w:rFonts w:ascii="Arial" w:hAnsi="Arial" w:cs="Arial"/>
        </w:rPr>
      </w:pPr>
    </w:p>
    <w:p w:rsidR="001C6ABC" w:rsidRPr="001F74F2" w:rsidRDefault="001C6ABC" w:rsidP="001C6ABC">
      <w:pPr>
        <w:rPr>
          <w:rFonts w:ascii="Arial" w:hAnsi="Arial" w:cs="Arial"/>
        </w:rPr>
      </w:pPr>
    </w:p>
    <w:p w:rsidR="001C6ABC" w:rsidRPr="001F74F2" w:rsidRDefault="001C6ABC" w:rsidP="001C6ABC">
      <w:pPr>
        <w:rPr>
          <w:rFonts w:ascii="Arial" w:hAnsi="Arial" w:cs="Arial"/>
        </w:rPr>
      </w:pPr>
    </w:p>
    <w:p w:rsidR="001C6ABC" w:rsidRPr="001F74F2" w:rsidRDefault="001C6ABC" w:rsidP="001C6ABC">
      <w:pPr>
        <w:rPr>
          <w:rFonts w:ascii="Arial" w:hAnsi="Arial" w:cs="Arial"/>
        </w:rPr>
      </w:pPr>
    </w:p>
    <w:p w:rsidR="001C6ABC" w:rsidRPr="001F74F2" w:rsidRDefault="001C6ABC" w:rsidP="001C6ABC">
      <w:pPr>
        <w:spacing w:line="276" w:lineRule="auto"/>
        <w:jc w:val="both"/>
        <w:rPr>
          <w:rFonts w:ascii="Arial" w:hAnsi="Arial" w:cs="Arial"/>
          <w:b/>
        </w:rPr>
      </w:pPr>
    </w:p>
    <w:p w:rsidR="001C6ABC" w:rsidRPr="001F74F2" w:rsidRDefault="001C6ABC" w:rsidP="001C6ABC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1C6ABC" w:rsidRPr="001F74F2" w:rsidRDefault="001C6ABC" w:rsidP="001C6ABC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1C6ABC" w:rsidRPr="001F74F2" w:rsidRDefault="001C6ABC" w:rsidP="001C6AB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1C6ABC" w:rsidRPr="001F74F2" w:rsidRDefault="001C6ABC" w:rsidP="001C6AB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1C6ABC" w:rsidRPr="001F74F2" w:rsidRDefault="001C6ABC" w:rsidP="001C6AB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1C6ABC" w:rsidRPr="001F74F2" w:rsidRDefault="001C6ABC" w:rsidP="001C6AB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1C6ABC" w:rsidRPr="001F74F2" w:rsidRDefault="001C6ABC" w:rsidP="001C6AB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1C6ABC" w:rsidRPr="001F74F2" w:rsidRDefault="001C6ABC" w:rsidP="001C6AB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1C6ABC" w:rsidRPr="001F74F2" w:rsidRDefault="001C6ABC" w:rsidP="001C6AB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1C6ABC" w:rsidRPr="001F74F2" w:rsidRDefault="001C6ABC" w:rsidP="001C6ABC">
      <w:pPr>
        <w:spacing w:after="120"/>
        <w:jc w:val="center"/>
        <w:rPr>
          <w:rFonts w:ascii="Arial" w:hAnsi="Arial" w:cs="Arial"/>
          <w:b/>
        </w:rPr>
      </w:pPr>
    </w:p>
    <w:p w:rsidR="001C6ABC" w:rsidRPr="001F74F2" w:rsidRDefault="001C6ABC" w:rsidP="001C6AB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1C6ABC" w:rsidRPr="001F74F2" w:rsidRDefault="001C6ABC" w:rsidP="001C6AB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1C6ABC" w:rsidRPr="001F74F2" w:rsidRDefault="001C6ABC" w:rsidP="001C6ABC">
      <w:pPr>
        <w:spacing w:after="120" w:line="360" w:lineRule="auto"/>
        <w:jc w:val="center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„</w:t>
      </w:r>
      <w:r w:rsidRPr="00F147E0">
        <w:rPr>
          <w:rFonts w:ascii="Arial" w:hAnsi="Arial" w:cs="Arial"/>
          <w:b/>
        </w:rPr>
        <w:t>Remont nawierzchni ulicy Długiej w Łubiu (wymiana warstwy ścieralnej – etap VI)</w:t>
      </w:r>
      <w:r w:rsidRPr="001F74F2">
        <w:rPr>
          <w:rFonts w:ascii="Arial" w:hAnsi="Arial" w:cs="Arial"/>
          <w:b/>
        </w:rPr>
        <w:t>” ,</w:t>
      </w:r>
    </w:p>
    <w:p w:rsidR="001C6ABC" w:rsidRPr="001F74F2" w:rsidRDefault="001C6ABC" w:rsidP="001C6AB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1C6ABC" w:rsidRPr="001F74F2" w:rsidRDefault="001C6ABC" w:rsidP="001C6ABC">
      <w:pPr>
        <w:spacing w:after="120"/>
        <w:rPr>
          <w:rFonts w:ascii="Arial" w:hAnsi="Arial" w:cs="Arial"/>
          <w:b/>
        </w:rPr>
      </w:pPr>
    </w:p>
    <w:p w:rsidR="001C6ABC" w:rsidRPr="001F74F2" w:rsidRDefault="001C6ABC" w:rsidP="001C6AB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1C6ABC" w:rsidRPr="001F74F2" w:rsidRDefault="001C6ABC" w:rsidP="001C6ABC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1C6ABC" w:rsidRPr="001F74F2" w:rsidRDefault="001C6ABC" w:rsidP="001C6AB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1C6ABC" w:rsidRPr="001F74F2" w:rsidRDefault="001C6ABC" w:rsidP="001C6ABC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1C6ABC" w:rsidRPr="001F74F2" w:rsidRDefault="001C6ABC" w:rsidP="001C6ABC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 xml:space="preserve">Termin realizacji zamówienia: </w:t>
      </w:r>
      <w:r w:rsidRPr="001F74F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60 dni</w:t>
      </w:r>
      <w:r w:rsidRPr="001F74F2">
        <w:rPr>
          <w:rFonts w:ascii="Arial" w:hAnsi="Arial" w:cs="Arial"/>
        </w:rPr>
        <w:t xml:space="preserve"> od daty zawarcia umowy.</w:t>
      </w:r>
      <w:r w:rsidRPr="001F74F2">
        <w:rPr>
          <w:rFonts w:ascii="Arial" w:hAnsi="Arial" w:cs="Arial"/>
          <w:b/>
        </w:rPr>
        <w:t xml:space="preserve"> </w:t>
      </w:r>
    </w:p>
    <w:p w:rsidR="001C6ABC" w:rsidRPr="001F74F2" w:rsidRDefault="001C6ABC" w:rsidP="001C6ABC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p w:rsidR="001C6ABC" w:rsidRPr="001F74F2" w:rsidRDefault="001C6ABC" w:rsidP="001C6ABC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lastRenderedPageBreak/>
        <w:t xml:space="preserve">Uwaga: Zamawiający wymaga aby deklarowany okres gwarancji i rękojmi za wady na przedmiot zamówienia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 xml:space="preserve">od </w:t>
      </w:r>
      <w:r>
        <w:rPr>
          <w:rFonts w:ascii="Arial" w:hAnsi="Arial" w:cs="Arial"/>
          <w:sz w:val="18"/>
          <w:szCs w:val="18"/>
          <w:u w:val="single"/>
        </w:rPr>
        <w:t>48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do </w:t>
      </w:r>
      <w:r>
        <w:rPr>
          <w:rFonts w:ascii="Arial" w:hAnsi="Arial" w:cs="Arial"/>
          <w:sz w:val="18"/>
          <w:szCs w:val="18"/>
          <w:u w:val="single"/>
        </w:rPr>
        <w:t>96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miesięcy</w:t>
      </w:r>
      <w:r w:rsidRPr="001F74F2">
        <w:rPr>
          <w:rFonts w:ascii="Arial" w:hAnsi="Arial" w:cs="Arial"/>
          <w:sz w:val="18"/>
          <w:szCs w:val="18"/>
        </w:rPr>
        <w:t>.</w:t>
      </w:r>
    </w:p>
    <w:p w:rsidR="001C6ABC" w:rsidRPr="00C815AD" w:rsidRDefault="001C6ABC" w:rsidP="001C6ABC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1C6ABC" w:rsidRPr="001F74F2" w:rsidRDefault="001C6ABC" w:rsidP="001C6ABC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>od 7 do 14 dni</w:t>
      </w:r>
      <w:r w:rsidRPr="001F74F2">
        <w:rPr>
          <w:rFonts w:ascii="Arial" w:hAnsi="Arial" w:cs="Arial"/>
          <w:sz w:val="18"/>
          <w:szCs w:val="18"/>
        </w:rPr>
        <w:t xml:space="preserve"> kalendarzowych.</w:t>
      </w:r>
    </w:p>
    <w:p w:rsidR="001C6ABC" w:rsidRPr="001F74F2" w:rsidRDefault="001C6ABC" w:rsidP="001C6ABC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1C6ABC" w:rsidRPr="001F74F2" w:rsidRDefault="001C6ABC" w:rsidP="001C6ABC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1C6ABC" w:rsidRPr="001F74F2" w:rsidRDefault="001C6ABC" w:rsidP="001C6ABC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C6ABC" w:rsidRPr="001F74F2" w:rsidRDefault="001C6ABC" w:rsidP="001C6ABC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C6ABC" w:rsidRPr="001F74F2" w:rsidRDefault="001C6ABC" w:rsidP="001C6ABC">
      <w:pPr>
        <w:numPr>
          <w:ilvl w:val="1"/>
          <w:numId w:val="3"/>
        </w:numPr>
        <w:suppressAutoHyphens/>
        <w:spacing w:before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1C6ABC" w:rsidRPr="001F74F2" w:rsidRDefault="001C6ABC" w:rsidP="001C6ABC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1C6ABC" w:rsidRPr="001F74F2" w:rsidRDefault="001C6ABC" w:rsidP="001C6ABC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1C6ABC" w:rsidRPr="001F74F2" w:rsidRDefault="001C6ABC" w:rsidP="001C6ABC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1C6ABC" w:rsidRPr="001F74F2" w:rsidRDefault="001C6ABC" w:rsidP="001C6ABC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1C6ABC" w:rsidRPr="001F74F2" w:rsidRDefault="001C6ABC" w:rsidP="001C6ABC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1C6ABC" w:rsidRPr="001F74F2" w:rsidRDefault="001C6ABC" w:rsidP="001C6ABC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dostępu do oświadczeń i dokumentów, o których mowa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art. 25 ust. 1 pkt 1 i 3 ustawy </w:t>
      </w:r>
      <w:proofErr w:type="spellStart"/>
      <w:r w:rsidRPr="001F74F2">
        <w:rPr>
          <w:rFonts w:ascii="Arial" w:hAnsi="Arial" w:cs="Arial"/>
        </w:rPr>
        <w:t>Pzp</w:t>
      </w:r>
      <w:proofErr w:type="spellEnd"/>
      <w:r w:rsidRPr="001F74F2">
        <w:rPr>
          <w:rFonts w:ascii="Arial" w:hAnsi="Arial" w:cs="Arial"/>
        </w:rPr>
        <w:t>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1C6ABC" w:rsidRPr="001F74F2" w:rsidRDefault="001C6ABC" w:rsidP="001C6ABC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1C6ABC" w:rsidRPr="001F74F2" w:rsidRDefault="001C6ABC" w:rsidP="001C6ABC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1C6ABC" w:rsidRPr="001F74F2" w:rsidRDefault="001C6ABC" w:rsidP="001C6ABC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1C6ABC" w:rsidRPr="001F74F2" w:rsidRDefault="001C6ABC" w:rsidP="001C6ABC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1C6ABC" w:rsidRPr="001F74F2" w:rsidRDefault="001C6ABC" w:rsidP="001C6ABC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1C6ABC" w:rsidRPr="001F74F2" w:rsidTr="00B46211">
        <w:tc>
          <w:tcPr>
            <w:tcW w:w="3993" w:type="dxa"/>
            <w:shd w:val="clear" w:color="auto" w:fill="DFDFDF"/>
            <w:vAlign w:val="center"/>
          </w:tcPr>
          <w:p w:rsidR="001C6ABC" w:rsidRPr="001F74F2" w:rsidRDefault="001C6ABC" w:rsidP="00B462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1C6ABC" w:rsidRPr="001F74F2" w:rsidRDefault="001C6ABC" w:rsidP="00B462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1C6ABC" w:rsidRPr="001F74F2" w:rsidTr="00B46211">
        <w:tc>
          <w:tcPr>
            <w:tcW w:w="3993" w:type="dxa"/>
            <w:shd w:val="clear" w:color="auto" w:fill="auto"/>
          </w:tcPr>
          <w:p w:rsidR="001C6ABC" w:rsidRPr="001F74F2" w:rsidRDefault="001C6ABC" w:rsidP="00B4621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1C6ABC" w:rsidRPr="001F74F2" w:rsidRDefault="001C6ABC" w:rsidP="00B4621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C6ABC" w:rsidRPr="001F74F2" w:rsidRDefault="001C6ABC" w:rsidP="001C6ABC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1C6ABC" w:rsidRPr="001F74F2" w:rsidRDefault="001C6ABC" w:rsidP="001C6ABC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1C6ABC" w:rsidRPr="0072681F" w:rsidRDefault="001C6ABC" w:rsidP="001C6ABC">
      <w:pPr>
        <w:widowControl w:val="0"/>
        <w:ind w:left="680"/>
        <w:rPr>
          <w:rFonts w:asciiTheme="majorHAnsi" w:hAnsiTheme="majorHAnsi" w:cs="Arial"/>
        </w:rPr>
      </w:pPr>
    </w:p>
    <w:p w:rsidR="001C6ABC" w:rsidRPr="0072681F" w:rsidRDefault="001C6ABC" w:rsidP="001C6ABC">
      <w:pPr>
        <w:pStyle w:val="Akapitzlist"/>
        <w:rPr>
          <w:rFonts w:asciiTheme="majorHAnsi" w:hAnsiTheme="majorHAnsi" w:cs="Arial"/>
        </w:rPr>
      </w:pPr>
    </w:p>
    <w:p w:rsidR="001C6ABC" w:rsidRPr="001F74F2" w:rsidRDefault="001C6ABC" w:rsidP="001C6ABC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1C6ABC" w:rsidRPr="001F74F2" w:rsidRDefault="001C6ABC" w:rsidP="001C6ABC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1C6ABC" w:rsidRPr="001F74F2" w:rsidRDefault="001C6ABC" w:rsidP="001C6ABC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1C6ABC" w:rsidRPr="001F74F2" w:rsidRDefault="001C6ABC" w:rsidP="001C6ABC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1C6ABC" w:rsidRPr="001F74F2" w:rsidTr="00B46211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1C6ABC" w:rsidRPr="001F74F2" w:rsidRDefault="001C6ABC" w:rsidP="00B4621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1C6ABC" w:rsidRPr="001F74F2" w:rsidRDefault="001C6ABC" w:rsidP="00B4621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1C6ABC" w:rsidRPr="001F74F2" w:rsidRDefault="001C6ABC" w:rsidP="00B4621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C6ABC" w:rsidRPr="001F74F2" w:rsidTr="00B46211">
        <w:trPr>
          <w:trHeight w:val="375"/>
        </w:trPr>
        <w:tc>
          <w:tcPr>
            <w:tcW w:w="259" w:type="pct"/>
            <w:shd w:val="clear" w:color="auto" w:fill="auto"/>
          </w:tcPr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1C6ABC" w:rsidRPr="001F74F2" w:rsidTr="00B46211">
        <w:trPr>
          <w:trHeight w:val="532"/>
        </w:trPr>
        <w:tc>
          <w:tcPr>
            <w:tcW w:w="259" w:type="pct"/>
            <w:shd w:val="clear" w:color="auto" w:fill="auto"/>
          </w:tcPr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1C6ABC" w:rsidRPr="001F74F2" w:rsidRDefault="001C6ABC" w:rsidP="00B4621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C6ABC" w:rsidRPr="0072681F" w:rsidRDefault="001C6ABC" w:rsidP="001C6ABC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1C6ABC" w:rsidRPr="001F74F2" w:rsidRDefault="001C6ABC" w:rsidP="001C6ABC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1C6ABC" w:rsidRPr="001F74F2" w:rsidRDefault="001C6ABC" w:rsidP="001C6ABC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1C6ABC" w:rsidRPr="006147DE" w:rsidRDefault="001C6ABC" w:rsidP="001C6ABC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1C6ABC" w:rsidRPr="001F74F2" w:rsidRDefault="001C6ABC" w:rsidP="001C6ABC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1C6ABC" w:rsidRPr="00075653" w:rsidRDefault="001C6ABC" w:rsidP="001C6A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1C6ABC" w:rsidRDefault="001C6ABC" w:rsidP="001C6ABC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1C6ABC" w:rsidRDefault="001C6ABC" w:rsidP="001C6ABC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1C6ABC" w:rsidRDefault="001C6ABC" w:rsidP="001C6ABC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1C6ABC" w:rsidRDefault="001C6ABC" w:rsidP="001C6ABC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1C6ABC" w:rsidRDefault="001C6ABC" w:rsidP="001C6ABC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1C6ABC" w:rsidRDefault="001C6ABC" w:rsidP="001C6ABC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1C6ABC" w:rsidRPr="00FB4820" w:rsidRDefault="001C6ABC" w:rsidP="001C6AB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1C6ABC" w:rsidRPr="001F74F2" w:rsidRDefault="001C6ABC" w:rsidP="001C6A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1C6ABC" w:rsidRPr="001F74F2" w:rsidRDefault="001C6ABC" w:rsidP="001C6ABC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1C6ABC" w:rsidRPr="001F74F2" w:rsidRDefault="001C6ABC" w:rsidP="001C6ABC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1C6ABC" w:rsidRDefault="001C6ABC" w:rsidP="001C6ABC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1C6ABC" w:rsidRPr="001F74F2" w:rsidRDefault="001C6ABC" w:rsidP="001C6ABC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6ABC" w:rsidRPr="001F74F2" w:rsidRDefault="001C6ABC" w:rsidP="001C6ABC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1C6ABC" w:rsidRPr="0072681F" w:rsidRDefault="001C6ABC" w:rsidP="001C6ABC">
      <w:pPr>
        <w:rPr>
          <w:rFonts w:asciiTheme="majorHAnsi" w:hAnsiTheme="majorHAnsi" w:cs="Arial"/>
        </w:rPr>
      </w:pPr>
    </w:p>
    <w:p w:rsidR="001C6ABC" w:rsidRPr="0072681F" w:rsidRDefault="001C6ABC" w:rsidP="001C6ABC">
      <w:pPr>
        <w:rPr>
          <w:rFonts w:asciiTheme="majorHAnsi" w:hAnsiTheme="majorHAnsi" w:cs="Arial"/>
        </w:rPr>
      </w:pPr>
    </w:p>
    <w:p w:rsidR="001C6ABC" w:rsidRPr="0072681F" w:rsidRDefault="001C6ABC" w:rsidP="001C6ABC">
      <w:pPr>
        <w:rPr>
          <w:rFonts w:asciiTheme="majorHAnsi" w:hAnsiTheme="majorHAnsi" w:cs="Arial"/>
        </w:rPr>
      </w:pPr>
    </w:p>
    <w:p w:rsidR="001C6ABC" w:rsidRPr="00075653" w:rsidRDefault="001C6ABC" w:rsidP="001C6ABC">
      <w:pPr>
        <w:rPr>
          <w:rFonts w:ascii="Arial" w:hAnsi="Arial" w:cs="Arial"/>
        </w:rPr>
      </w:pPr>
    </w:p>
    <w:p w:rsidR="001C6ABC" w:rsidRPr="00075653" w:rsidRDefault="001C6ABC" w:rsidP="001C6ABC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1C6ABC" w:rsidRPr="00075653" w:rsidRDefault="001C6ABC" w:rsidP="001C6ABC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1C6ABC" w:rsidRPr="00075653" w:rsidRDefault="001C6ABC" w:rsidP="001C6ABC">
      <w:pPr>
        <w:pStyle w:val="Tekstpodstawowy3"/>
        <w:jc w:val="both"/>
        <w:rPr>
          <w:rFonts w:ascii="Arial" w:hAnsi="Arial" w:cs="Arial"/>
          <w:szCs w:val="16"/>
        </w:rPr>
      </w:pPr>
    </w:p>
    <w:p w:rsidR="001C6ABC" w:rsidRPr="00075653" w:rsidRDefault="001C6ABC" w:rsidP="001C6ABC">
      <w:pPr>
        <w:pStyle w:val="Tekstpodstawowy3"/>
        <w:jc w:val="both"/>
        <w:rPr>
          <w:rFonts w:ascii="Arial" w:hAnsi="Arial" w:cs="Arial"/>
          <w:sz w:val="20"/>
        </w:rPr>
      </w:pPr>
    </w:p>
    <w:p w:rsidR="001C6ABC" w:rsidRPr="0072681F" w:rsidRDefault="001C6ABC" w:rsidP="001C6ABC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1C6ABC" w:rsidRPr="00774A80" w:rsidRDefault="001C6ABC" w:rsidP="001C6ABC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1C6ABC" w:rsidRPr="00774A80" w:rsidRDefault="001C6ABC" w:rsidP="001C6ABC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1C6ABC" w:rsidRPr="00774A80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1C6ABC" w:rsidRPr="00774A80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1C6ABC" w:rsidRPr="00774A80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1C6ABC" w:rsidRPr="00774A80" w:rsidRDefault="001C6ABC" w:rsidP="001C6A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1C6ABC" w:rsidRPr="00774A80" w:rsidRDefault="001C6ABC" w:rsidP="001C6ABC">
      <w:pPr>
        <w:spacing w:line="288" w:lineRule="auto"/>
        <w:rPr>
          <w:rFonts w:ascii="Arial" w:hAnsi="Arial" w:cs="Arial"/>
          <w:u w:val="single"/>
        </w:rPr>
      </w:pPr>
    </w:p>
    <w:p w:rsidR="001C6ABC" w:rsidRPr="00774A80" w:rsidRDefault="001C6ABC" w:rsidP="001C6ABC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1C6ABC" w:rsidRPr="00774A80" w:rsidRDefault="001C6ABC" w:rsidP="001C6ABC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1C6ABC" w:rsidRPr="00774A80" w:rsidRDefault="001C6ABC" w:rsidP="001C6A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1C6ABC" w:rsidRPr="00774A80" w:rsidRDefault="001C6ABC" w:rsidP="001C6A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C6ABC" w:rsidRPr="00774A80" w:rsidRDefault="001C6ABC" w:rsidP="001C6A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1C6ABC" w:rsidRPr="00774A80" w:rsidRDefault="001C6ABC" w:rsidP="001C6ABC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1C6ABC" w:rsidRPr="00774A80" w:rsidRDefault="001C6ABC" w:rsidP="001C6AB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C6ABC" w:rsidRPr="00774A80" w:rsidRDefault="001C6ABC" w:rsidP="001C6ABC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1C6ABC" w:rsidRPr="00774A80" w:rsidRDefault="001C6ABC" w:rsidP="001C6ABC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1C6ABC" w:rsidRPr="00774A80" w:rsidRDefault="001C6ABC" w:rsidP="001C6ABC">
      <w:pPr>
        <w:spacing w:before="120" w:line="360" w:lineRule="auto"/>
        <w:rPr>
          <w:rFonts w:ascii="Arial" w:hAnsi="Arial" w:cs="Arial"/>
        </w:rPr>
      </w:pPr>
    </w:p>
    <w:p w:rsidR="001C6ABC" w:rsidRPr="00774A80" w:rsidRDefault="001C6ABC" w:rsidP="001C6ABC">
      <w:pPr>
        <w:spacing w:line="360" w:lineRule="auto"/>
        <w:ind w:firstLine="708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F147E0">
        <w:rPr>
          <w:rFonts w:ascii="Arial" w:hAnsi="Arial" w:cs="Arial"/>
          <w:b/>
        </w:rPr>
        <w:t>Remont nawierzchni ulicy Długiej w Łubiu (wymiana warstwy ścieralnej – etap VI)</w:t>
      </w:r>
      <w:r>
        <w:rPr>
          <w:rFonts w:ascii="Arial" w:hAnsi="Arial" w:cs="Arial"/>
          <w:b/>
        </w:rPr>
        <w:t>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1C6ABC" w:rsidRPr="00774A80" w:rsidTr="00B4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1C6ABC" w:rsidRPr="00774A80" w:rsidRDefault="001C6ABC" w:rsidP="001C6ABC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1C6ABC" w:rsidRPr="00774A80" w:rsidRDefault="001C6ABC" w:rsidP="001C6ABC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1C6ABC" w:rsidRDefault="001C6ABC" w:rsidP="001C6ABC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C6ABC" w:rsidRPr="003969D2" w:rsidRDefault="001C6ABC" w:rsidP="001C6ABC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1C6ABC" w:rsidRPr="00774A80" w:rsidRDefault="001C6ABC" w:rsidP="001C6ABC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1C6ABC" w:rsidRDefault="001C6ABC" w:rsidP="001C6A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1C6ABC" w:rsidRPr="00774A80" w:rsidRDefault="001C6ABC" w:rsidP="001C6A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1C6ABC" w:rsidRPr="00774A80" w:rsidRDefault="001C6ABC" w:rsidP="001C6ABC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C6ABC" w:rsidRPr="00774A80" w:rsidTr="00B4621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C6ABC" w:rsidRPr="00774A80" w:rsidRDefault="001C6ABC" w:rsidP="001C6ABC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1C6ABC" w:rsidRPr="00774A80" w:rsidRDefault="001C6ABC" w:rsidP="001C6ABC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1C6ABC" w:rsidRPr="00774A80" w:rsidRDefault="001C6ABC" w:rsidP="001C6ABC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1C6ABC" w:rsidRPr="00774A80" w:rsidRDefault="001C6ABC" w:rsidP="001C6ABC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C6ABC" w:rsidRPr="00774A80" w:rsidTr="00B46211">
        <w:tc>
          <w:tcPr>
            <w:tcW w:w="9637" w:type="dxa"/>
            <w:shd w:val="clear" w:color="auto" w:fill="BFBFBF" w:themeFill="background1" w:themeFillShade="BF"/>
          </w:tcPr>
          <w:p w:rsidR="001C6ABC" w:rsidRPr="00774A80" w:rsidRDefault="001C6ABC" w:rsidP="001C6ABC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1C6ABC" w:rsidRPr="00774A80" w:rsidRDefault="001C6ABC" w:rsidP="001C6ABC">
      <w:pPr>
        <w:spacing w:line="312" w:lineRule="auto"/>
        <w:jc w:val="both"/>
        <w:rPr>
          <w:rFonts w:ascii="Arial" w:hAnsi="Arial" w:cs="Arial"/>
        </w:rPr>
      </w:pPr>
    </w:p>
    <w:p w:rsidR="001C6ABC" w:rsidRPr="00774A80" w:rsidRDefault="001C6ABC" w:rsidP="001C6ABC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1C6ABC" w:rsidRPr="00774A80" w:rsidRDefault="001C6ABC" w:rsidP="001C6ABC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1C6ABC" w:rsidRPr="00774A80" w:rsidRDefault="001C6ABC" w:rsidP="001C6ABC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1C6ABC" w:rsidRPr="00774A80" w:rsidRDefault="001C6ABC" w:rsidP="001C6ABC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1C6ABC" w:rsidRPr="00774A80" w:rsidRDefault="001C6ABC" w:rsidP="001C6ABC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1C6ABC" w:rsidRPr="00774A80" w:rsidTr="00B4621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C6ABC" w:rsidRPr="00774A80" w:rsidRDefault="001C6ABC" w:rsidP="001C6AB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1C6ABC" w:rsidRPr="00774A80" w:rsidRDefault="001C6ABC" w:rsidP="001C6ABC">
      <w:pPr>
        <w:rPr>
          <w:rFonts w:ascii="Arial" w:hAnsi="Arial" w:cs="Arial"/>
        </w:rPr>
      </w:pPr>
    </w:p>
    <w:p w:rsidR="001C6ABC" w:rsidRPr="00774A80" w:rsidRDefault="001C6ABC" w:rsidP="001C6ABC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C6ABC" w:rsidRPr="00774A80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74A80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74A80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74A80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A6E3F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A6E3F" w:rsidRDefault="001C6ABC" w:rsidP="001C6ABC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1C6ABC" w:rsidRPr="007A6E3F" w:rsidRDefault="001C6ABC" w:rsidP="001C6A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1C6ABC" w:rsidRPr="007A6E3F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20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20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20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20"/>
        </w:rPr>
      </w:pPr>
    </w:p>
    <w:p w:rsidR="001C6ABC" w:rsidRPr="00793069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1C6ABC" w:rsidRPr="007A6E3F" w:rsidRDefault="001C6ABC" w:rsidP="001C6ABC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74A80" w:rsidRDefault="001C6ABC" w:rsidP="001C6ABC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1C6ABC" w:rsidRPr="003969D2" w:rsidRDefault="001C6ABC" w:rsidP="001C6ABC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1C6ABC" w:rsidRPr="003969D2" w:rsidRDefault="001C6ABC" w:rsidP="001C6ABC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1C6ABC" w:rsidRPr="003969D2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1C6ABC" w:rsidRPr="003969D2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1C6ABC" w:rsidRPr="003969D2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1C6ABC" w:rsidRPr="003969D2" w:rsidRDefault="001C6ABC" w:rsidP="001C6A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1C6ABC" w:rsidRPr="003969D2" w:rsidRDefault="001C6ABC" w:rsidP="001C6ABC">
      <w:pPr>
        <w:spacing w:line="288" w:lineRule="auto"/>
        <w:rPr>
          <w:rFonts w:ascii="Arial" w:hAnsi="Arial" w:cs="Arial"/>
          <w:u w:val="single"/>
        </w:rPr>
      </w:pPr>
    </w:p>
    <w:p w:rsidR="001C6ABC" w:rsidRPr="003969D2" w:rsidRDefault="001C6ABC" w:rsidP="001C6ABC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1C6ABC" w:rsidRPr="003969D2" w:rsidRDefault="001C6ABC" w:rsidP="001C6ABC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1C6ABC" w:rsidRPr="003969D2" w:rsidRDefault="001C6ABC" w:rsidP="001C6ABC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1C6ABC" w:rsidRPr="003969D2" w:rsidRDefault="001C6ABC" w:rsidP="001C6A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C6ABC" w:rsidRPr="003969D2" w:rsidRDefault="001C6ABC" w:rsidP="001C6A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1C6ABC" w:rsidRPr="003969D2" w:rsidRDefault="001C6ABC" w:rsidP="001C6ABC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1C6ABC" w:rsidRPr="003969D2" w:rsidRDefault="001C6ABC" w:rsidP="001C6AB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C6ABC" w:rsidRPr="003969D2" w:rsidRDefault="001C6ABC" w:rsidP="001C6ABC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1C6ABC" w:rsidRPr="003969D2" w:rsidRDefault="001C6ABC" w:rsidP="001C6ABC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1C6ABC" w:rsidRPr="003969D2" w:rsidRDefault="001C6ABC" w:rsidP="001C6ABC">
      <w:pPr>
        <w:spacing w:before="120" w:line="360" w:lineRule="auto"/>
        <w:rPr>
          <w:rFonts w:ascii="Arial" w:hAnsi="Arial" w:cs="Arial"/>
        </w:rPr>
      </w:pPr>
    </w:p>
    <w:p w:rsidR="001C6ABC" w:rsidRPr="003969D2" w:rsidRDefault="001C6ABC" w:rsidP="001C6AB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6ABC" w:rsidRPr="003969D2" w:rsidRDefault="001C6ABC" w:rsidP="001C6ABC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F147E0">
        <w:rPr>
          <w:rFonts w:ascii="Arial" w:hAnsi="Arial" w:cs="Arial"/>
          <w:b/>
        </w:rPr>
        <w:t>Remont nawierzchni ulicy Długiej w Łubiu (wymiana warstwy ścieralnej – etap VI)</w:t>
      </w:r>
      <w:r>
        <w:rPr>
          <w:rFonts w:ascii="Arial" w:hAnsi="Arial" w:cs="Arial"/>
          <w:b/>
        </w:rPr>
        <w:t>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1C6ABC" w:rsidRPr="003969D2" w:rsidTr="00B4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1C6ABC" w:rsidRPr="003969D2" w:rsidRDefault="001C6ABC" w:rsidP="001C6ABC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1C6ABC" w:rsidRPr="003969D2" w:rsidRDefault="001C6ABC" w:rsidP="001C6ABC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1C6ABC" w:rsidRPr="003969D2" w:rsidRDefault="001C6ABC" w:rsidP="001C6ABC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1C6ABC" w:rsidRPr="003969D2" w:rsidRDefault="001C6ABC" w:rsidP="001C6A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C6ABC" w:rsidRPr="003969D2" w:rsidRDefault="001C6ABC" w:rsidP="001C6A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1C6ABC" w:rsidRPr="003969D2" w:rsidRDefault="001C6ABC" w:rsidP="001C6ABC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1C6ABC" w:rsidRPr="003969D2" w:rsidRDefault="001C6ABC" w:rsidP="001C6ABC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1C6ABC" w:rsidRPr="003969D2" w:rsidRDefault="001C6ABC" w:rsidP="001C6ABC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C6ABC" w:rsidRPr="003969D2" w:rsidTr="00B4621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C6ABC" w:rsidRPr="003969D2" w:rsidRDefault="001C6ABC" w:rsidP="001C6ABC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1C6ABC" w:rsidRPr="003969D2" w:rsidRDefault="001C6ABC" w:rsidP="001C6ABC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1C6ABC" w:rsidRPr="003969D2" w:rsidRDefault="001C6ABC" w:rsidP="001C6ABC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ABC" w:rsidRPr="003969D2" w:rsidRDefault="001C6ABC" w:rsidP="001C6ABC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1C6ABC" w:rsidRPr="003969D2" w:rsidRDefault="001C6ABC" w:rsidP="001C6ABC">
      <w:pPr>
        <w:spacing w:line="312" w:lineRule="auto"/>
        <w:jc w:val="both"/>
        <w:rPr>
          <w:rFonts w:ascii="Arial" w:hAnsi="Arial" w:cs="Arial"/>
        </w:rPr>
      </w:pPr>
    </w:p>
    <w:p w:rsidR="001C6ABC" w:rsidRPr="003969D2" w:rsidRDefault="001C6ABC" w:rsidP="001C6ABC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1C6ABC" w:rsidRPr="003969D2" w:rsidRDefault="001C6ABC" w:rsidP="001C6ABC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1C6ABC" w:rsidRPr="003969D2" w:rsidTr="00B4621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C6ABC" w:rsidRPr="003969D2" w:rsidRDefault="001C6ABC" w:rsidP="001C6AB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1C6ABC" w:rsidRPr="003969D2" w:rsidRDefault="001C6ABC" w:rsidP="001C6ABC">
      <w:pPr>
        <w:rPr>
          <w:rFonts w:ascii="Arial" w:hAnsi="Arial" w:cs="Arial"/>
        </w:rPr>
      </w:pPr>
    </w:p>
    <w:p w:rsidR="001C6ABC" w:rsidRPr="003969D2" w:rsidRDefault="001C6ABC" w:rsidP="001C6ABC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C6ABC" w:rsidRPr="003969D2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3969D2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3969D2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3969D2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3969D2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A6E3F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A6E3F" w:rsidRDefault="001C6ABC" w:rsidP="001C6ABC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1C6ABC" w:rsidRPr="007A6E3F" w:rsidRDefault="001C6ABC" w:rsidP="001C6A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1C6ABC" w:rsidRPr="007A6E3F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3969D2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3969D2" w:rsidRDefault="001C6ABC" w:rsidP="001C6ABC">
      <w:pPr>
        <w:pStyle w:val="Tekstpodstawowy"/>
        <w:rPr>
          <w:rFonts w:ascii="Arial" w:hAnsi="Arial" w:cs="Arial"/>
          <w:sz w:val="20"/>
        </w:rPr>
      </w:pPr>
    </w:p>
    <w:p w:rsidR="001C6ABC" w:rsidRPr="003969D2" w:rsidRDefault="001C6ABC" w:rsidP="001C6ABC">
      <w:pPr>
        <w:pStyle w:val="Tekstpodstawowy"/>
        <w:rPr>
          <w:rFonts w:ascii="Arial" w:hAnsi="Arial" w:cs="Arial"/>
          <w:sz w:val="20"/>
        </w:rPr>
      </w:pPr>
    </w:p>
    <w:p w:rsidR="001C6ABC" w:rsidRPr="003969D2" w:rsidRDefault="001C6ABC" w:rsidP="001C6ABC">
      <w:pPr>
        <w:pStyle w:val="Tekstpodstawowy"/>
        <w:rPr>
          <w:rFonts w:ascii="Arial" w:hAnsi="Arial" w:cs="Arial"/>
          <w:sz w:val="20"/>
        </w:rPr>
      </w:pPr>
    </w:p>
    <w:p w:rsidR="001C6ABC" w:rsidRPr="003969D2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3969D2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3969D2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793069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1C6ABC" w:rsidRPr="003969D2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3969D2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3969D2" w:rsidRDefault="001C6ABC" w:rsidP="001C6ABC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1C6ABC" w:rsidRPr="003969D2" w:rsidRDefault="001C6ABC" w:rsidP="001C6ABC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1C6ABC" w:rsidRPr="003969D2" w:rsidRDefault="001C6ABC" w:rsidP="001C6ABC">
      <w:pPr>
        <w:jc w:val="right"/>
        <w:rPr>
          <w:rFonts w:ascii="Arial" w:hAnsi="Arial" w:cs="Arial"/>
          <w:strike/>
          <w:sz w:val="14"/>
          <w:szCs w:val="14"/>
        </w:rPr>
      </w:pPr>
    </w:p>
    <w:p w:rsidR="001C6ABC" w:rsidRPr="0072681F" w:rsidRDefault="001C6ABC" w:rsidP="001C6ABC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1C6ABC" w:rsidRPr="008A3EF1" w:rsidRDefault="001C6ABC" w:rsidP="001C6ABC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0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1C6ABC" w:rsidRPr="008A3EF1" w:rsidRDefault="001C6ABC" w:rsidP="001C6ABC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0"/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:rsidR="001C6ABC" w:rsidRPr="006D2828" w:rsidRDefault="001C6ABC" w:rsidP="001C6ABC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:rsidR="001C6ABC" w:rsidRPr="006D2828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1C6ABC" w:rsidRPr="006D2828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1C6ABC" w:rsidRPr="006D2828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:rsidR="001C6ABC" w:rsidRPr="006D2828" w:rsidRDefault="001C6ABC" w:rsidP="001C6A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6ABC" w:rsidRPr="006D2828" w:rsidRDefault="001C6ABC" w:rsidP="001C6A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6ABC" w:rsidRPr="006D2828" w:rsidRDefault="001C6ABC" w:rsidP="001C6A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6ABC" w:rsidRPr="006D2828" w:rsidRDefault="001C6ABC" w:rsidP="001C6A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:rsidR="001C6ABC" w:rsidRPr="006D2828" w:rsidRDefault="001C6ABC" w:rsidP="001C6ABC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1C6ABC" w:rsidRPr="006D2828" w:rsidRDefault="001C6ABC" w:rsidP="001C6ABC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  <w:r w:rsidRPr="006D2828">
        <w:rPr>
          <w:rFonts w:ascii="Arial" w:hAnsi="Arial" w:cs="Arial"/>
        </w:rPr>
        <w:t>„</w:t>
      </w:r>
      <w:r w:rsidRPr="00F147E0">
        <w:rPr>
          <w:rFonts w:ascii="Arial" w:hAnsi="Arial" w:cs="Arial"/>
          <w:b/>
        </w:rPr>
        <w:t>Remont nawierzchni ulicy Długiej w Łubiu (wymiana warstwy ścieralnej – etap VI)</w:t>
      </w:r>
      <w:r w:rsidRPr="006D2828">
        <w:rPr>
          <w:rFonts w:ascii="Arial" w:hAnsi="Arial" w:cs="Arial"/>
        </w:rPr>
        <w:t>”, przedkładam poniższy wykaz, dla celów potwierdzenia spełniania warunku udziału w postępowaniu:</w:t>
      </w:r>
    </w:p>
    <w:p w:rsidR="001C6ABC" w:rsidRPr="006D2828" w:rsidRDefault="001C6ABC" w:rsidP="001C6ABC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1C6ABC" w:rsidRPr="006D2828" w:rsidTr="00B46211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C" w:rsidRPr="006D2828" w:rsidRDefault="001C6ABC" w:rsidP="00B4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BC" w:rsidRPr="006D2828" w:rsidRDefault="001C6ABC" w:rsidP="00B4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BC" w:rsidRPr="006D2828" w:rsidRDefault="001C6ABC" w:rsidP="00B4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C" w:rsidRPr="006D2828" w:rsidRDefault="001C6ABC" w:rsidP="00B4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1C6ABC" w:rsidRPr="006D2828" w:rsidTr="00B4621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ABC" w:rsidRPr="006D2828" w:rsidRDefault="001C6ABC" w:rsidP="00B46211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ABC" w:rsidRPr="006D2828" w:rsidRDefault="001C6ABC" w:rsidP="00B4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ABC" w:rsidRPr="006D2828" w:rsidRDefault="001C6ABC" w:rsidP="00B4621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1C6ABC" w:rsidRPr="006D2828" w:rsidRDefault="001C6ABC" w:rsidP="00B4621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1C6ABC" w:rsidRPr="006D2828" w:rsidRDefault="001C6ABC" w:rsidP="00B4621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1C6ABC" w:rsidRPr="006D2828" w:rsidRDefault="001C6ABC" w:rsidP="00B4621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1C6ABC" w:rsidRPr="006D2828" w:rsidRDefault="001C6ABC" w:rsidP="00B4621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1C6ABC" w:rsidRPr="006D2828" w:rsidRDefault="001C6ABC" w:rsidP="00B4621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1C6ABC" w:rsidRPr="006D2828" w:rsidRDefault="001C6ABC" w:rsidP="00B46211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C" w:rsidRPr="006D2828" w:rsidRDefault="001C6ABC" w:rsidP="00B46211">
            <w:pPr>
              <w:rPr>
                <w:rFonts w:ascii="Arial" w:hAnsi="Arial" w:cs="Arial"/>
              </w:rPr>
            </w:pPr>
          </w:p>
        </w:tc>
      </w:tr>
      <w:tr w:rsidR="001C6ABC" w:rsidRPr="006D2828" w:rsidTr="00B46211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ABC" w:rsidRPr="006D2828" w:rsidRDefault="001C6ABC" w:rsidP="00B4621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ABC" w:rsidRPr="006D2828" w:rsidRDefault="001C6ABC" w:rsidP="00B46211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ABC" w:rsidRPr="006D2828" w:rsidRDefault="001C6ABC" w:rsidP="00B46211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C" w:rsidRPr="006D2828" w:rsidRDefault="001C6ABC" w:rsidP="00B46211">
            <w:pPr>
              <w:rPr>
                <w:rFonts w:ascii="Arial" w:hAnsi="Arial" w:cs="Arial"/>
              </w:rPr>
            </w:pPr>
          </w:p>
        </w:tc>
      </w:tr>
    </w:tbl>
    <w:p w:rsidR="001C6ABC" w:rsidRPr="006D2828" w:rsidRDefault="001C6ABC" w:rsidP="001C6ABC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A6E3F" w:rsidRDefault="001C6ABC" w:rsidP="001C6ABC">
      <w:pPr>
        <w:spacing w:line="360" w:lineRule="auto"/>
        <w:jc w:val="both"/>
        <w:rPr>
          <w:rFonts w:ascii="Arial" w:hAnsi="Arial" w:cs="Arial"/>
        </w:rPr>
      </w:pPr>
    </w:p>
    <w:p w:rsidR="001C6ABC" w:rsidRPr="007A6E3F" w:rsidRDefault="001C6ABC" w:rsidP="001C6ABC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1C6ABC" w:rsidRPr="006D2828" w:rsidRDefault="001C6ABC" w:rsidP="001C6A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6D2828" w:rsidRDefault="001C6ABC" w:rsidP="001C6ABC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1C6ABC" w:rsidRPr="006D2828" w:rsidRDefault="001C6ABC" w:rsidP="001C6ABC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6ABC" w:rsidRPr="006D2828" w:rsidRDefault="001C6ABC" w:rsidP="001C6ABC">
      <w:pPr>
        <w:jc w:val="right"/>
        <w:rPr>
          <w:rFonts w:ascii="Arial" w:hAnsi="Arial" w:cs="Arial"/>
          <w:sz w:val="16"/>
          <w:szCs w:val="16"/>
        </w:rPr>
      </w:pPr>
    </w:p>
    <w:p w:rsidR="001C6ABC" w:rsidRPr="006D2828" w:rsidRDefault="001C6ABC" w:rsidP="001C6ABC">
      <w:pPr>
        <w:jc w:val="right"/>
        <w:rPr>
          <w:rFonts w:ascii="Arial" w:hAnsi="Arial" w:cs="Arial"/>
          <w:strike/>
          <w:sz w:val="16"/>
          <w:szCs w:val="16"/>
        </w:rPr>
      </w:pPr>
    </w:p>
    <w:p w:rsidR="001C6ABC" w:rsidRPr="006D2828" w:rsidRDefault="001C6ABC" w:rsidP="001C6ABC">
      <w:pPr>
        <w:jc w:val="right"/>
        <w:rPr>
          <w:rFonts w:ascii="Arial" w:hAnsi="Arial" w:cs="Arial"/>
          <w:strike/>
          <w:sz w:val="16"/>
          <w:szCs w:val="16"/>
        </w:rPr>
      </w:pPr>
    </w:p>
    <w:p w:rsidR="001C6ABC" w:rsidRPr="006D2828" w:rsidRDefault="001C6ABC" w:rsidP="001C6ABC">
      <w:pPr>
        <w:jc w:val="right"/>
        <w:rPr>
          <w:rFonts w:ascii="Arial" w:hAnsi="Arial" w:cs="Arial"/>
          <w:strike/>
          <w:sz w:val="16"/>
          <w:szCs w:val="16"/>
        </w:rPr>
      </w:pPr>
    </w:p>
    <w:p w:rsidR="001C6ABC" w:rsidRPr="006D2828" w:rsidRDefault="001C6ABC" w:rsidP="001C6ABC">
      <w:pPr>
        <w:jc w:val="right"/>
        <w:rPr>
          <w:rFonts w:ascii="Arial" w:hAnsi="Arial" w:cs="Arial"/>
          <w:strike/>
          <w:sz w:val="16"/>
          <w:szCs w:val="16"/>
        </w:rPr>
      </w:pPr>
    </w:p>
    <w:p w:rsidR="001C6ABC" w:rsidRPr="006D2828" w:rsidRDefault="001C6ABC" w:rsidP="001C6ABC">
      <w:pPr>
        <w:jc w:val="right"/>
        <w:rPr>
          <w:rFonts w:ascii="Arial" w:hAnsi="Arial" w:cs="Arial"/>
          <w:strike/>
          <w:sz w:val="16"/>
          <w:szCs w:val="16"/>
        </w:rPr>
      </w:pPr>
    </w:p>
    <w:p w:rsidR="001C6ABC" w:rsidRPr="0072681F" w:rsidRDefault="001C6ABC" w:rsidP="001C6ABC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:rsidR="001C6ABC" w:rsidRPr="00F93765" w:rsidRDefault="001C6ABC" w:rsidP="001C6ABC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:rsidR="001C6ABC" w:rsidRPr="00F93765" w:rsidRDefault="001C6ABC" w:rsidP="001C6ABC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1C6ABC" w:rsidRPr="00F93765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1C6ABC" w:rsidRPr="00F93765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1C6ABC" w:rsidRPr="00F93765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1C6ABC" w:rsidRPr="00F93765" w:rsidTr="00B46211">
        <w:trPr>
          <w:trHeight w:val="350"/>
        </w:trPr>
        <w:tc>
          <w:tcPr>
            <w:tcW w:w="397" w:type="dxa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:rsidR="001C6ABC" w:rsidRPr="00F93765" w:rsidRDefault="001C6ABC" w:rsidP="00B46211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1C6ABC" w:rsidRPr="00F93765" w:rsidRDefault="001C6ABC" w:rsidP="00B46211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1C6ABC" w:rsidRPr="00F93765" w:rsidRDefault="001C6ABC" w:rsidP="00B4621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1C6ABC" w:rsidRPr="00F93765" w:rsidRDefault="001C6ABC" w:rsidP="00B46211">
            <w:pPr>
              <w:ind w:left="-25"/>
              <w:jc w:val="center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„</w:t>
            </w:r>
            <w:r w:rsidRPr="00F147E0">
              <w:rPr>
                <w:rFonts w:ascii="Arial" w:hAnsi="Arial" w:cs="Arial"/>
                <w:b/>
              </w:rPr>
              <w:t>Remont nawierzchni ulicy Długiej w Łubiu (wymiana warstwy ścieralnej – etap VI)</w:t>
            </w:r>
            <w:r w:rsidRPr="00F93765">
              <w:rPr>
                <w:rFonts w:ascii="Arial" w:hAnsi="Arial" w:cs="Arial"/>
              </w:rPr>
              <w:t>”,</w:t>
            </w:r>
          </w:p>
          <w:p w:rsidR="001C6ABC" w:rsidRPr="00F93765" w:rsidRDefault="001C6ABC" w:rsidP="00B46211">
            <w:pPr>
              <w:ind w:left="-25"/>
              <w:jc w:val="center"/>
              <w:rPr>
                <w:rFonts w:ascii="Arial" w:hAnsi="Arial" w:cs="Arial"/>
              </w:rPr>
            </w:pPr>
          </w:p>
          <w:p w:rsidR="001C6ABC" w:rsidRPr="00F93765" w:rsidRDefault="001C6ABC" w:rsidP="00B4621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BC" w:rsidRPr="00F93765" w:rsidRDefault="001C6ABC" w:rsidP="00B4621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6ABC" w:rsidRPr="00F93765" w:rsidTr="00B4621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BC" w:rsidRPr="00F93765" w:rsidRDefault="001C6ABC" w:rsidP="00B4621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C6ABC" w:rsidRPr="00F93765" w:rsidRDefault="001C6ABC" w:rsidP="001C6ABC">
      <w:pPr>
        <w:rPr>
          <w:rFonts w:ascii="Arial" w:hAnsi="Arial" w:cs="Arial"/>
        </w:rPr>
      </w:pPr>
    </w:p>
    <w:p w:rsidR="001C6ABC" w:rsidRPr="00F93765" w:rsidRDefault="001C6ABC" w:rsidP="001C6ABC">
      <w:pPr>
        <w:rPr>
          <w:rFonts w:ascii="Arial" w:hAnsi="Arial" w:cs="Arial"/>
          <w:sz w:val="16"/>
          <w:szCs w:val="16"/>
        </w:rPr>
      </w:pPr>
    </w:p>
    <w:p w:rsidR="001C6ABC" w:rsidRPr="00DD15F3" w:rsidRDefault="001C6ABC" w:rsidP="001C6ABC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1C6ABC" w:rsidRPr="00F93765" w:rsidRDefault="001C6ABC" w:rsidP="001C6ABC">
      <w:pPr>
        <w:rPr>
          <w:rFonts w:ascii="Arial" w:hAnsi="Arial" w:cs="Arial"/>
          <w:sz w:val="22"/>
          <w:szCs w:val="22"/>
        </w:rPr>
      </w:pPr>
    </w:p>
    <w:p w:rsidR="001C6ABC" w:rsidRPr="00F93765" w:rsidRDefault="001C6ABC" w:rsidP="001C6ABC">
      <w:pPr>
        <w:rPr>
          <w:rFonts w:ascii="Arial" w:hAnsi="Arial" w:cs="Arial"/>
        </w:rPr>
      </w:pPr>
    </w:p>
    <w:p w:rsidR="001C6ABC" w:rsidRPr="00F93765" w:rsidRDefault="001C6ABC" w:rsidP="001C6ABC">
      <w:pPr>
        <w:rPr>
          <w:rFonts w:ascii="Arial" w:hAnsi="Arial" w:cs="Arial"/>
        </w:rPr>
      </w:pPr>
    </w:p>
    <w:p w:rsidR="001C6ABC" w:rsidRPr="00F93765" w:rsidRDefault="001C6ABC" w:rsidP="001C6ABC">
      <w:pPr>
        <w:rPr>
          <w:rFonts w:ascii="Arial" w:hAnsi="Arial" w:cs="Arial"/>
        </w:rPr>
      </w:pPr>
    </w:p>
    <w:p w:rsidR="001C6ABC" w:rsidRPr="007A6E3F" w:rsidRDefault="001C6ABC" w:rsidP="001C6ABC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1C6ABC" w:rsidRPr="007A6E3F" w:rsidRDefault="001C6ABC" w:rsidP="001C6A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1C6ABC" w:rsidRPr="007A6E3F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sz w:val="14"/>
          <w:szCs w:val="14"/>
        </w:rPr>
      </w:pPr>
    </w:p>
    <w:p w:rsidR="001C6ABC" w:rsidRPr="007A6E3F" w:rsidRDefault="001C6ABC" w:rsidP="001C6ABC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1C6ABC" w:rsidRPr="00F93765" w:rsidRDefault="001C6ABC" w:rsidP="001C6ABC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1C6ABC" w:rsidRPr="0072681F" w:rsidRDefault="001C6ABC" w:rsidP="001C6ABC">
      <w:pPr>
        <w:jc w:val="right"/>
        <w:rPr>
          <w:rFonts w:asciiTheme="majorHAnsi" w:hAnsiTheme="majorHAnsi" w:cs="Arial"/>
          <w:sz w:val="16"/>
          <w:szCs w:val="16"/>
        </w:rPr>
      </w:pPr>
    </w:p>
    <w:p w:rsidR="001C6ABC" w:rsidRPr="0072681F" w:rsidRDefault="001C6ABC" w:rsidP="001C6ABC">
      <w:pPr>
        <w:jc w:val="right"/>
        <w:rPr>
          <w:rFonts w:asciiTheme="majorHAnsi" w:hAnsiTheme="majorHAnsi" w:cs="Arial"/>
          <w:sz w:val="16"/>
          <w:szCs w:val="16"/>
        </w:rPr>
      </w:pPr>
    </w:p>
    <w:p w:rsidR="001C6ABC" w:rsidRPr="0072681F" w:rsidRDefault="001C6ABC" w:rsidP="001C6ABC">
      <w:pPr>
        <w:jc w:val="right"/>
        <w:rPr>
          <w:rFonts w:asciiTheme="majorHAnsi" w:hAnsiTheme="majorHAnsi" w:cs="Arial"/>
          <w:sz w:val="16"/>
          <w:szCs w:val="16"/>
        </w:rPr>
      </w:pPr>
    </w:p>
    <w:p w:rsidR="001C6ABC" w:rsidRPr="0072681F" w:rsidRDefault="001C6ABC" w:rsidP="001C6ABC">
      <w:pPr>
        <w:jc w:val="right"/>
        <w:rPr>
          <w:rFonts w:asciiTheme="majorHAnsi" w:hAnsiTheme="majorHAnsi" w:cs="Arial"/>
          <w:sz w:val="16"/>
          <w:szCs w:val="16"/>
        </w:rPr>
      </w:pPr>
    </w:p>
    <w:p w:rsidR="001C6ABC" w:rsidRPr="0072681F" w:rsidRDefault="001C6ABC" w:rsidP="001C6ABC">
      <w:pPr>
        <w:jc w:val="right"/>
        <w:rPr>
          <w:rFonts w:asciiTheme="majorHAnsi" w:hAnsiTheme="majorHAnsi" w:cs="Arial"/>
          <w:sz w:val="16"/>
          <w:szCs w:val="16"/>
        </w:rPr>
      </w:pPr>
    </w:p>
    <w:p w:rsidR="001C6ABC" w:rsidRPr="0072681F" w:rsidRDefault="001C6ABC" w:rsidP="001C6ABC">
      <w:pPr>
        <w:jc w:val="right"/>
        <w:rPr>
          <w:rFonts w:asciiTheme="majorHAnsi" w:hAnsiTheme="majorHAnsi" w:cs="Arial"/>
          <w:sz w:val="16"/>
          <w:szCs w:val="16"/>
        </w:rPr>
      </w:pPr>
    </w:p>
    <w:p w:rsidR="001C6ABC" w:rsidRPr="0072681F" w:rsidRDefault="001C6ABC" w:rsidP="001C6ABC">
      <w:pPr>
        <w:jc w:val="right"/>
        <w:rPr>
          <w:rFonts w:asciiTheme="majorHAnsi" w:hAnsiTheme="majorHAnsi" w:cs="Arial"/>
          <w:sz w:val="16"/>
          <w:szCs w:val="16"/>
        </w:rPr>
      </w:pPr>
    </w:p>
    <w:p w:rsidR="001C6ABC" w:rsidRPr="0072681F" w:rsidRDefault="001C6ABC" w:rsidP="001C6ABC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1C6ABC" w:rsidRPr="004231B7" w:rsidRDefault="001C6ABC" w:rsidP="001C6ABC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6</w:t>
      </w:r>
    </w:p>
    <w:p w:rsidR="001C6ABC" w:rsidRPr="004231B7" w:rsidRDefault="001C6ABC" w:rsidP="001C6ABC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1C6ABC" w:rsidRPr="004231B7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1C6ABC" w:rsidRPr="004231B7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:rsidR="001C6ABC" w:rsidRPr="004231B7" w:rsidRDefault="001C6ABC" w:rsidP="001C6ABC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1C6ABC" w:rsidRPr="004231B7" w:rsidRDefault="001C6ABC" w:rsidP="001C6ABC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1C6ABC" w:rsidRPr="004231B7" w:rsidRDefault="001C6ABC" w:rsidP="001C6ABC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1C6ABC" w:rsidRPr="004231B7" w:rsidRDefault="001C6ABC" w:rsidP="001C6ABC">
      <w:pPr>
        <w:pStyle w:val="Tekstkomentarza2"/>
        <w:jc w:val="center"/>
        <w:rPr>
          <w:rFonts w:ascii="Arial" w:hAnsi="Arial" w:cs="Arial"/>
          <w:b/>
        </w:rPr>
      </w:pPr>
    </w:p>
    <w:p w:rsidR="001C6ABC" w:rsidRPr="00DD15F3" w:rsidRDefault="001C6ABC" w:rsidP="001C6ABC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DD15F3">
        <w:rPr>
          <w:rFonts w:ascii="Arial" w:hAnsi="Arial" w:cs="Arial"/>
          <w:b/>
        </w:rPr>
        <w:t>„</w:t>
      </w:r>
      <w:r w:rsidRPr="00F147E0">
        <w:rPr>
          <w:rFonts w:ascii="Arial" w:hAnsi="Arial" w:cs="Arial"/>
          <w:b/>
        </w:rPr>
        <w:t>Remont nawierzchni ulicy Długiej w Łubiu (wymiana warstwy ścieralnej – etap VI)</w:t>
      </w:r>
      <w:r w:rsidRPr="00DD15F3">
        <w:rPr>
          <w:rFonts w:ascii="Arial" w:hAnsi="Arial" w:cs="Arial"/>
          <w:b/>
        </w:rPr>
        <w:t xml:space="preserve">”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1C6ABC" w:rsidRPr="00DD15F3" w:rsidRDefault="001C6ABC" w:rsidP="001C6ABC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1C6ABC" w:rsidRPr="00DD15F3" w:rsidRDefault="001C6ABC" w:rsidP="001C6ABC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1C6ABC" w:rsidRPr="00DD15F3" w:rsidRDefault="001C6ABC" w:rsidP="001C6ABC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1C6ABC" w:rsidRPr="00DD15F3" w:rsidRDefault="001C6ABC" w:rsidP="001C6ABC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1C6ABC" w:rsidRPr="004231B7" w:rsidRDefault="001C6ABC" w:rsidP="001C6ABC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1C6ABC" w:rsidRPr="004231B7" w:rsidTr="00B46211">
        <w:trPr>
          <w:trHeight w:val="1770"/>
        </w:trPr>
        <w:tc>
          <w:tcPr>
            <w:tcW w:w="329" w:type="pct"/>
            <w:vAlign w:val="center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1C6ABC" w:rsidRPr="004231B7" w:rsidTr="00B46211">
        <w:trPr>
          <w:trHeight w:val="527"/>
        </w:trPr>
        <w:tc>
          <w:tcPr>
            <w:tcW w:w="329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C6ABC" w:rsidRPr="004231B7" w:rsidTr="00B46211">
        <w:trPr>
          <w:trHeight w:val="563"/>
        </w:trPr>
        <w:tc>
          <w:tcPr>
            <w:tcW w:w="329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C6ABC" w:rsidRPr="004231B7" w:rsidTr="00B46211">
        <w:trPr>
          <w:trHeight w:val="557"/>
        </w:trPr>
        <w:tc>
          <w:tcPr>
            <w:tcW w:w="329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C6ABC" w:rsidRPr="004231B7" w:rsidTr="00B46211">
        <w:trPr>
          <w:trHeight w:val="551"/>
        </w:trPr>
        <w:tc>
          <w:tcPr>
            <w:tcW w:w="329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C6ABC" w:rsidRPr="004231B7" w:rsidTr="00B46211">
        <w:trPr>
          <w:trHeight w:val="573"/>
        </w:trPr>
        <w:tc>
          <w:tcPr>
            <w:tcW w:w="329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1C6ABC" w:rsidRPr="004231B7" w:rsidRDefault="001C6ABC" w:rsidP="00B462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C6ABC" w:rsidRPr="004231B7" w:rsidRDefault="001C6ABC" w:rsidP="001C6ABC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1C6ABC" w:rsidRPr="004231B7" w:rsidRDefault="001C6ABC" w:rsidP="001C6ABC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1C6ABC" w:rsidRPr="004231B7" w:rsidRDefault="001C6ABC" w:rsidP="001C6ABC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1C6ABC" w:rsidRPr="004231B7" w:rsidRDefault="001C6ABC" w:rsidP="001C6ABC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1C6ABC" w:rsidRPr="004231B7" w:rsidRDefault="001C6ABC" w:rsidP="001C6ABC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1C6ABC" w:rsidRPr="004231B7" w:rsidRDefault="001C6ABC" w:rsidP="001C6ABC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1C6ABC" w:rsidRPr="004231B7" w:rsidRDefault="001C6ABC" w:rsidP="001C6ABC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1C6ABC" w:rsidRPr="004231B7" w:rsidRDefault="001C6ABC" w:rsidP="001C6ABC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1C6ABC" w:rsidRPr="007A6E3F" w:rsidRDefault="001C6ABC" w:rsidP="001C6ABC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1C6ABC" w:rsidRPr="007A6E3F" w:rsidRDefault="001C6ABC" w:rsidP="001C6ABC">
      <w:pPr>
        <w:rPr>
          <w:rFonts w:ascii="Arial" w:hAnsi="Arial" w:cs="Arial"/>
        </w:rPr>
      </w:pPr>
    </w:p>
    <w:p w:rsidR="001C6ABC" w:rsidRPr="007A6E3F" w:rsidRDefault="001C6ABC" w:rsidP="001C6ABC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1C6ABC" w:rsidRDefault="001C6ABC" w:rsidP="001C6A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1C6ABC" w:rsidRPr="007A6E3F" w:rsidRDefault="001C6ABC" w:rsidP="001C6ABC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1C6ABC" w:rsidRPr="007A6E3F" w:rsidRDefault="001C6ABC" w:rsidP="001C6ABC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1C6ABC" w:rsidRDefault="001C6ABC" w:rsidP="001C6ABC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1C6ABC" w:rsidRPr="004231B7" w:rsidRDefault="001C6ABC" w:rsidP="001C6ABC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1C6ABC" w:rsidRPr="004231B7" w:rsidRDefault="001C6ABC" w:rsidP="001C6ABC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1C6ABC" w:rsidRDefault="001C6ABC" w:rsidP="001C6ABC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br w:type="page"/>
      </w:r>
    </w:p>
    <w:p w:rsidR="001C6ABC" w:rsidRPr="004231B7" w:rsidRDefault="001C6ABC" w:rsidP="001C6ABC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7</w:t>
      </w:r>
    </w:p>
    <w:p w:rsidR="001C6ABC" w:rsidRPr="004231B7" w:rsidRDefault="001C6ABC" w:rsidP="001C6ABC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1C6ABC" w:rsidRPr="004231B7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1C6ABC" w:rsidRPr="004231B7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1C6ABC" w:rsidRPr="004231B7" w:rsidRDefault="001C6ABC" w:rsidP="001C6AB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1C6ABC" w:rsidRPr="004231B7" w:rsidRDefault="001C6ABC" w:rsidP="001C6ABC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1C6ABC" w:rsidRPr="004231B7" w:rsidRDefault="001C6ABC" w:rsidP="001C6ABC">
      <w:pPr>
        <w:spacing w:line="288" w:lineRule="auto"/>
        <w:rPr>
          <w:rFonts w:ascii="Arial" w:hAnsi="Arial" w:cs="Arial"/>
          <w:u w:val="single"/>
        </w:rPr>
      </w:pPr>
    </w:p>
    <w:p w:rsidR="001C6ABC" w:rsidRPr="004231B7" w:rsidRDefault="001C6ABC" w:rsidP="001C6A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C6ABC" w:rsidRPr="004231B7" w:rsidRDefault="001C6ABC" w:rsidP="001C6A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C6ABC" w:rsidRPr="004231B7" w:rsidRDefault="001C6ABC" w:rsidP="001C6ABC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1C6ABC" w:rsidRPr="004231B7" w:rsidRDefault="001C6ABC" w:rsidP="001C6ABC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1C6ABC" w:rsidRPr="004231B7" w:rsidRDefault="001C6ABC" w:rsidP="001C6ABC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1C6ABC" w:rsidRPr="004231B7" w:rsidRDefault="001C6ABC" w:rsidP="001C6ABC">
      <w:pPr>
        <w:spacing w:before="120"/>
        <w:rPr>
          <w:rFonts w:ascii="Arial" w:hAnsi="Arial" w:cs="Arial"/>
          <w:b/>
        </w:rPr>
      </w:pPr>
    </w:p>
    <w:p w:rsidR="001C6ABC" w:rsidRPr="004231B7" w:rsidRDefault="001C6ABC" w:rsidP="001C6ABC">
      <w:pPr>
        <w:ind w:firstLine="709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 w:rsidRPr="00F147E0">
        <w:rPr>
          <w:rFonts w:ascii="Arial" w:hAnsi="Arial" w:cs="Arial"/>
          <w:b/>
        </w:rPr>
        <w:t>Remont nawierzchni ulicy Długiej w Łubiu (wymiana warstwy ścieralnej – etap VI)</w:t>
      </w:r>
      <w:r>
        <w:rPr>
          <w:rFonts w:ascii="Arial" w:hAnsi="Arial" w:cs="Arial"/>
          <w:b/>
        </w:rPr>
        <w:t>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1C6ABC" w:rsidRPr="004231B7" w:rsidRDefault="001C6ABC" w:rsidP="001C6ABC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1C6ABC" w:rsidRPr="004231B7" w:rsidRDefault="001C6ABC" w:rsidP="001C6AB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1C6ABC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1C6ABC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1C6ABC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C6ABC" w:rsidRPr="004231B7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1C6ABC" w:rsidRPr="004231B7" w:rsidRDefault="001C6ABC" w:rsidP="001C6AB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1C6ABC" w:rsidRPr="004231B7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1C6ABC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1C6ABC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C6ABC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1C6ABC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1C6ABC" w:rsidRPr="004231B7" w:rsidRDefault="001C6ABC" w:rsidP="001C6A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1C6ABC" w:rsidRPr="007A6E3F" w:rsidRDefault="001C6ABC" w:rsidP="001C6ABC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1C6ABC" w:rsidRPr="007A6E3F" w:rsidRDefault="001C6ABC" w:rsidP="001C6A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1C6ABC" w:rsidRPr="00702728" w:rsidRDefault="001C6ABC" w:rsidP="001C6ABC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1C6ABC" w:rsidRDefault="001C6ABC" w:rsidP="001C6ABC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1C6ABC" w:rsidRPr="000E6507" w:rsidRDefault="001C6ABC" w:rsidP="001C6ABC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1C6ABC" w:rsidRPr="004231B7" w:rsidRDefault="001C6ABC" w:rsidP="001C6ABC">
      <w:pPr>
        <w:pStyle w:val="Tekstpodstawowy"/>
        <w:rPr>
          <w:rFonts w:ascii="Arial" w:hAnsi="Arial" w:cs="Arial"/>
          <w:b/>
          <w:sz w:val="20"/>
        </w:rPr>
      </w:pPr>
    </w:p>
    <w:p w:rsidR="001C6ABC" w:rsidRPr="004231B7" w:rsidRDefault="001C6ABC" w:rsidP="001C6ABC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1C6ABC" w:rsidRPr="004231B7" w:rsidRDefault="001C6ABC" w:rsidP="001C6ABC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1C6ABC" w:rsidRPr="004231B7" w:rsidRDefault="001C6ABC" w:rsidP="001C6ABC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355CFF" w:rsidRDefault="00355CFF">
      <w:bookmarkStart w:id="1" w:name="_GoBack"/>
      <w:bookmarkEnd w:id="1"/>
    </w:p>
    <w:sectPr w:rsidR="00355CF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BC" w:rsidRDefault="001C6ABC" w:rsidP="001C6ABC">
      <w:r>
        <w:separator/>
      </w:r>
    </w:p>
  </w:endnote>
  <w:endnote w:type="continuationSeparator" w:id="0">
    <w:p w:rsidR="001C6ABC" w:rsidRDefault="001C6ABC" w:rsidP="001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66554" w:rsidRDefault="001C6AB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66554" w:rsidRDefault="001C6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BC" w:rsidRDefault="001C6ABC" w:rsidP="001C6ABC">
      <w:r>
        <w:separator/>
      </w:r>
    </w:p>
  </w:footnote>
  <w:footnote w:type="continuationSeparator" w:id="0">
    <w:p w:rsidR="001C6ABC" w:rsidRDefault="001C6ABC" w:rsidP="001C6ABC">
      <w:r>
        <w:continuationSeparator/>
      </w:r>
    </w:p>
  </w:footnote>
  <w:footnote w:id="1">
    <w:p w:rsidR="001C6ABC" w:rsidRPr="001F74F2" w:rsidRDefault="001C6ABC" w:rsidP="001C6ABC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1C6ABC" w:rsidRPr="00785E6D" w:rsidRDefault="001C6ABC" w:rsidP="001C6ABC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4" w:rsidRPr="0072681F" w:rsidRDefault="001C6ABC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166554" w:rsidRPr="00D12250" w:rsidRDefault="001C6ABC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BC42E" wp14:editId="6E11D733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166554" w:rsidRDefault="001C6A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4" w:rsidRPr="00D12250" w:rsidRDefault="001C6AB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CF576A" wp14:editId="72592F42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166554" w:rsidRDefault="001C6ABC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C"/>
    <w:rsid w:val="001C6ABC"/>
    <w:rsid w:val="003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ABC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6ABC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6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C6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1C6ABC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6A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6ABC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1C6ABC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6AB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C6A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C6ABC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6A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1C6ABC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1C6ABC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1C6ABC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C6ABC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1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1C6ABC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1C6ABC"/>
    <w:rPr>
      <w:vertAlign w:val="superscript"/>
    </w:rPr>
  </w:style>
  <w:style w:type="paragraph" w:customStyle="1" w:styleId="Tekstkomentarza1">
    <w:name w:val="Tekst komentarza1"/>
    <w:basedOn w:val="Normalny"/>
    <w:rsid w:val="001C6ABC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1C6AB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1C6AB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ABC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6ABC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6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C6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1C6ABC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6A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6ABC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1C6ABC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6AB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C6A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C6ABC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6A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1C6ABC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1C6ABC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1C6ABC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1C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C6ABC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1C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1C6ABC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1C6ABC"/>
    <w:rPr>
      <w:vertAlign w:val="superscript"/>
    </w:rPr>
  </w:style>
  <w:style w:type="paragraph" w:customStyle="1" w:styleId="Tekstkomentarza1">
    <w:name w:val="Tekst komentarza1"/>
    <w:basedOn w:val="Normalny"/>
    <w:rsid w:val="001C6ABC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1C6AB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1C6AB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2638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2021-07-02T06:29:00Z</dcterms:created>
  <dcterms:modified xsi:type="dcterms:W3CDTF">2021-07-02T06:31:00Z</dcterms:modified>
</cp:coreProperties>
</file>