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B150F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A23DD7">
        <w:rPr>
          <w:rFonts w:ascii="Calibri Light" w:hAnsi="Calibri Light" w:cs="Calibri Light"/>
          <w:i/>
          <w:snapToGrid w:val="0"/>
          <w:szCs w:val="18"/>
        </w:rPr>
        <w:t>01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A23DD7">
        <w:rPr>
          <w:rFonts w:ascii="Calibri Light" w:hAnsi="Calibri Light" w:cs="Calibri Light"/>
          <w:i/>
          <w:snapToGrid w:val="0"/>
          <w:szCs w:val="18"/>
        </w:rPr>
        <w:t>5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A23DD7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A23DD7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AB150F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A23DD7">
        <w:rPr>
          <w:rFonts w:ascii="Calibri Light" w:hAnsi="Calibri Light" w:cs="Calibri Light"/>
          <w:b/>
        </w:rPr>
        <w:t>Materiały</w:t>
      </w:r>
      <w:r w:rsidR="00CB7788">
        <w:rPr>
          <w:rFonts w:ascii="Calibri Light" w:hAnsi="Calibri Light" w:cs="Calibri Light"/>
          <w:b/>
        </w:rPr>
        <w:t xml:space="preserve"> jednorazowego użytku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A23DD7">
        <w:rPr>
          <w:rFonts w:ascii="Calibri Light" w:hAnsi="Calibri Light" w:cs="Calibri Light"/>
        </w:rPr>
        <w:t>01/2025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</w:t>
      </w:r>
      <w:r w:rsidR="00AB150F">
        <w:rPr>
          <w:rFonts w:ascii="Calibri Light" w:hAnsi="Calibri Light" w:cs="Calibri Light"/>
          <w:sz w:val="20"/>
          <w:szCs w:val="20"/>
        </w:rPr>
        <w:t>4</w:t>
      </w:r>
      <w:r w:rsidRPr="005C629C">
        <w:rPr>
          <w:rFonts w:ascii="Calibri Light" w:hAnsi="Calibri Light" w:cs="Calibri Light"/>
          <w:sz w:val="20"/>
          <w:szCs w:val="20"/>
        </w:rPr>
        <w:t xml:space="preserve"> r., poz. </w:t>
      </w:r>
      <w:r w:rsidR="00AB150F">
        <w:rPr>
          <w:rFonts w:ascii="Calibri Light" w:hAnsi="Calibri Light" w:cs="Calibri Light"/>
          <w:sz w:val="20"/>
          <w:szCs w:val="20"/>
        </w:rPr>
        <w:t>507</w:t>
      </w:r>
      <w:r w:rsidRPr="005C629C">
        <w:rPr>
          <w:rFonts w:ascii="Calibri Light" w:hAnsi="Calibri Light" w:cs="Calibri Light"/>
          <w:sz w:val="20"/>
          <w:szCs w:val="20"/>
        </w:rPr>
        <w:t>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bookmarkStart w:id="0" w:name="_GoBack"/>
      <w:bookmarkEnd w:id="0"/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3DD7" w:rsidRDefault="00A23DD7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3DD7" w:rsidRPr="003624B3" w:rsidRDefault="00A23DD7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="00AB150F"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B150F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5A" w:rsidRDefault="00295D5A" w:rsidP="00C158B1">
      <w:r>
        <w:separator/>
      </w:r>
    </w:p>
  </w:endnote>
  <w:endnote w:type="continuationSeparator" w:id="0">
    <w:p w:rsidR="00295D5A" w:rsidRDefault="00295D5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5A" w:rsidRDefault="00295D5A" w:rsidP="00C158B1">
      <w:r>
        <w:separator/>
      </w:r>
    </w:p>
  </w:footnote>
  <w:footnote w:type="continuationSeparator" w:id="0">
    <w:p w:rsidR="00295D5A" w:rsidRDefault="00295D5A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A23F7"/>
    <w:rsid w:val="000D7735"/>
    <w:rsid w:val="00144182"/>
    <w:rsid w:val="00156097"/>
    <w:rsid w:val="00180118"/>
    <w:rsid w:val="001D63AE"/>
    <w:rsid w:val="001F464A"/>
    <w:rsid w:val="00223B7D"/>
    <w:rsid w:val="002854FB"/>
    <w:rsid w:val="0029142E"/>
    <w:rsid w:val="00295D5A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3E9A"/>
    <w:rsid w:val="00657077"/>
    <w:rsid w:val="006752B6"/>
    <w:rsid w:val="006A3CEF"/>
    <w:rsid w:val="006E2701"/>
    <w:rsid w:val="0075669B"/>
    <w:rsid w:val="00786032"/>
    <w:rsid w:val="00817B35"/>
    <w:rsid w:val="00834B37"/>
    <w:rsid w:val="008423F1"/>
    <w:rsid w:val="00864E6A"/>
    <w:rsid w:val="009824D5"/>
    <w:rsid w:val="009A4548"/>
    <w:rsid w:val="009B4E99"/>
    <w:rsid w:val="009E7F50"/>
    <w:rsid w:val="00A23DD7"/>
    <w:rsid w:val="00A43816"/>
    <w:rsid w:val="00A755E0"/>
    <w:rsid w:val="00AB150F"/>
    <w:rsid w:val="00B02CA7"/>
    <w:rsid w:val="00B237C9"/>
    <w:rsid w:val="00B870F1"/>
    <w:rsid w:val="00B92965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43</cp:revision>
  <dcterms:created xsi:type="dcterms:W3CDTF">2021-03-08T12:42:00Z</dcterms:created>
  <dcterms:modified xsi:type="dcterms:W3CDTF">2025-01-03T10:07:00Z</dcterms:modified>
</cp:coreProperties>
</file>