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F6CE" w14:textId="74DBC458" w:rsidR="00095C82" w:rsidRPr="0033175B" w:rsidRDefault="001B75FD" w:rsidP="00095C82">
      <w:pPr>
        <w:shd w:val="clear" w:color="auto" w:fill="FFFFFF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296C74">
        <w:rPr>
          <w:rFonts w:eastAsia="Calibri"/>
          <w:b/>
          <w:highlight w:val="yellow"/>
          <w:lang w:eastAsia="en-US"/>
        </w:rPr>
        <w:t xml:space="preserve">POPRAWIONY </w:t>
      </w:r>
      <w:r w:rsidR="00575FEC" w:rsidRPr="00296C74">
        <w:rPr>
          <w:rFonts w:eastAsia="Calibri"/>
          <w:b/>
          <w:highlight w:val="yellow"/>
          <w:lang w:eastAsia="en-US"/>
        </w:rPr>
        <w:t>ZAŁĄCZNIK NR 3</w:t>
      </w:r>
      <w:r w:rsidR="006F5B32" w:rsidRPr="00296C74">
        <w:rPr>
          <w:rFonts w:eastAsia="Calibri"/>
          <w:b/>
          <w:highlight w:val="yellow"/>
          <w:lang w:eastAsia="en-US"/>
        </w:rPr>
        <w:t xml:space="preserve"> DO SWZ</w:t>
      </w:r>
      <w:r w:rsidR="00575FEC" w:rsidRPr="00296C74">
        <w:rPr>
          <w:rFonts w:eastAsia="Calibri"/>
          <w:b/>
          <w:highlight w:val="yellow"/>
          <w:lang w:eastAsia="en-US"/>
        </w:rPr>
        <w:t xml:space="preserve"> </w:t>
      </w:r>
      <w:r w:rsidR="00575FEC" w:rsidRPr="00296C74">
        <w:rPr>
          <w:rFonts w:eastAsia="Calibri"/>
          <w:highlight w:val="yellow"/>
          <w:lang w:eastAsia="en-US"/>
        </w:rPr>
        <w:t xml:space="preserve">- </w:t>
      </w:r>
      <w:r w:rsidR="00095C82" w:rsidRPr="00296C74">
        <w:rPr>
          <w:rFonts w:eastAsia="Calibri"/>
          <w:b/>
          <w:color w:val="000000"/>
          <w:highlight w:val="yellow"/>
          <w:lang w:eastAsia="en-US"/>
        </w:rPr>
        <w:t>WYKAZ WYKONANYCH ROBÓT BUDOWLANYCH</w:t>
      </w:r>
    </w:p>
    <w:p w14:paraId="66CA0969" w14:textId="6A7C8A56" w:rsidR="00095C82" w:rsidRPr="0033175B" w:rsidRDefault="00095C82" w:rsidP="00095C82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Gmina Grodzisk Mazowiecki,                                     </w:t>
      </w:r>
      <w:r w:rsidRPr="0033175B">
        <w:rPr>
          <w:b/>
          <w:color w:val="000000"/>
        </w:rPr>
        <w:t>ZP.271.</w:t>
      </w:r>
      <w:r>
        <w:rPr>
          <w:b/>
          <w:color w:val="000000"/>
        </w:rPr>
        <w:t>113.2022</w:t>
      </w:r>
    </w:p>
    <w:p w14:paraId="6FD7F368" w14:textId="77777777" w:rsidR="00095C82" w:rsidRPr="0033175B" w:rsidRDefault="00095C82" w:rsidP="00095C82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05-825 Grodzisk Mazowiecki, ul. Kościuszki </w:t>
      </w:r>
      <w:r>
        <w:rPr>
          <w:rFonts w:eastAsia="Calibri"/>
          <w:b/>
          <w:lang w:eastAsia="en-US"/>
        </w:rPr>
        <w:t>12</w:t>
      </w:r>
      <w:r w:rsidRPr="0033175B">
        <w:rPr>
          <w:rFonts w:eastAsia="Calibri"/>
          <w:b/>
          <w:lang w:eastAsia="en-US"/>
        </w:rPr>
        <w:t>a</w:t>
      </w:r>
    </w:p>
    <w:p w14:paraId="3EAA6117" w14:textId="1D5CE776" w:rsidR="00095C82" w:rsidRPr="004B51A7" w:rsidRDefault="00095C82" w:rsidP="004B51A7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4E9CBB30" w14:textId="3BA57CC0" w:rsidR="00095C82" w:rsidRPr="00095C82" w:rsidRDefault="00095C82" w:rsidP="00095C82">
      <w:pPr>
        <w:shd w:val="clear" w:color="auto" w:fill="FFFFFF"/>
        <w:spacing w:line="259" w:lineRule="auto"/>
        <w:ind w:firstLine="708"/>
        <w:jc w:val="center"/>
        <w:rPr>
          <w:b/>
          <w:bCs/>
        </w:rPr>
      </w:pPr>
      <w:r w:rsidRPr="0033175B">
        <w:rPr>
          <w:rFonts w:eastAsia="Calibri"/>
          <w:lang w:eastAsia="en-US"/>
        </w:rPr>
        <w:t xml:space="preserve">Składając ofertę w postępowaniu </w:t>
      </w:r>
      <w:bookmarkStart w:id="0" w:name="_Hlk71700132"/>
      <w:r>
        <w:rPr>
          <w:rFonts w:eastAsia="Calibri"/>
          <w:lang w:eastAsia="en-US"/>
        </w:rPr>
        <w:t xml:space="preserve">prowadzonym w trybie przetargu nieograniczonego na </w:t>
      </w:r>
      <w:r w:rsidRPr="007A3B4A">
        <w:rPr>
          <w:rFonts w:ascii="Arial" w:hAnsi="Arial" w:cs="Arial"/>
          <w:b/>
          <w:bCs/>
          <w:color w:val="000000"/>
          <w:sz w:val="20"/>
          <w:szCs w:val="20"/>
        </w:rPr>
        <w:t>„Budow</w:t>
      </w:r>
      <w:r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7A3B4A">
        <w:rPr>
          <w:rFonts w:ascii="Arial" w:hAnsi="Arial" w:cs="Arial"/>
          <w:b/>
          <w:bCs/>
          <w:color w:val="000000"/>
          <w:sz w:val="20"/>
          <w:szCs w:val="20"/>
        </w:rPr>
        <w:t xml:space="preserve"> szkoły podstawowej z oddziałami przedszkolnymi we wsi Szczęsne, Gmina Grodzisk Mazowiecki – ETAP II”</w:t>
      </w:r>
      <w:bookmarkEnd w:id="0"/>
    </w:p>
    <w:p w14:paraId="4B2CDD35" w14:textId="46D403A5" w:rsidR="00095C82" w:rsidRDefault="00095C82" w:rsidP="00095C82">
      <w:pPr>
        <w:keepNext/>
        <w:spacing w:before="240" w:after="60"/>
        <w:outlineLvl w:val="2"/>
        <w:rPr>
          <w:lang w:val="x-none" w:eastAsia="x-none"/>
        </w:rPr>
      </w:pPr>
      <w:r w:rsidRPr="0033175B">
        <w:rPr>
          <w:b/>
          <w:bCs/>
          <w:lang w:val="x-none" w:eastAsia="x-none"/>
        </w:rPr>
        <w:t xml:space="preserve">OŚWIADCZAM(Y), ŻE: </w:t>
      </w:r>
      <w:r w:rsidRPr="0033175B">
        <w:rPr>
          <w:lang w:val="x-none" w:eastAsia="x-none"/>
        </w:rPr>
        <w:t>wykonałem (wykonaliśmy) następujące roboty budowlane: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17"/>
        <w:gridCol w:w="1701"/>
        <w:gridCol w:w="1438"/>
      </w:tblGrid>
      <w:tr w:rsidR="00095C82" w:rsidRPr="00D01887" w14:paraId="077E5F43" w14:textId="77777777" w:rsidTr="002A7833">
        <w:trPr>
          <w:cantSplit/>
          <w:trHeight w:val="214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F1D16" w14:textId="77777777" w:rsidR="00095C82" w:rsidRPr="00D01887" w:rsidRDefault="00095C82" w:rsidP="002A7833">
            <w: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B9EE0" w14:textId="248B4320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Przedmiot i rodzaj roboty budowlanej z krótkim opisem</w:t>
            </w:r>
          </w:p>
          <w:p w14:paraId="0D9AF307" w14:textId="77777777" w:rsidR="00C27213" w:rsidRPr="00EB15CE" w:rsidRDefault="00C27213" w:rsidP="002A7833">
            <w:pPr>
              <w:jc w:val="center"/>
              <w:rPr>
                <w:sz w:val="20"/>
                <w:szCs w:val="20"/>
              </w:rPr>
            </w:pPr>
          </w:p>
          <w:p w14:paraId="5FF1F326" w14:textId="1DDB5C47" w:rsidR="00DA15F9" w:rsidRPr="00EB15CE" w:rsidRDefault="00C27213" w:rsidP="00DA15F9">
            <w:pPr>
              <w:jc w:val="center"/>
              <w:rPr>
                <w:sz w:val="20"/>
                <w:szCs w:val="20"/>
              </w:rPr>
            </w:pPr>
            <w:r w:rsidRPr="00EB15CE">
              <w:rPr>
                <w:b/>
                <w:sz w:val="20"/>
                <w:szCs w:val="20"/>
              </w:rPr>
              <w:t>(</w:t>
            </w:r>
            <w:r w:rsidR="00095C82" w:rsidRPr="00EB15CE">
              <w:rPr>
                <w:b/>
                <w:sz w:val="20"/>
                <w:szCs w:val="20"/>
              </w:rPr>
              <w:t xml:space="preserve">Należy podać informacje, czy robota budowlana </w:t>
            </w:r>
            <w:r w:rsidR="003F29EC" w:rsidRPr="00EB15CE">
              <w:rPr>
                <w:b/>
                <w:sz w:val="20"/>
                <w:szCs w:val="20"/>
              </w:rPr>
              <w:t xml:space="preserve">polegała na </w:t>
            </w:r>
            <w:r w:rsidR="00DA15F9" w:rsidRPr="00EB15CE">
              <w:rPr>
                <w:b/>
                <w:sz w:val="20"/>
                <w:szCs w:val="20"/>
              </w:rPr>
              <w:t>budowie</w:t>
            </w:r>
          </w:p>
          <w:p w14:paraId="77862BB5" w14:textId="1FF9F7EB" w:rsidR="00DA15F9" w:rsidRPr="00EB15CE" w:rsidRDefault="00DA15F9" w:rsidP="00DA15F9">
            <w:pPr>
              <w:jc w:val="center"/>
              <w:rPr>
                <w:b/>
                <w:bCs/>
                <w:sz w:val="20"/>
                <w:szCs w:val="20"/>
              </w:rPr>
            </w:pPr>
            <w:r w:rsidRPr="00EB15CE">
              <w:rPr>
                <w:b/>
                <w:bCs/>
                <w:sz w:val="20"/>
                <w:szCs w:val="20"/>
              </w:rPr>
              <w:t xml:space="preserve">obiektu kubaturowego, wyposażonego w wewnętrzne instalacje grzewcze, sanitarne, elektryczne, teletechniczne  o kubaturze co najmniej </w:t>
            </w:r>
            <w:r w:rsidR="00EB15CE">
              <w:rPr>
                <w:b/>
                <w:bCs/>
                <w:sz w:val="20"/>
                <w:szCs w:val="20"/>
              </w:rPr>
              <w:t xml:space="preserve">         </w:t>
            </w:r>
            <w:r w:rsidRPr="00EB15CE">
              <w:rPr>
                <w:b/>
                <w:bCs/>
                <w:sz w:val="20"/>
                <w:szCs w:val="20"/>
              </w:rPr>
              <w:t>30 000 m³</w:t>
            </w:r>
            <w:r w:rsidR="002D74A9">
              <w:rPr>
                <w:b/>
                <w:bCs/>
                <w:sz w:val="20"/>
                <w:szCs w:val="20"/>
              </w:rPr>
              <w:t>)</w:t>
            </w:r>
          </w:p>
          <w:p w14:paraId="6983C298" w14:textId="77777777" w:rsidR="00DA15F9" w:rsidRPr="00EB15CE" w:rsidRDefault="00DA15F9" w:rsidP="00DA15F9">
            <w:pPr>
              <w:jc w:val="center"/>
              <w:rPr>
                <w:sz w:val="20"/>
                <w:szCs w:val="20"/>
              </w:rPr>
            </w:pPr>
          </w:p>
          <w:p w14:paraId="4E8AAE99" w14:textId="7147C5FF" w:rsidR="00DA15F9" w:rsidRPr="00EB15CE" w:rsidRDefault="00DA15F9" w:rsidP="00DA15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072E5" w14:textId="77777777" w:rsidR="00575FEC" w:rsidRPr="00EB15CE" w:rsidRDefault="00575FEC" w:rsidP="00575FEC">
            <w:pPr>
              <w:rPr>
                <w:sz w:val="20"/>
                <w:szCs w:val="20"/>
              </w:rPr>
            </w:pPr>
          </w:p>
          <w:p w14:paraId="3B3F1742" w14:textId="0844745E" w:rsidR="00095C82" w:rsidRPr="002D74A9" w:rsidRDefault="00095C82" w:rsidP="00575FEC">
            <w:pPr>
              <w:jc w:val="center"/>
              <w:rPr>
                <w:sz w:val="20"/>
                <w:szCs w:val="20"/>
              </w:rPr>
            </w:pPr>
            <w:r w:rsidRPr="002D74A9">
              <w:rPr>
                <w:sz w:val="20"/>
                <w:szCs w:val="20"/>
              </w:rPr>
              <w:t>Czy w zakres roboty budowlanej wchodziło wykonanie</w:t>
            </w:r>
          </w:p>
          <w:p w14:paraId="07F4FC3E" w14:textId="1CDAC975" w:rsidR="003F29EC" w:rsidRPr="002D74A9" w:rsidRDefault="003F29EC" w:rsidP="00575FEC">
            <w:pPr>
              <w:jc w:val="center"/>
              <w:rPr>
                <w:sz w:val="20"/>
                <w:szCs w:val="20"/>
              </w:rPr>
            </w:pPr>
            <w:r w:rsidRPr="002D74A9">
              <w:rPr>
                <w:sz w:val="20"/>
                <w:szCs w:val="20"/>
              </w:rPr>
              <w:t>sali sportowej</w:t>
            </w:r>
            <w:r w:rsidR="00575FEC" w:rsidRPr="002D74A9">
              <w:rPr>
                <w:sz w:val="20"/>
                <w:szCs w:val="20"/>
              </w:rPr>
              <w:t xml:space="preserve"> z podłogą sportową lub sale rekreacyjne z podłogą sportową</w:t>
            </w:r>
            <w:r w:rsidR="002D74A9">
              <w:rPr>
                <w:sz w:val="20"/>
                <w:szCs w:val="20"/>
              </w:rPr>
              <w:t>?</w:t>
            </w:r>
          </w:p>
          <w:p w14:paraId="3958F867" w14:textId="4FABAC12" w:rsidR="003F29EC" w:rsidRPr="00EB15CE" w:rsidRDefault="003F29EC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5293" w14:textId="5FE79865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 xml:space="preserve">Wartość roboty budowlanej                   w zł </w:t>
            </w:r>
            <w:r w:rsidR="00575FEC">
              <w:rPr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8BFF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Data wykonania</w:t>
            </w:r>
          </w:p>
          <w:p w14:paraId="0DF1912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dd/mm/rr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94A27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Podmiot na rzecz, którego roboty zostały wykonane</w:t>
            </w:r>
          </w:p>
        </w:tc>
      </w:tr>
      <w:tr w:rsidR="00095C82" w:rsidRPr="00D01887" w14:paraId="048F697D" w14:textId="77777777" w:rsidTr="002A7833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3D72" w14:textId="77777777" w:rsidR="00095C82" w:rsidRPr="00D01887" w:rsidRDefault="00095C82" w:rsidP="002A7833">
            <w:pPr>
              <w:jc w:val="center"/>
            </w:pPr>
            <w:r w:rsidRPr="00D01887">
              <w:t>1</w:t>
            </w:r>
            <w: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096A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631120E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2327AE8F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4B9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436AAFB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TAK / NIE*</w:t>
            </w:r>
          </w:p>
          <w:p w14:paraId="6EE365B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24C19803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 xml:space="preserve">*Niepotrzebne skreślić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17B0A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A0135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D082C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</w:tr>
      <w:tr w:rsidR="00095C82" w:rsidRPr="00D01887" w14:paraId="060E9B93" w14:textId="77777777" w:rsidTr="002A7833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8A4C" w14:textId="77777777" w:rsidR="00095C82" w:rsidRDefault="00095C82" w:rsidP="002A7833">
            <w:pPr>
              <w:jc w:val="center"/>
            </w:pPr>
          </w:p>
          <w:p w14:paraId="6A9C4DB0" w14:textId="77777777" w:rsidR="00095C82" w:rsidRDefault="00095C82" w:rsidP="002A7833">
            <w:pPr>
              <w:jc w:val="center"/>
            </w:pPr>
          </w:p>
          <w:p w14:paraId="095D4F1A" w14:textId="77777777" w:rsidR="00095C82" w:rsidRDefault="00095C82" w:rsidP="002A7833">
            <w:pPr>
              <w:jc w:val="center"/>
            </w:pPr>
            <w:r>
              <w:t>2.</w:t>
            </w:r>
          </w:p>
          <w:p w14:paraId="5BB05D14" w14:textId="77777777" w:rsidR="00095C82" w:rsidRDefault="00095C82" w:rsidP="002A7833">
            <w:pPr>
              <w:jc w:val="center"/>
            </w:pPr>
          </w:p>
          <w:p w14:paraId="17EFB0CB" w14:textId="77777777" w:rsidR="00095C82" w:rsidRPr="00D01887" w:rsidRDefault="00095C82" w:rsidP="002A7833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1E2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72B6D5A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5DE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TAK / NIE*</w:t>
            </w:r>
          </w:p>
          <w:p w14:paraId="0135681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78E615BC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*Niepotrzebne skreślić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CCB07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5A8FB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06C10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731052" w14:textId="77777777" w:rsidR="00095C82" w:rsidRPr="0033175B" w:rsidRDefault="00095C82" w:rsidP="00095C82">
      <w:pPr>
        <w:keepNext/>
        <w:spacing w:before="240" w:after="60"/>
        <w:outlineLvl w:val="2"/>
        <w:rPr>
          <w:lang w:val="x-none" w:eastAsia="x-none"/>
        </w:rPr>
      </w:pPr>
    </w:p>
    <w:p w14:paraId="6EF8FE21" w14:textId="56B2CC67" w:rsidR="00095C82" w:rsidRPr="00C27213" w:rsidRDefault="00095C82" w:rsidP="00C27213">
      <w:pPr>
        <w:spacing w:before="60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Do niniejszego wykazu należy dołączyć </w:t>
      </w:r>
      <w:r w:rsidRPr="0033175B"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t>.</w:t>
      </w:r>
    </w:p>
    <w:p w14:paraId="78C3D141" w14:textId="0B3F9BFC" w:rsidR="004B51A7" w:rsidRDefault="00095C82" w:rsidP="00095C82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 xml:space="preserve">dnia …………… r.     </w:t>
      </w:r>
    </w:p>
    <w:p w14:paraId="71852EAF" w14:textId="77777777" w:rsidR="004B51A7" w:rsidRDefault="004B51A7" w:rsidP="00095C82">
      <w:pPr>
        <w:spacing w:line="276" w:lineRule="auto"/>
        <w:jc w:val="both"/>
        <w:rPr>
          <w:color w:val="000000"/>
        </w:rPr>
      </w:pPr>
    </w:p>
    <w:p w14:paraId="6614420D" w14:textId="77777777" w:rsidR="00C27213" w:rsidRDefault="00C27213" w:rsidP="00C27213">
      <w:pPr>
        <w:pStyle w:val="NormalnyWeb"/>
        <w:spacing w:before="0" w:beforeAutospacing="0" w:after="27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3236D94B" w14:textId="77777777" w:rsidR="00C27213" w:rsidRDefault="00C27213" w:rsidP="00C27213">
      <w:pPr>
        <w:pStyle w:val="NormalnyWeb"/>
        <w:spacing w:before="0" w:beforeAutospacing="0" w:after="27" w:afterAutospacing="0"/>
        <w:ind w:left="-5" w:firstLine="124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p w14:paraId="70E81A14" w14:textId="77777777" w:rsidR="004743ED" w:rsidRDefault="004743ED"/>
    <w:sectPr w:rsidR="0047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1D"/>
    <w:rsid w:val="00095C82"/>
    <w:rsid w:val="001B75FD"/>
    <w:rsid w:val="00296C74"/>
    <w:rsid w:val="002D74A9"/>
    <w:rsid w:val="003D341D"/>
    <w:rsid w:val="003F29EC"/>
    <w:rsid w:val="00410769"/>
    <w:rsid w:val="004743ED"/>
    <w:rsid w:val="004B51A7"/>
    <w:rsid w:val="00575FEC"/>
    <w:rsid w:val="006F5B32"/>
    <w:rsid w:val="00C27213"/>
    <w:rsid w:val="00DA15F9"/>
    <w:rsid w:val="00E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CCF"/>
  <w15:chartTrackingRefBased/>
  <w15:docId w15:val="{3AE08B86-7489-4151-AF42-C8330ED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25</cp:revision>
  <dcterms:created xsi:type="dcterms:W3CDTF">2022-12-14T10:32:00Z</dcterms:created>
  <dcterms:modified xsi:type="dcterms:W3CDTF">2023-01-13T07:09:00Z</dcterms:modified>
</cp:coreProperties>
</file>