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 xml:space="preserve">z 2019 r. </w:t>
      </w:r>
      <w:r>
        <w:rPr>
          <w:rFonts w:ascii="Times New Roman" w:eastAsia="Calibri" w:hAnsi="Times New Roman" w:cs="Times New Roman"/>
          <w:b/>
        </w:rPr>
        <w:t>poz. 2019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293"/>
        <w:gridCol w:w="4806"/>
      </w:tblGrid>
      <w:tr w:rsidR="006C1F0B" w:rsidRPr="006C1F0B" w:rsidTr="00DB2FA0">
        <w:trPr>
          <w:cnfStyle w:val="100000000000"/>
          <w:trHeight w:val="429"/>
          <w:jc w:val="center"/>
        </w:trPr>
        <w:tc>
          <w:tcPr>
            <w:cnfStyle w:val="001000000000"/>
            <w:tcW w:w="2359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641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DB2FA0">
        <w:trPr>
          <w:trHeight w:val="565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Zamawiającego: </w:t>
            </w:r>
          </w:p>
        </w:tc>
        <w:tc>
          <w:tcPr>
            <w:tcW w:w="2641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6C1F0B">
        <w:trPr>
          <w:trHeight w:val="407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641" w:type="pct"/>
            <w:vAlign w:val="center"/>
          </w:tcPr>
          <w:p w:rsidR="006C1F0B" w:rsidRPr="006C1F0B" w:rsidRDefault="006C1F0B" w:rsidP="006C1F0B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6C1F0B">
              <w:rPr>
                <w:rFonts w:ascii="Times New Roman" w:hAnsi="Times New Roman" w:cs="Times New Roman"/>
                <w:b/>
                <w:bCs/>
              </w:rPr>
              <w:t>Dostawy mięsa wieprzowego i wołowego</w:t>
            </w:r>
          </w:p>
        </w:tc>
      </w:tr>
      <w:tr w:rsidR="006C1F0B" w:rsidRPr="006C1F0B" w:rsidTr="006C1F0B">
        <w:trPr>
          <w:trHeight w:val="484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641" w:type="pct"/>
          </w:tcPr>
          <w:p w:rsidR="006C1F0B" w:rsidRPr="00DB2FA0" w:rsidRDefault="00DB2FA0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B2FA0">
              <w:rPr>
                <w:rFonts w:ascii="Times New Roman" w:eastAsia="Calibri" w:hAnsi="Times New Roman" w:cs="Times New Roman"/>
                <w:b/>
                <w:lang w:eastAsia="en-GB"/>
              </w:rPr>
              <w:t>48/JZ-22/2021</w:t>
            </w:r>
            <w:r w:rsidR="006C1F0B" w:rsidRPr="00DB2FA0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77"/>
        <w:gridCol w:w="4715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DB2FA0">
        <w:trPr>
          <w:trHeight w:val="216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368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1020"/>
          <w:jc w:val="center"/>
        </w:trPr>
        <w:tc>
          <w:tcPr>
            <w:cnfStyle w:val="001000000000"/>
            <w:tcW w:w="4377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23"/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6C1F0B">
        <w:trPr>
          <w:trHeight w:val="108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6C1F0B">
        <w:trPr>
          <w:trHeight w:val="987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DB2FA0">
        <w:trPr>
          <w:trHeight w:val="94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89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99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postępowania na podstawie art. 108 ust. 1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9360F1">
        <w:trPr>
          <w:trHeight w:val="3019"/>
          <w:jc w:val="center"/>
        </w:trPr>
        <w:tc>
          <w:tcPr>
            <w:cnfStyle w:val="001000000000"/>
            <w:tcW w:w="4399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 xml:space="preserve">Oświadczam, że zachodzą w stosunku do mnie podstawy wykluczenia z postępowania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 xml:space="preserve">na podstawie art.  …………................ ustawy </w:t>
            </w:r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pkt</w:t>
            </w:r>
            <w:proofErr w:type="spellEnd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1, 2 i 5.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 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638"/>
        <w:gridCol w:w="4461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63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46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9" w:type="dxa"/>
            <w:gridSpan w:val="2"/>
            <w:vAlign w:val="center"/>
          </w:tcPr>
          <w:p w:rsidR="006C1F0B" w:rsidRPr="006C1F0B" w:rsidRDefault="006C1F0B" w:rsidP="006C1F0B">
            <w:pPr>
              <w:numPr>
                <w:ilvl w:val="0"/>
                <w:numId w:val="7"/>
              </w:numPr>
              <w:autoSpaceDE w:val="0"/>
              <w:spacing w:line="293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F0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Posiadam aktualny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wpis do rejestru zakładów podlegających urzędowej kontroli organów Państwowej Inspekcji Sanitarnej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– zgodnie z art. 61 i 62 ustawy z dnia 25 sierpnia 2006 r.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6C1F0B">
              <w:rPr>
                <w:rFonts w:ascii="Times New Roman" w:eastAsia="Calibri" w:hAnsi="Times New Roman" w:cs="Times New Roman"/>
                <w:i/>
                <w:color w:val="000000"/>
              </w:rPr>
              <w:t>o bezpieczeństwie żywności i żywienia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(Dz. U. z 2020 r., poz. 2021) </w:t>
            </w:r>
          </w:p>
          <w:p w:rsidR="006C1F0B" w:rsidRPr="006C1F0B" w:rsidRDefault="006C1F0B" w:rsidP="0099595C">
            <w:pPr>
              <w:autoSpaceDE w:val="0"/>
              <w:spacing w:line="293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nr rejestru ………………………………………..…, prowadzonego przez ……………………      ………….…………………………………………….……………………………………………</w:t>
            </w: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</w:p>
          <w:p w:rsidR="006C1F0B" w:rsidRPr="006C1F0B" w:rsidRDefault="006C1F0B" w:rsidP="0099595C">
            <w:pPr>
              <w:spacing w:after="160" w:line="293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lub decyzję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administracyjną o wpisie do rejestru zakładów albo zatwierdzenia zakładu   wydaną przez powiatowego lekarza weterynarii wraz z nadanym numerem identyfikacyjnym zgodnie z art. 21 ust. 4 ustawy  dnia 16 grudnia 2005 r. </w:t>
            </w:r>
            <w:r w:rsidRPr="006C1F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o produktach pochodzenia zwierzęcego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(Dz. U. z 2020 r. poz. 1753).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ind w:left="306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2.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ab/>
              <w:t>Dysponuję co najmniej jednym środkiem transportu przystosowanym do przewozu przedmiotu zamówienia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6C1F0B" w:rsidRDefault="006C1F0B" w:rsidP="006C1F0B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509"/>
        <w:gridCol w:w="4568"/>
      </w:tblGrid>
      <w:tr w:rsidR="006C1F0B" w:rsidRPr="006C1F0B" w:rsidTr="006C1F0B">
        <w:trPr>
          <w:cnfStyle w:val="100000000000"/>
          <w:trHeight w:val="473"/>
          <w:jc w:val="center"/>
        </w:trPr>
        <w:tc>
          <w:tcPr>
            <w:cnfStyle w:val="001000000000"/>
            <w:tcW w:w="2484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16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6C1F0B">
        <w:trPr>
          <w:trHeight w:val="960"/>
          <w:jc w:val="center"/>
        </w:trPr>
        <w:tc>
          <w:tcPr>
            <w:cnfStyle w:val="001000000000"/>
            <w:tcW w:w="2484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16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pniające zasoby przedstawiły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9770CF">
        <w:trPr>
          <w:cnfStyle w:val="100000000000"/>
          <w:trHeight w:val="2679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9770CF" w:rsidRDefault="006C1F0B" w:rsidP="009770CF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6C1F0B" w:rsidRPr="006C1F0B" w:rsidRDefault="006C1F0B" w:rsidP="006C1F0B">
      <w:pPr>
        <w:keepNext/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6C1F0B" w:rsidRPr="006C1F0B" w:rsidRDefault="006C1F0B" w:rsidP="006C1F0B">
      <w:pPr>
        <w:keepNext/>
        <w:tabs>
          <w:tab w:val="left" w:pos="0"/>
        </w:tabs>
        <w:spacing w:before="240" w:line="293" w:lineRule="auto"/>
        <w:ind w:left="360"/>
        <w:contextualSpacing/>
        <w:outlineLvl w:val="8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C527D1" w:rsidRDefault="00C527D1" w:rsidP="00DB2FA0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DB2FA0" w:rsidRDefault="006C1F0B" w:rsidP="00DB2FA0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6C1F0B">
        <w:rPr>
          <w:rFonts w:ascii="Times New Roman" w:eastAsia="Calibri" w:hAnsi="Times New Roman" w:cs="Times New Roman"/>
          <w:b/>
          <w:bCs/>
          <w:lang w:eastAsia="en-GB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7E5E" w:rsidRDefault="00877E5E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9770CF" w:rsidRDefault="009770CF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Pr="00DB2FA0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(miejscowość),</w:t>
      </w:r>
    </w:p>
    <w:sectPr w:rsidR="004802BF" w:rsidRPr="00DB2FA0" w:rsidSect="00C527D1">
      <w:footerReference w:type="default" r:id="rId7"/>
      <w:pgSz w:w="11906" w:h="16838"/>
      <w:pgMar w:top="1134" w:right="1417" w:bottom="993" w:left="1418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76" w:rsidRDefault="00925876" w:rsidP="004802BF">
      <w:pPr>
        <w:spacing w:after="0" w:line="240" w:lineRule="auto"/>
      </w:pPr>
      <w:r>
        <w:separator/>
      </w:r>
    </w:p>
  </w:endnote>
  <w:endnote w:type="continuationSeparator" w:id="0">
    <w:p w:rsidR="00925876" w:rsidRDefault="00925876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C527D1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 w:rsidRPr="00C527D1">
      <w:rPr>
        <w:rFonts w:ascii="Times New Roman" w:hAnsi="Times New Roman" w:cs="Times New Roman"/>
        <w:i/>
        <w:sz w:val="20"/>
        <w:szCs w:val="20"/>
      </w:rPr>
      <w:t>Numer sprawy: 48/JZ-22/2021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76" w:rsidRDefault="00925876" w:rsidP="004802BF">
      <w:pPr>
        <w:spacing w:after="0" w:line="240" w:lineRule="auto"/>
      </w:pPr>
      <w:r>
        <w:separator/>
      </w:r>
    </w:p>
  </w:footnote>
  <w:footnote w:type="continuationSeparator" w:id="0">
    <w:p w:rsidR="00925876" w:rsidRDefault="00925876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6C1F0B" w:rsidRPr="009770CF" w:rsidRDefault="006C1F0B" w:rsidP="006C1F0B">
      <w:pPr>
        <w:pStyle w:val="Tekstprzypisudolnego"/>
        <w:ind w:left="-142" w:hanging="284"/>
        <w:jc w:val="both"/>
        <w:rPr>
          <w:sz w:val="16"/>
          <w:szCs w:val="16"/>
        </w:rPr>
      </w:pPr>
      <w:r w:rsidRPr="009770CF">
        <w:rPr>
          <w:sz w:val="16"/>
          <w:szCs w:val="16"/>
          <w:vertAlign w:val="superscript"/>
        </w:rPr>
        <w:footnoteRef/>
      </w:r>
      <w:r w:rsidRPr="009770CF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C1F0B" w:rsidRPr="00BF3EFD" w:rsidRDefault="006C1F0B" w:rsidP="006C1F0B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304CAB"/>
    <w:rsid w:val="00364145"/>
    <w:rsid w:val="003E7B0B"/>
    <w:rsid w:val="00440590"/>
    <w:rsid w:val="00452EF7"/>
    <w:rsid w:val="004802BF"/>
    <w:rsid w:val="0051480D"/>
    <w:rsid w:val="00520D17"/>
    <w:rsid w:val="00604EF3"/>
    <w:rsid w:val="006C1F0B"/>
    <w:rsid w:val="00741615"/>
    <w:rsid w:val="007741AB"/>
    <w:rsid w:val="00877E5E"/>
    <w:rsid w:val="00925876"/>
    <w:rsid w:val="009360F1"/>
    <w:rsid w:val="009770CF"/>
    <w:rsid w:val="009C0736"/>
    <w:rsid w:val="00B66A15"/>
    <w:rsid w:val="00C20010"/>
    <w:rsid w:val="00C527D1"/>
    <w:rsid w:val="00DB2FA0"/>
    <w:rsid w:val="00EF674A"/>
    <w:rsid w:val="00F041F1"/>
    <w:rsid w:val="00F046AC"/>
    <w:rsid w:val="00F109FC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7</cp:revision>
  <cp:lastPrinted>2021-01-22T09:55:00Z</cp:lastPrinted>
  <dcterms:created xsi:type="dcterms:W3CDTF">2021-03-31T09:51:00Z</dcterms:created>
  <dcterms:modified xsi:type="dcterms:W3CDTF">2021-04-01T09:30:00Z</dcterms:modified>
</cp:coreProperties>
</file>