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46" w:rsidRPr="00F27AA0" w:rsidRDefault="00D92B46" w:rsidP="00D92B46">
      <w:pPr>
        <w:jc w:val="right"/>
        <w:rPr>
          <w:rFonts w:ascii="Times New Roman" w:hAnsi="Times New Roman" w:cs="Times New Roman"/>
          <w:b/>
        </w:rPr>
      </w:pPr>
      <w:r w:rsidRPr="00F27AA0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nr 1</w:t>
      </w:r>
    </w:p>
    <w:p w:rsidR="00D92B46" w:rsidRPr="00F27AA0" w:rsidRDefault="00D92B46" w:rsidP="00D92B46">
      <w:pPr>
        <w:jc w:val="both"/>
        <w:rPr>
          <w:rFonts w:ascii="Times New Roman" w:hAnsi="Times New Roman" w:cs="Times New Roman"/>
        </w:rPr>
      </w:pPr>
    </w:p>
    <w:p w:rsidR="00D92B46" w:rsidRPr="00F27AA0" w:rsidRDefault="00D92B46" w:rsidP="00D92B46">
      <w:pPr>
        <w:jc w:val="both"/>
        <w:rPr>
          <w:rFonts w:ascii="Times New Roman" w:hAnsi="Times New Roman" w:cs="Times New Roman"/>
        </w:rPr>
      </w:pPr>
    </w:p>
    <w:p w:rsidR="00D92B46" w:rsidRPr="00F27AA0" w:rsidRDefault="00D92B46" w:rsidP="00D92B46">
      <w:pPr>
        <w:jc w:val="both"/>
        <w:rPr>
          <w:rFonts w:ascii="Times New Roman" w:hAnsi="Times New Roman" w:cs="Times New Roman"/>
        </w:rPr>
      </w:pPr>
    </w:p>
    <w:p w:rsidR="00D92B46" w:rsidRPr="00F27AA0" w:rsidRDefault="00D92B46" w:rsidP="00D92B46">
      <w:pPr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. …………..…</w:t>
      </w:r>
    </w:p>
    <w:p w:rsidR="00D92B46" w:rsidRPr="00F27AA0" w:rsidRDefault="00D92B46" w:rsidP="00D92B46">
      <w:pPr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Pieczęć firmowa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miejscowość, data </w:t>
      </w:r>
    </w:p>
    <w:p w:rsidR="00D92B46" w:rsidRPr="00F27AA0" w:rsidRDefault="00D92B46" w:rsidP="00D92B46">
      <w:pPr>
        <w:spacing w:after="0"/>
        <w:jc w:val="both"/>
        <w:rPr>
          <w:rFonts w:ascii="Times New Roman" w:hAnsi="Times New Roman" w:cs="Times New Roman"/>
        </w:rPr>
      </w:pPr>
    </w:p>
    <w:p w:rsidR="00D92B46" w:rsidRPr="00F27AA0" w:rsidRDefault="00D92B46" w:rsidP="00D92B46">
      <w:pPr>
        <w:spacing w:after="0"/>
        <w:jc w:val="both"/>
        <w:rPr>
          <w:rFonts w:ascii="Times New Roman" w:hAnsi="Times New Roman" w:cs="Times New Roman"/>
        </w:rPr>
      </w:pPr>
    </w:p>
    <w:p w:rsidR="00D92B46" w:rsidRPr="00F27AA0" w:rsidRDefault="00D92B46" w:rsidP="00D92B46">
      <w:pPr>
        <w:spacing w:after="0"/>
        <w:jc w:val="both"/>
        <w:rPr>
          <w:rFonts w:ascii="Times New Roman" w:hAnsi="Times New Roman" w:cs="Times New Roman"/>
          <w:b/>
        </w:rPr>
      </w:pPr>
    </w:p>
    <w:p w:rsidR="00D92B46" w:rsidRDefault="00D92B46" w:rsidP="00D92B46">
      <w:pPr>
        <w:spacing w:after="0"/>
        <w:jc w:val="center"/>
        <w:rPr>
          <w:rFonts w:ascii="Times New Roman" w:hAnsi="Times New Roman" w:cs="Times New Roman"/>
          <w:b/>
        </w:rPr>
      </w:pPr>
      <w:r w:rsidRPr="00F27AA0">
        <w:rPr>
          <w:rFonts w:ascii="Times New Roman" w:hAnsi="Times New Roman" w:cs="Times New Roman"/>
          <w:b/>
        </w:rPr>
        <w:t>Formularz ofertowy</w:t>
      </w:r>
    </w:p>
    <w:p w:rsidR="00D92B46" w:rsidRDefault="00D92B46" w:rsidP="00D92B46">
      <w:pPr>
        <w:spacing w:after="0"/>
        <w:jc w:val="center"/>
        <w:rPr>
          <w:rFonts w:ascii="Times New Roman" w:hAnsi="Times New Roman" w:cs="Times New Roman"/>
          <w:b/>
        </w:rPr>
      </w:pPr>
    </w:p>
    <w:p w:rsidR="00D92B46" w:rsidRPr="00F27AA0" w:rsidRDefault="00D92B46" w:rsidP="00D92B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stała</w:t>
      </w:r>
      <w:r w:rsidRPr="00F27AA0">
        <w:rPr>
          <w:rFonts w:ascii="Times New Roman" w:hAnsi="Times New Roman" w:cs="Times New Roman"/>
          <w:b/>
        </w:rPr>
        <w:t xml:space="preserve"> konserwacj</w:t>
      </w:r>
      <w:r>
        <w:rPr>
          <w:rFonts w:ascii="Times New Roman" w:hAnsi="Times New Roman" w:cs="Times New Roman"/>
          <w:b/>
        </w:rPr>
        <w:t xml:space="preserve">a </w:t>
      </w:r>
      <w:r w:rsidRPr="00F27AA0">
        <w:rPr>
          <w:rFonts w:ascii="Times New Roman" w:hAnsi="Times New Roman" w:cs="Times New Roman"/>
          <w:b/>
        </w:rPr>
        <w:t>urządzeń dźwigo</w:t>
      </w:r>
      <w:r>
        <w:rPr>
          <w:rFonts w:ascii="Times New Roman" w:hAnsi="Times New Roman" w:cs="Times New Roman"/>
          <w:b/>
        </w:rPr>
        <w:t>wych</w:t>
      </w:r>
    </w:p>
    <w:p w:rsidR="00D92B46" w:rsidRPr="00F27AA0" w:rsidRDefault="00D92B46" w:rsidP="00D92B4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2B46" w:rsidRPr="00F27AA0" w:rsidRDefault="00D92B46" w:rsidP="00D92B46">
      <w:pPr>
        <w:spacing w:after="0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625"/>
        <w:gridCol w:w="2035"/>
        <w:gridCol w:w="1985"/>
        <w:gridCol w:w="1985"/>
        <w:gridCol w:w="2584"/>
      </w:tblGrid>
      <w:tr w:rsidR="00D92B46" w:rsidRPr="00F27AA0" w:rsidTr="00D92B46">
        <w:trPr>
          <w:trHeight w:val="2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6" w:rsidRPr="00F27AA0" w:rsidRDefault="00D92B46" w:rsidP="00763B0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6" w:rsidRPr="00F27AA0" w:rsidRDefault="00D92B46" w:rsidP="00763B0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6" w:rsidRPr="00F27AA0" w:rsidRDefault="00D92B46" w:rsidP="00763B0A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Miesięczna wartość netto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6" w:rsidRPr="00F27AA0" w:rsidRDefault="00D92B46" w:rsidP="00763B0A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Miesięczna wartość brutto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B46" w:rsidRPr="00F27AA0" w:rsidRDefault="00D92B46" w:rsidP="00D9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za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miesięcy</w:t>
            </w:r>
          </w:p>
        </w:tc>
      </w:tr>
      <w:tr w:rsidR="00D92B46" w:rsidRPr="00F27AA0" w:rsidTr="00D92B46">
        <w:trPr>
          <w:trHeight w:val="2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6" w:rsidRPr="00F27AA0" w:rsidRDefault="00D92B46" w:rsidP="00763B0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6" w:rsidRPr="00F27AA0" w:rsidRDefault="00D92B46" w:rsidP="00763B0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6" w:rsidRPr="00F27AA0" w:rsidRDefault="00D92B46" w:rsidP="00763B0A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6" w:rsidRPr="00F27AA0" w:rsidRDefault="00D92B46" w:rsidP="0076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B46" w:rsidRPr="00F27AA0" w:rsidRDefault="00D92B46" w:rsidP="00763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D92B46" w:rsidRPr="00F27AA0" w:rsidTr="00D92B46">
        <w:trPr>
          <w:trHeight w:val="11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46" w:rsidRPr="00F27AA0" w:rsidRDefault="00D92B46" w:rsidP="00763B0A">
            <w:pPr>
              <w:spacing w:after="0"/>
              <w:ind w:left="142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46" w:rsidRPr="00F27AA0" w:rsidRDefault="00D92B46" w:rsidP="00763B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sz w:val="20"/>
                <w:szCs w:val="20"/>
              </w:rPr>
              <w:t>Konserwacja dźwigów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46" w:rsidRPr="00F27AA0" w:rsidRDefault="00D92B46" w:rsidP="00763B0A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46" w:rsidRPr="00F27AA0" w:rsidRDefault="00D92B46" w:rsidP="00763B0A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46" w:rsidRPr="00F27AA0" w:rsidRDefault="00D92B46" w:rsidP="00763B0A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B46" w:rsidRPr="00F27AA0" w:rsidRDefault="00D92B46" w:rsidP="00D92B46">
      <w:pPr>
        <w:spacing w:after="0"/>
        <w:rPr>
          <w:rFonts w:ascii="Times New Roman" w:hAnsi="Times New Roman" w:cs="Times New Roman"/>
        </w:rPr>
      </w:pPr>
    </w:p>
    <w:p w:rsidR="00D92B46" w:rsidRPr="00F27AA0" w:rsidRDefault="00D92B46" w:rsidP="00D92B46">
      <w:pPr>
        <w:rPr>
          <w:rFonts w:ascii="Times New Roman" w:hAnsi="Times New Roman" w:cs="Times New Roman"/>
          <w:szCs w:val="18"/>
        </w:rPr>
      </w:pPr>
    </w:p>
    <w:p w:rsidR="00D92B46" w:rsidRPr="00F27AA0" w:rsidRDefault="00D92B46" w:rsidP="00D92B46">
      <w:pPr>
        <w:rPr>
          <w:rFonts w:ascii="Times New Roman" w:hAnsi="Times New Roman" w:cs="Times New Roman"/>
          <w:szCs w:val="18"/>
        </w:rPr>
      </w:pPr>
    </w:p>
    <w:p w:rsidR="00D92B46" w:rsidRDefault="00D92B46" w:rsidP="00D92B46">
      <w:pPr>
        <w:rPr>
          <w:rFonts w:ascii="Times New Roman" w:hAnsi="Times New Roman" w:cs="Times New Roman"/>
          <w:szCs w:val="18"/>
        </w:rPr>
      </w:pPr>
    </w:p>
    <w:p w:rsidR="00D92B46" w:rsidRDefault="00D92B46" w:rsidP="00D92B46">
      <w:pPr>
        <w:rPr>
          <w:rFonts w:ascii="Times New Roman" w:hAnsi="Times New Roman" w:cs="Times New Roman"/>
          <w:szCs w:val="18"/>
        </w:rPr>
      </w:pPr>
    </w:p>
    <w:p w:rsidR="00D92B46" w:rsidRPr="00F27AA0" w:rsidRDefault="00D92B46" w:rsidP="00D92B46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7AA0">
        <w:rPr>
          <w:rFonts w:ascii="Times New Roman" w:hAnsi="Times New Roman" w:cs="Times New Roman"/>
        </w:rPr>
        <w:t>……………..……………………………</w:t>
      </w:r>
    </w:p>
    <w:p w:rsidR="00D92B46" w:rsidRPr="00F27AA0" w:rsidRDefault="00D92B46" w:rsidP="00D92B46">
      <w:pPr>
        <w:jc w:val="right"/>
        <w:rPr>
          <w:rFonts w:ascii="Times New Roman" w:hAnsi="Times New Roman" w:cs="Times New Roman"/>
          <w:sz w:val="16"/>
          <w:szCs w:val="16"/>
        </w:rPr>
      </w:pPr>
      <w:r w:rsidRPr="00F27AA0">
        <w:rPr>
          <w:rFonts w:ascii="Times New Roman" w:hAnsi="Times New Roman" w:cs="Times New Roman"/>
          <w:sz w:val="16"/>
          <w:szCs w:val="16"/>
        </w:rPr>
        <w:t>(podpis/y osób uprawnionej/</w:t>
      </w:r>
      <w:proofErr w:type="spellStart"/>
      <w:r w:rsidRPr="00F27AA0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F27AA0">
        <w:rPr>
          <w:rFonts w:ascii="Times New Roman" w:hAnsi="Times New Roman" w:cs="Times New Roman"/>
          <w:sz w:val="16"/>
          <w:szCs w:val="16"/>
        </w:rPr>
        <w:t xml:space="preserve"> do reprezentowania firmy)</w:t>
      </w:r>
    </w:p>
    <w:p w:rsidR="00D92B46" w:rsidRPr="00F27AA0" w:rsidRDefault="00D92B46" w:rsidP="00D92B4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92B46" w:rsidRPr="00F27AA0" w:rsidRDefault="00D92B46" w:rsidP="00D92B46">
      <w:pPr>
        <w:tabs>
          <w:tab w:val="left" w:pos="5490"/>
        </w:tabs>
        <w:rPr>
          <w:rFonts w:ascii="Times New Roman" w:hAnsi="Times New Roman" w:cs="Times New Roman"/>
          <w:szCs w:val="18"/>
        </w:rPr>
      </w:pPr>
    </w:p>
    <w:p w:rsidR="00B73D67" w:rsidRDefault="00B73D67"/>
    <w:sectPr w:rsidR="00B73D67" w:rsidSect="004F36FB">
      <w:pgSz w:w="11906" w:h="16838"/>
      <w:pgMar w:top="1134" w:right="1417" w:bottom="426" w:left="1417" w:header="708" w:footer="265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92B46"/>
    <w:rsid w:val="00B73D67"/>
    <w:rsid w:val="00D9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4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1</cp:revision>
  <dcterms:created xsi:type="dcterms:W3CDTF">2020-12-18T11:09:00Z</dcterms:created>
  <dcterms:modified xsi:type="dcterms:W3CDTF">2020-12-18T11:11:00Z</dcterms:modified>
</cp:coreProperties>
</file>