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04E6" w14:textId="552ECCFF" w:rsidR="00DE5238" w:rsidRDefault="00DE5238" w:rsidP="00612A96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7F7B390F" w:rsidR="00DE5238" w:rsidRDefault="00DE5238" w:rsidP="00612A96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DE5238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23B07251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OŚWIADCZENIE</w:t>
      </w:r>
    </w:p>
    <w:p w14:paraId="431E504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(NALEŻY ZŁOŻYĆ WRAZ Z OFERTĄ)</w:t>
      </w:r>
    </w:p>
    <w:p w14:paraId="417DD229" w14:textId="77777777" w:rsidR="00CC0D0B" w:rsidRDefault="00CC0D0B" w:rsidP="007C5E78">
      <w:pPr>
        <w:jc w:val="center"/>
        <w:rPr>
          <w:rFonts w:ascii="Arial" w:hAnsi="Arial" w:cs="Arial"/>
          <w:b/>
          <w:bCs/>
        </w:rPr>
      </w:pPr>
    </w:p>
    <w:p w14:paraId="4112C068" w14:textId="77777777" w:rsidR="00CC0D0B" w:rsidRDefault="00CC0D0B" w:rsidP="007C5E78">
      <w:pPr>
        <w:jc w:val="center"/>
        <w:rPr>
          <w:rFonts w:ascii="Arial" w:hAnsi="Arial" w:cs="Arial"/>
          <w:b/>
          <w:bCs/>
        </w:rPr>
      </w:pPr>
      <w:bookmarkStart w:id="1" w:name="_Hlk128646738"/>
      <w:bookmarkStart w:id="2" w:name="_Hlk128647162"/>
      <w:r w:rsidRPr="003A1F73">
        <w:rPr>
          <w:rFonts w:ascii="Arial" w:hAnsi="Arial" w:cs="Arial"/>
          <w:b/>
          <w:bCs/>
        </w:rPr>
        <w:t>„</w:t>
      </w:r>
      <w:r w:rsidRPr="00ED30C3">
        <w:rPr>
          <w:rFonts w:ascii="Arial" w:hAnsi="Arial" w:cs="Arial"/>
          <w:b/>
          <w:bCs/>
        </w:rPr>
        <w:t xml:space="preserve">Budowa ul. Podleśnej w </w:t>
      </w:r>
      <w:r w:rsidRPr="004C7270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iejscowości</w:t>
      </w:r>
      <w:r w:rsidRPr="00ED30C3">
        <w:rPr>
          <w:rFonts w:ascii="Arial" w:hAnsi="Arial" w:cs="Arial"/>
          <w:b/>
          <w:bCs/>
        </w:rPr>
        <w:t xml:space="preserve"> Długobórz”</w:t>
      </w:r>
      <w:bookmarkEnd w:id="1"/>
    </w:p>
    <w:bookmarkEnd w:id="2"/>
    <w:p w14:paraId="2E514729" w14:textId="563662C5" w:rsidR="007C5E78" w:rsidRDefault="007C5E78" w:rsidP="007C5E78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>
        <w:rPr>
          <w:rFonts w:ascii="Arial" w:hAnsi="Arial" w:cs="Arial"/>
        </w:rPr>
        <w:t xml:space="preserve"> Rrg.271.</w:t>
      </w:r>
      <w:r w:rsidR="00DE239A">
        <w:rPr>
          <w:rFonts w:ascii="Arial" w:hAnsi="Arial" w:cs="Arial"/>
        </w:rPr>
        <w:t>9</w:t>
      </w:r>
      <w:r>
        <w:rPr>
          <w:rFonts w:ascii="Arial" w:hAnsi="Arial" w:cs="Arial"/>
        </w:rPr>
        <w:t>.2023</w:t>
      </w:r>
    </w:p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57F76290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2019r. – Prawo zamówień publicznych (</w:t>
      </w:r>
      <w:proofErr w:type="spellStart"/>
      <w:r w:rsidRPr="00C53CD4">
        <w:rPr>
          <w:rFonts w:ascii="Arial" w:hAnsi="Arial" w:cs="Arial"/>
        </w:rPr>
        <w:t>t.j</w:t>
      </w:r>
      <w:proofErr w:type="spellEnd"/>
      <w:r w:rsidRPr="00C53CD4">
        <w:rPr>
          <w:rFonts w:ascii="Arial" w:hAnsi="Arial" w:cs="Arial"/>
        </w:rPr>
        <w:t xml:space="preserve">. Dz. U. z 2022 r. poz. 1710 z </w:t>
      </w:r>
      <w:proofErr w:type="spellStart"/>
      <w:r w:rsidRPr="00C53CD4">
        <w:rPr>
          <w:rFonts w:ascii="Arial" w:hAnsi="Arial" w:cs="Arial"/>
        </w:rPr>
        <w:t>późn</w:t>
      </w:r>
      <w:proofErr w:type="spellEnd"/>
      <w:r w:rsidRPr="00C53CD4">
        <w:rPr>
          <w:rFonts w:ascii="Arial" w:hAnsi="Arial" w:cs="Arial"/>
        </w:rPr>
        <w:t>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5EF152F2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189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wspólnego ubiegania się o udzielenie zamówienia publicznego</w:t>
            </w:r>
          </w:p>
          <w:p w14:paraId="55DB73AB" w14:textId="6ADFB62F" w:rsidR="00434DF4" w:rsidRDefault="00434DF4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DE5238" w14:paraId="097B685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E70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9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A15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D8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6CFDFE1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0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10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19D" w14:textId="68389AE6" w:rsidR="00DE5238" w:rsidRDefault="00DE5238" w:rsidP="00517A41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ww. pkt. odpowiedź jest twierdząca, należy wskazać pozostałych Wykonawców biorących wspólnie udział w postępowaniu o udzielnie niniejszego zamówienia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8C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11479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42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2FE" w14:textId="5E9B5AD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przypadku Wykonawców występujących wspólnie  należy wskazać pełnomocnika lub lidera (wypełnić jeśli dotyczy)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BE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*Pełnomocnikiem / *Liderem jest</w:t>
            </w:r>
          </w:p>
        </w:tc>
      </w:tr>
      <w:tr w:rsidR="00DE5238" w14:paraId="74FF8E4F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D3D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przedstawicieli prawnych wykonawcy</w:t>
            </w:r>
          </w:p>
        </w:tc>
      </w:tr>
      <w:tr w:rsidR="00DE5238" w14:paraId="028B633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57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12C" w14:textId="22DBE04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Pełnomocnik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cy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), osoby uprawnione: Należy podać osobę (-y) – imię i nazwiska oraz adres (-y) osoby (osób) upoważnionej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 do prawnego reprezentowania Wykonawcy (-ów) na potrzeby niniejszego postępowania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918BA1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F7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75D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Osoba wyznaczona do kontaktów ze strony Wykonawcy, w tym do otrzymywania i wymiany korespondencji w ramach niniejszego postępowania: Imię, nazwisko, stanowisko, dane kontaktowe teleadresowe, E-MAIL.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07E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832B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2DFE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4D61150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49365B4F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6E32E4E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40F8EFBC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A3A4" w14:textId="73155C5F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IV:</w:t>
            </w:r>
          </w:p>
          <w:p w14:paraId="54DC9AD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PODWYKONAWSTWO</w:t>
            </w:r>
          </w:p>
          <w:p w14:paraId="48BD30FD" w14:textId="77777777" w:rsidR="00DE5238" w:rsidRDefault="00DE5238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zamierza powierzyć wykonanie części zamówienia podwykonawcy(-om)</w:t>
            </w:r>
          </w:p>
          <w:p w14:paraId="7C14B1E1" w14:textId="2F4D6F8D" w:rsidR="00434DF4" w:rsidRDefault="00434DF4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1E0FCAF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7D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C0A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Realizację zamówienia zamierzamy powierzyć podwykonawcy(-om) w części wg zakresu robót/dostaw/usług: </w:t>
            </w:r>
          </w:p>
          <w:p w14:paraId="602CF2EC" w14:textId="4F1EC38D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(Wypełnić jeśli dotyczy - Należy podać proponowanego podwykonawcę/-ów oraz wskazać zakres 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>robót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przewidzianych do wykonania przez tego podwykonawcę/-ów).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90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7488D9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656CE81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061C024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CBD0" w14:textId="6CBAD7DF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42CBAFF2" w14:textId="77777777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86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2A93E09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5D0E8AB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C0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12E7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C3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4E3404" w14:textId="77777777" w:rsidTr="00A616BA">
        <w:trPr>
          <w:trHeight w:val="13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C4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563" w14:textId="349F815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podwykonawca,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24AB8AC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68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312248C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3A358E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26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4539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podwykonawcy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6EF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F297D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47C1" w14:textId="77777777" w:rsidR="00434DF4" w:rsidRDefault="00434DF4" w:rsidP="00434DF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2C96CD6B" w14:textId="3D0DAA6F" w:rsidR="00DE5238" w:rsidRDefault="00DE5238" w:rsidP="00434DF4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V:</w:t>
            </w:r>
          </w:p>
          <w:p w14:paraId="3053557E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DOTYCZĄCE PODMIOTU, NA KTÓREGO ZASOBY POWOŁUJE SIĘ WYKONAWCA</w:t>
            </w:r>
          </w:p>
          <w:p w14:paraId="435826B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powołuje się na zasoby innego podmiotu (-ów)</w:t>
            </w:r>
          </w:p>
          <w:p w14:paraId="205029DC" w14:textId="77777777" w:rsidR="00E00189" w:rsidRDefault="00E00189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 – załącznik nr 4</w:t>
            </w:r>
          </w:p>
          <w:p w14:paraId="08039187" w14:textId="1D0D3FAA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2E0080A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55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4A8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Realizując zamówienie powołuję się na zasoby następującego/-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podmiotu/-ów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34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44E903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34FECCB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1E2D40E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11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CEFA" w14:textId="175D7BBC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podmiot, na którego zasoby powołuje się 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ust.1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22501953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podmiotów dotyczy wykluczenie, jeśli wykonawca przewiduje więcej niż jeden podmiot, na którego zasoby się powołuje.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A15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6F0C0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24F86B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FDE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FE0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podmiot, na którego zasoby Wykonawca się powołuje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D5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637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EF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63A3" w14:textId="77ACD0CC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Wykonawca się powołuje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4BFE1B2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D05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A88DA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40C87A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00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F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ww. podmiotu.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FE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. Dz. U. z 2022 r. poz. 1138 z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FB0655C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3. Nie podlega karze, kto przed wszczęciem postępowania karnego dobrowolnie zapobiegł wykorzystaniu wsparcia finansowego lub instrumentu płatniczego, określonych w § 1</w:t>
            </w:r>
            <w:r w:rsidR="006C174D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.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2448074B" w14:textId="77777777" w:rsidR="00DE5238" w:rsidRPr="007C5E78" w:rsidRDefault="00DE5238" w:rsidP="00DE5238">
      <w:pPr>
        <w:rPr>
          <w:rFonts w:ascii="Arial" w:hAnsi="Arial" w:cs="Arial"/>
          <w:sz w:val="20"/>
          <w:szCs w:val="20"/>
        </w:rPr>
      </w:pPr>
    </w:p>
    <w:p w14:paraId="7A4C7BDE" w14:textId="77777777" w:rsidR="00DE5238" w:rsidRPr="007C5E78" w:rsidRDefault="00DE5238" w:rsidP="00DE5238">
      <w:pPr>
        <w:pStyle w:val="Tekstpodstawowy"/>
        <w:jc w:val="both"/>
        <w:rPr>
          <w:rFonts w:ascii="Arial" w:hAnsi="Arial" w:cs="Arial"/>
          <w:i/>
        </w:rPr>
      </w:pPr>
    </w:p>
    <w:p w14:paraId="6338F99E" w14:textId="77777777" w:rsidR="00DE5238" w:rsidRPr="007C5E78" w:rsidRDefault="00DE5238" w:rsidP="00DE5238">
      <w:pPr>
        <w:pStyle w:val="Tekstpodstawowy"/>
        <w:jc w:val="both"/>
        <w:rPr>
          <w:sz w:val="16"/>
          <w:szCs w:val="16"/>
        </w:rPr>
      </w:pPr>
      <w:r w:rsidRPr="007C5E78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563CB1" w:rsidRDefault="006C174D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6C4120EC" w:rsidR="00563CB1" w:rsidRPr="007C5E78" w:rsidRDefault="00DE5238" w:rsidP="007C5E78">
    <w:pPr>
      <w:jc w:val="right"/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bookmarkStart w:id="11" w:name="_Hlk114222629"/>
    <w:bookmarkStart w:id="12" w:name="_Hlk114222630"/>
    <w:bookmarkStart w:id="13" w:name="_Hlk114222783"/>
    <w:bookmarkStart w:id="14" w:name="_Hlk114222784"/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Załącznik nr 2 do SWZ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D109B"/>
    <w:rsid w:val="001921FC"/>
    <w:rsid w:val="001C7EE6"/>
    <w:rsid w:val="0021116D"/>
    <w:rsid w:val="0036695A"/>
    <w:rsid w:val="00390365"/>
    <w:rsid w:val="00434DF4"/>
    <w:rsid w:val="00517A41"/>
    <w:rsid w:val="005432A1"/>
    <w:rsid w:val="00612A96"/>
    <w:rsid w:val="00634490"/>
    <w:rsid w:val="006C174D"/>
    <w:rsid w:val="007C5E78"/>
    <w:rsid w:val="00BF0E26"/>
    <w:rsid w:val="00C53CD4"/>
    <w:rsid w:val="00CB0493"/>
    <w:rsid w:val="00CC0D0B"/>
    <w:rsid w:val="00CD67D0"/>
    <w:rsid w:val="00D05B2B"/>
    <w:rsid w:val="00DA2AB0"/>
    <w:rsid w:val="00DE239A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12</cp:revision>
  <cp:lastPrinted>2023-03-14T07:35:00Z</cp:lastPrinted>
  <dcterms:created xsi:type="dcterms:W3CDTF">2022-09-27T07:14:00Z</dcterms:created>
  <dcterms:modified xsi:type="dcterms:W3CDTF">2023-04-12T06:53:00Z</dcterms:modified>
</cp:coreProperties>
</file>