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131F" w14:textId="77777777" w:rsidR="00B85039" w:rsidRDefault="00B85039" w:rsidP="00B85039">
      <w:pPr>
        <w:pStyle w:val="Standard"/>
        <w:autoSpaceDE w:val="0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9748" w:type="dxa"/>
        <w:tblInd w:w="-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218"/>
      </w:tblGrid>
      <w:tr w:rsidR="00B85039" w14:paraId="594C5850" w14:textId="77777777" w:rsidTr="002D04F5">
        <w:trPr>
          <w:trHeight w:val="682"/>
        </w:trPr>
        <w:tc>
          <w:tcPr>
            <w:tcW w:w="974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E6D85" w14:textId="77777777" w:rsidR="00B85039" w:rsidRDefault="00B85039" w:rsidP="002D04F5">
            <w:pPr>
              <w:pStyle w:val="Standard"/>
              <w:keepLines/>
              <w:spacing w:after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 O R M U L A R Z    O F E R T Y</w:t>
            </w:r>
          </w:p>
        </w:tc>
      </w:tr>
      <w:tr w:rsidR="00B85039" w14:paraId="2F5D6975" w14:textId="77777777" w:rsidTr="002D04F5">
        <w:trPr>
          <w:trHeight w:val="1213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4DC76" w14:textId="77777777" w:rsidR="00B85039" w:rsidRDefault="00B85039" w:rsidP="002D04F5">
            <w:pPr>
              <w:pStyle w:val="Standard"/>
              <w:keepLines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Przedmiot postępowania</w:t>
            </w:r>
          </w:p>
        </w:tc>
        <w:tc>
          <w:tcPr>
            <w:tcW w:w="5218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A7928" w14:textId="6ABEFD69" w:rsidR="00A72094" w:rsidRPr="00A72094" w:rsidRDefault="00A72094" w:rsidP="00A72094">
            <w:pPr>
              <w:tabs>
                <w:tab w:val="left" w:pos="133"/>
                <w:tab w:val="left" w:pos="447"/>
              </w:tabs>
              <w:suppressAutoHyphens w:val="0"/>
              <w:overflowPunct w:val="0"/>
              <w:snapToGrid w:val="0"/>
              <w:ind w:left="57" w:hanging="283"/>
              <w:jc w:val="center"/>
            </w:pPr>
            <w:bookmarkStart w:id="0" w:name="_Hlk175638615"/>
            <w:r w:rsidRPr="00A72094">
              <w:rPr>
                <w:rFonts w:ascii="Verdana" w:hAnsi="Verdana" w:cs="Verdana"/>
                <w:b/>
                <w:bCs/>
                <w:sz w:val="20"/>
                <w:szCs w:val="20"/>
              </w:rPr>
              <w:t>Dostawa samochodu ciężarowego o dopuszczalnej masie całkowitej 18 ton.</w:t>
            </w:r>
            <w:bookmarkEnd w:id="0"/>
          </w:p>
          <w:p w14:paraId="46EA8E2F" w14:textId="0606CD00" w:rsidR="00B85039" w:rsidRDefault="00B85039" w:rsidP="002D04F5">
            <w:pPr>
              <w:pStyle w:val="Textbody"/>
              <w:tabs>
                <w:tab w:val="left" w:pos="133"/>
                <w:tab w:val="left" w:pos="447"/>
              </w:tabs>
              <w:suppressAutoHyphens w:val="0"/>
              <w:overflowPunct w:val="0"/>
              <w:snapToGrid w:val="0"/>
              <w:ind w:left="57" w:hanging="283"/>
              <w:jc w:val="both"/>
              <w:rPr>
                <w:rFonts w:hint="eastAsia"/>
              </w:rPr>
            </w:pPr>
          </w:p>
        </w:tc>
      </w:tr>
      <w:tr w:rsidR="00B85039" w14:paraId="6D26924E" w14:textId="77777777" w:rsidTr="002D04F5"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372D0" w14:textId="77777777" w:rsidR="00B85039" w:rsidRDefault="00B85039" w:rsidP="002D04F5">
            <w:pPr>
              <w:pStyle w:val="Standard"/>
              <w:keepLines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18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7013" w14:textId="77777777" w:rsidR="00B85039" w:rsidRDefault="00B85039" w:rsidP="002D04F5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17072EE" w14:textId="77777777" w:rsidR="00B85039" w:rsidRDefault="00B85039" w:rsidP="002D04F5">
            <w:pPr>
              <w:pStyle w:val="Standard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Zakład Usług Miejskich „Muniserwis” w Płocku</w:t>
            </w:r>
          </w:p>
          <w:p w14:paraId="21F5C8D7" w14:textId="77777777" w:rsidR="00B85039" w:rsidRDefault="00B85039" w:rsidP="002D04F5">
            <w:pPr>
              <w:pStyle w:val="Standard"/>
              <w:keepLine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ul. Przemysłowa 33, 09-400 Płock</w:t>
            </w:r>
          </w:p>
        </w:tc>
      </w:tr>
      <w:tr w:rsidR="00B85039" w14:paraId="72277134" w14:textId="77777777" w:rsidTr="002D04F5">
        <w:trPr>
          <w:trHeight w:val="1357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7AEFF" w14:textId="77777777" w:rsidR="00B85039" w:rsidRDefault="00B85039" w:rsidP="002D04F5">
            <w:pPr>
              <w:pStyle w:val="Standard"/>
              <w:keepLines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Wykonawca</w:t>
            </w:r>
          </w:p>
          <w:p w14:paraId="369165CC" w14:textId="77777777" w:rsidR="00B85039" w:rsidRDefault="00B85039" w:rsidP="002D04F5">
            <w:pPr>
              <w:pStyle w:val="Standard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(nazwa, adres, województwo)</w:t>
            </w:r>
          </w:p>
          <w:p w14:paraId="02FB1203" w14:textId="77777777" w:rsidR="00B85039" w:rsidRDefault="00B85039" w:rsidP="002D04F5">
            <w:pPr>
              <w:pStyle w:val="Standard"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NIP</w:t>
            </w:r>
          </w:p>
          <w:p w14:paraId="74EEBAD4" w14:textId="77777777" w:rsidR="00B85039" w:rsidRDefault="00B85039" w:rsidP="002D04F5">
            <w:pPr>
              <w:pStyle w:val="Standard"/>
              <w:spacing w:after="2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5824AA3" w14:textId="77777777" w:rsidR="00B85039" w:rsidRDefault="00B85039" w:rsidP="002D04F5">
            <w:pPr>
              <w:pStyle w:val="Standard"/>
              <w:spacing w:after="2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5218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FDBE" w14:textId="77777777" w:rsidR="00B85039" w:rsidRDefault="00B85039" w:rsidP="002D04F5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3945A82" w14:textId="77777777" w:rsidR="00B85039" w:rsidRDefault="00B85039" w:rsidP="002D04F5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</w:t>
            </w:r>
          </w:p>
          <w:p w14:paraId="5D610A10" w14:textId="77777777" w:rsidR="00B85039" w:rsidRDefault="00B85039" w:rsidP="002D04F5">
            <w:pPr>
              <w:pStyle w:val="Standard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6ECBE3AC" w14:textId="77777777" w:rsidR="00B85039" w:rsidRDefault="00B85039" w:rsidP="002D04F5">
            <w:pPr>
              <w:pStyle w:val="Standard"/>
              <w:spacing w:after="2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 ………….</w:t>
            </w:r>
          </w:p>
          <w:p w14:paraId="1EEA31DA" w14:textId="77777777" w:rsidR="00B85039" w:rsidRDefault="00B85039" w:rsidP="002D04F5">
            <w:pPr>
              <w:pStyle w:val="Standard"/>
              <w:spacing w:after="20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NIP ………………..</w:t>
            </w:r>
          </w:p>
          <w:p w14:paraId="19872F1F" w14:textId="77777777" w:rsidR="00B85039" w:rsidRDefault="00B85039" w:rsidP="002D04F5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B85039" w14:paraId="0F2302B3" w14:textId="77777777" w:rsidTr="002D04F5">
        <w:trPr>
          <w:trHeight w:val="1020"/>
        </w:trPr>
        <w:tc>
          <w:tcPr>
            <w:tcW w:w="453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ED9E4" w14:textId="77777777" w:rsidR="00B85039" w:rsidRDefault="00B85039" w:rsidP="002D04F5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oferowana za całość zamówienia / brutto w zł/</w:t>
            </w:r>
          </w:p>
        </w:tc>
        <w:tc>
          <w:tcPr>
            <w:tcW w:w="5218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9DF5D" w14:textId="77777777" w:rsidR="00B85039" w:rsidRDefault="00B85039" w:rsidP="002D04F5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AABD09" w14:textId="77777777" w:rsidR="00B85039" w:rsidRDefault="00B85039" w:rsidP="002D04F5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 zł brutto</w:t>
            </w:r>
          </w:p>
        </w:tc>
      </w:tr>
    </w:tbl>
    <w:p w14:paraId="4D2B4D64" w14:textId="77777777" w:rsidR="00B85039" w:rsidRDefault="00B85039" w:rsidP="00B85039">
      <w:pPr>
        <w:pStyle w:val="Standard"/>
        <w:keepLines/>
        <w:autoSpaceDE w:val="0"/>
        <w:ind w:left="-15" w:hanging="15"/>
        <w:jc w:val="both"/>
        <w:rPr>
          <w:rFonts w:ascii="Verdana" w:hAnsi="Verdana"/>
          <w:i/>
          <w:iCs/>
          <w:sz w:val="20"/>
          <w:szCs w:val="20"/>
        </w:rPr>
      </w:pPr>
    </w:p>
    <w:p w14:paraId="1144D04B" w14:textId="77777777" w:rsidR="00B85039" w:rsidRDefault="00B85039" w:rsidP="00B85039">
      <w:pPr>
        <w:pStyle w:val="Standard"/>
        <w:keepLines/>
        <w:ind w:left="307" w:hanging="324"/>
        <w:jc w:val="both"/>
        <w:rPr>
          <w:rFonts w:hint="eastAsia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1. Oferujemy wykonanie </w:t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>prac objętych zamówieniem,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zgodnie z wymogami Opisu przedmiotu zamówienia (Dział. II)</w:t>
      </w:r>
    </w:p>
    <w:p w14:paraId="17F7945B" w14:textId="77777777" w:rsidR="00B85039" w:rsidRDefault="00B85039" w:rsidP="00B85039">
      <w:pPr>
        <w:pStyle w:val="Standard"/>
        <w:keepLines/>
        <w:ind w:left="283" w:hanging="283"/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2. Oświadczamy, że zapoznaliśmy się ze specyfikacją  warunków zamówienia oraz zdobyliśmy konieczne informacje do przygotowania oferty.</w:t>
      </w:r>
    </w:p>
    <w:p w14:paraId="10032900" w14:textId="77777777" w:rsidR="00B85039" w:rsidRDefault="00B85039" w:rsidP="00B85039">
      <w:pPr>
        <w:pStyle w:val="Standard"/>
        <w:keepLines/>
        <w:widowControl w:val="0"/>
        <w:ind w:left="283" w:hanging="283"/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  <w:shd w:val="clear" w:color="auto" w:fill="FFFFFF"/>
        </w:rPr>
        <w:t>Zamówienie zamierzamy zrealizować przy udziale Podwykonawców: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20"/>
          <w:szCs w:val="20"/>
        </w:rPr>
        <w:t>(jeżeli na etapie oferty są znani)</w:t>
      </w:r>
      <w:r>
        <w:rPr>
          <w:rFonts w:ascii="Verdana" w:hAnsi="Verdana" w:cs="Verdana"/>
          <w:sz w:val="20"/>
          <w:szCs w:val="20"/>
        </w:rPr>
        <w:t>:</w:t>
      </w:r>
    </w:p>
    <w:p w14:paraId="6448927B" w14:textId="77777777" w:rsidR="00B85039" w:rsidRDefault="00B85039" w:rsidP="00B85039">
      <w:pPr>
        <w:pStyle w:val="Standard"/>
        <w:keepLines/>
        <w:ind w:left="545" w:hanging="25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...................................................................................................................</w:t>
      </w:r>
    </w:p>
    <w:p w14:paraId="4F285C56" w14:textId="77777777" w:rsidR="00B85039" w:rsidRDefault="00B85039" w:rsidP="00B85039">
      <w:pPr>
        <w:pStyle w:val="Standard"/>
        <w:keepLines/>
        <w:widowControl w:val="0"/>
        <w:ind w:left="283" w:hanging="283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          (nazwa podwykonawcy i część zamówienia, której wykonanie Wykonawca zamierza powierzyć podwykonawcy)</w:t>
      </w:r>
    </w:p>
    <w:p w14:paraId="5A6B3F69" w14:textId="77777777" w:rsidR="00B85039" w:rsidRDefault="00B85039" w:rsidP="00B85039">
      <w:pPr>
        <w:pStyle w:val="Standard"/>
        <w:keepLines/>
        <w:ind w:left="264" w:hanging="278"/>
        <w:jc w:val="both"/>
        <w:rPr>
          <w:rFonts w:hint="eastAsia"/>
        </w:rPr>
      </w:pPr>
      <w:r>
        <w:rPr>
          <w:rFonts w:ascii="Verdana" w:hAnsi="Verdana" w:cs="Verdana"/>
          <w:color w:val="000000"/>
          <w:sz w:val="20"/>
          <w:szCs w:val="20"/>
        </w:rPr>
        <w:t>4.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Oświadczam (na potrzeby informacji o złożonych ofertach), że prowadzę:</w:t>
      </w:r>
    </w:p>
    <w:p w14:paraId="5F6C75C3" w14:textId="77777777" w:rsidR="00B85039" w:rsidRDefault="00B85039" w:rsidP="00B85039">
      <w:pPr>
        <w:pStyle w:val="Standard"/>
        <w:ind w:left="264" w:hanging="278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- mikro przedsiębiorstwo</w:t>
      </w:r>
    </w:p>
    <w:p w14:paraId="5EEE92C7" w14:textId="77777777" w:rsidR="00B85039" w:rsidRDefault="00B85039" w:rsidP="00B85039">
      <w:pPr>
        <w:pStyle w:val="Standard"/>
        <w:ind w:left="264" w:hanging="278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- małe przedsiębiorstwo</w:t>
      </w:r>
    </w:p>
    <w:p w14:paraId="0181CD70" w14:textId="77777777" w:rsidR="00B85039" w:rsidRDefault="00B85039" w:rsidP="00B85039">
      <w:pPr>
        <w:pStyle w:val="Standard"/>
        <w:ind w:left="264" w:hanging="278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- średnie przedsiębiorstwo</w:t>
      </w:r>
    </w:p>
    <w:p w14:paraId="6BB2FFCD" w14:textId="77777777" w:rsidR="00B85039" w:rsidRDefault="00B85039" w:rsidP="00B85039">
      <w:pPr>
        <w:pStyle w:val="Standard"/>
        <w:ind w:left="264" w:hanging="278"/>
        <w:jc w:val="both"/>
        <w:rPr>
          <w:rFonts w:hint="eastAsia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- jednoosobową działalność gospodarczą</w:t>
      </w:r>
    </w:p>
    <w:p w14:paraId="4D0C4B91" w14:textId="77777777" w:rsidR="00B85039" w:rsidRDefault="00B85039" w:rsidP="00B85039">
      <w:pPr>
        <w:pStyle w:val="Standard"/>
        <w:ind w:left="264" w:hanging="278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- jestem osobą fizyczną nieprowadzącą działalności gospodarczej  </w:t>
      </w:r>
    </w:p>
    <w:p w14:paraId="6BBBD4DC" w14:textId="77777777" w:rsidR="00B85039" w:rsidRDefault="00B85039" w:rsidP="00B85039">
      <w:pPr>
        <w:pStyle w:val="Standard"/>
        <w:ind w:left="264" w:hanging="278"/>
        <w:jc w:val="both"/>
        <w:rPr>
          <w:rFonts w:hint="eastAsia"/>
        </w:rPr>
      </w:pP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- inny rodzaj*</w:t>
      </w:r>
    </w:p>
    <w:p w14:paraId="1FE1FE4D" w14:textId="77777777" w:rsidR="00B85039" w:rsidRDefault="00B85039" w:rsidP="00B85039">
      <w:pPr>
        <w:pStyle w:val="Standard"/>
        <w:widowControl w:val="0"/>
        <w:ind w:left="264" w:hanging="278"/>
        <w:jc w:val="both"/>
        <w:rPr>
          <w:rFonts w:hint="eastAsia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5. Oświadczam, że wypełniłem obowiązki informacyjne przewidziane w art. 13 lub art. 14 RODO 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wobec osób fizycznych, od których dane osobowe bezpośrednio lub pośrednio pozyskałem w celu ubiegania się o udzielenie zamówienia publicznego w niniejszym postępowaniu.**</w:t>
      </w:r>
    </w:p>
    <w:p w14:paraId="3BE5858C" w14:textId="77777777" w:rsidR="00B85039" w:rsidRDefault="00B85039" w:rsidP="00B85039">
      <w:pPr>
        <w:pStyle w:val="Standard"/>
        <w:widowControl w:val="0"/>
        <w:ind w:left="264" w:hanging="278"/>
        <w:jc w:val="both"/>
        <w:rPr>
          <w:rFonts w:ascii="Verdana" w:hAnsi="Verdana"/>
          <w:sz w:val="20"/>
          <w:szCs w:val="20"/>
        </w:rPr>
      </w:pPr>
    </w:p>
    <w:p w14:paraId="6F4120D3" w14:textId="77777777" w:rsidR="00B85039" w:rsidRPr="00B85039" w:rsidRDefault="00B85039" w:rsidP="00B85039">
      <w:pPr>
        <w:pStyle w:val="Standard"/>
        <w:spacing w:line="276" w:lineRule="auto"/>
        <w:jc w:val="both"/>
        <w:rPr>
          <w:rFonts w:hint="eastAsia"/>
          <w:sz w:val="16"/>
          <w:szCs w:val="16"/>
        </w:rPr>
      </w:pPr>
      <w:r w:rsidRPr="00B85039">
        <w:rPr>
          <w:rFonts w:ascii="Verdana" w:eastAsia="SimSun, 宋体" w:hAnsi="Verdana" w:cs="Times New Roman"/>
          <w:sz w:val="16"/>
          <w:szCs w:val="16"/>
          <w:shd w:val="clear" w:color="auto" w:fill="FFFFFF"/>
        </w:rPr>
        <w:t>* niepotrzebne skreślić. Oświadczenie służy celom informacyjnym</w:t>
      </w:r>
      <w:r w:rsidRPr="00B85039">
        <w:rPr>
          <w:rFonts w:ascii="Verdana" w:eastAsia="SimSun, 宋体" w:hAnsi="Verdana" w:cs="Verdana"/>
          <w:color w:val="000000"/>
          <w:sz w:val="16"/>
          <w:szCs w:val="16"/>
          <w:shd w:val="clear" w:color="auto" w:fill="FFFFFF"/>
        </w:rPr>
        <w:t xml:space="preserve">  na potrzeby ogłoszenia o udzieleniu zamówienia</w:t>
      </w:r>
    </w:p>
    <w:p w14:paraId="30953E1B" w14:textId="77777777" w:rsidR="00B85039" w:rsidRPr="00B85039" w:rsidRDefault="00B85039" w:rsidP="00B85039">
      <w:pPr>
        <w:pStyle w:val="Textbody"/>
        <w:spacing w:after="0"/>
        <w:rPr>
          <w:rFonts w:ascii="Verdana" w:hAnsi="Verdana"/>
          <w:color w:val="000000"/>
          <w:sz w:val="16"/>
          <w:szCs w:val="16"/>
        </w:rPr>
      </w:pPr>
      <w:r w:rsidRPr="00B85039">
        <w:rPr>
          <w:rFonts w:ascii="Verdana" w:hAnsi="Verdana"/>
          <w:color w:val="000000"/>
          <w:sz w:val="16"/>
          <w:szCs w:val="16"/>
        </w:rPr>
        <w:t xml:space="preserve">Zamawiający definiuje </w:t>
      </w:r>
      <w:proofErr w:type="spellStart"/>
      <w:r w:rsidRPr="00B85039">
        <w:rPr>
          <w:rFonts w:ascii="Verdana" w:hAnsi="Verdana"/>
          <w:color w:val="000000"/>
          <w:sz w:val="16"/>
          <w:szCs w:val="16"/>
        </w:rPr>
        <w:t>mikroprzedsiębiorcę</w:t>
      </w:r>
      <w:proofErr w:type="spellEnd"/>
      <w:r w:rsidRPr="00B85039">
        <w:rPr>
          <w:rFonts w:ascii="Verdana" w:hAnsi="Verdana"/>
          <w:color w:val="000000"/>
          <w:sz w:val="16"/>
          <w:szCs w:val="16"/>
        </w:rPr>
        <w:t>, małego i średniego przedsiębiorcę zgodnie z ustawą z 6 marca 2018 r. Prawo przedsiębiorców.</w:t>
      </w:r>
      <w:r w:rsidRPr="00B85039">
        <w:rPr>
          <w:rFonts w:ascii="Verdana" w:hAnsi="Verdana"/>
          <w:color w:val="000000"/>
          <w:sz w:val="16"/>
          <w:szCs w:val="16"/>
        </w:rPr>
        <w:br/>
        <w:t>Art. 7 ust. 1 pkt</w:t>
      </w:r>
      <w:r w:rsidRPr="00B85039">
        <w:rPr>
          <w:rFonts w:ascii="Verdana" w:hAnsi="Verdana"/>
          <w:color w:val="000000"/>
          <w:sz w:val="16"/>
          <w:szCs w:val="16"/>
        </w:rPr>
        <w:br/>
        <w:t xml:space="preserve">1) </w:t>
      </w:r>
      <w:proofErr w:type="spellStart"/>
      <w:r w:rsidRPr="00B85039">
        <w:rPr>
          <w:rFonts w:ascii="Verdana" w:hAnsi="Verdana"/>
          <w:color w:val="000000"/>
          <w:sz w:val="16"/>
          <w:szCs w:val="16"/>
        </w:rPr>
        <w:t>mikroprzedsiębiorca</w:t>
      </w:r>
      <w:proofErr w:type="spellEnd"/>
      <w:r w:rsidRPr="00B85039">
        <w:rPr>
          <w:rFonts w:ascii="Verdana" w:hAnsi="Verdana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Pr="00B85039">
        <w:rPr>
          <w:rFonts w:ascii="Verdana" w:hAnsi="Verdana"/>
          <w:color w:val="000000"/>
          <w:sz w:val="16"/>
          <w:szCs w:val="16"/>
        </w:rPr>
        <w:br/>
      </w:r>
      <w:r w:rsidRPr="00B85039">
        <w:rPr>
          <w:rFonts w:ascii="Verdana" w:hAnsi="Verdana"/>
          <w:color w:val="000000"/>
          <w:sz w:val="16"/>
          <w:szCs w:val="16"/>
        </w:rPr>
        <w:lastRenderedPageBreak/>
        <w:t>a) zatrudniał średniorocznie mniej niż 10 pracowników oraz</w:t>
      </w:r>
      <w:r w:rsidRPr="00B85039">
        <w:rPr>
          <w:rFonts w:ascii="Verdana" w:hAnsi="Verdana"/>
          <w:color w:val="000000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 w:rsidRPr="00B85039">
        <w:rPr>
          <w:rFonts w:ascii="Verdana" w:hAnsi="Verdana"/>
          <w:color w:val="000000"/>
          <w:sz w:val="16"/>
          <w:szCs w:val="16"/>
        </w:rPr>
        <w:br/>
        <w:t xml:space="preserve">2) mały przedsiębiorca - przedsiębiorcę, który w co najmniej jednym roku z dwóch ostatnich lat obrotowych spełniał łącznie następujące </w:t>
      </w:r>
      <w:proofErr w:type="spellStart"/>
      <w:r w:rsidRPr="00B85039">
        <w:rPr>
          <w:rFonts w:ascii="Verdana" w:hAnsi="Verdana"/>
          <w:color w:val="000000"/>
          <w:sz w:val="16"/>
          <w:szCs w:val="16"/>
        </w:rPr>
        <w:t>warunki:a</w:t>
      </w:r>
      <w:proofErr w:type="spellEnd"/>
      <w:r w:rsidRPr="00B85039">
        <w:rPr>
          <w:rFonts w:ascii="Verdana" w:hAnsi="Verdana"/>
          <w:color w:val="000000"/>
          <w:sz w:val="16"/>
          <w:szCs w:val="16"/>
        </w:rPr>
        <w:t>) zatrudniał średniorocznie mniej niż 50 pracowników oraz</w:t>
      </w:r>
    </w:p>
    <w:p w14:paraId="687C6A99" w14:textId="77777777" w:rsidR="00B85039" w:rsidRPr="00B85039" w:rsidRDefault="00B85039" w:rsidP="00B85039">
      <w:pPr>
        <w:pStyle w:val="Textbody"/>
        <w:spacing w:after="0"/>
        <w:rPr>
          <w:rFonts w:ascii="Verdana" w:hAnsi="Verdana"/>
          <w:color w:val="000000"/>
          <w:sz w:val="16"/>
          <w:szCs w:val="16"/>
        </w:rPr>
      </w:pPr>
      <w:r w:rsidRPr="00B85039">
        <w:rPr>
          <w:rFonts w:ascii="Verdana" w:hAnsi="Verdana"/>
          <w:color w:val="000000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B85039">
        <w:rPr>
          <w:rFonts w:ascii="Verdana" w:hAnsi="Verdana"/>
          <w:color w:val="000000"/>
          <w:sz w:val="16"/>
          <w:szCs w:val="16"/>
        </w:rPr>
        <w:t>mikroprzedsiębiorcą</w:t>
      </w:r>
      <w:proofErr w:type="spellEnd"/>
      <w:r w:rsidRPr="00B85039">
        <w:rPr>
          <w:rFonts w:ascii="Verdana" w:hAnsi="Verdana"/>
          <w:color w:val="000000"/>
          <w:sz w:val="16"/>
          <w:szCs w:val="16"/>
        </w:rPr>
        <w:t>;</w:t>
      </w:r>
      <w:r w:rsidRPr="00B85039">
        <w:rPr>
          <w:rFonts w:ascii="Verdana" w:hAnsi="Verdana"/>
          <w:color w:val="000000"/>
          <w:sz w:val="16"/>
          <w:szCs w:val="16"/>
        </w:rPr>
        <w:br/>
        <w:t>3) średni przedsiębiorca - przedsiębiorcę, który w co najmniej jednym roku z dwóch ostatnich lat obrotowych spełniał łącznie następujące warunki:</w:t>
      </w:r>
    </w:p>
    <w:p w14:paraId="081252CA" w14:textId="77777777" w:rsidR="00B85039" w:rsidRPr="00B85039" w:rsidRDefault="00B85039" w:rsidP="00B85039">
      <w:pPr>
        <w:pStyle w:val="Textbody"/>
        <w:spacing w:after="0"/>
        <w:rPr>
          <w:rFonts w:ascii="Verdana" w:hAnsi="Verdana"/>
          <w:color w:val="000000"/>
          <w:sz w:val="16"/>
          <w:szCs w:val="16"/>
        </w:rPr>
      </w:pPr>
      <w:r w:rsidRPr="00B85039">
        <w:rPr>
          <w:rFonts w:ascii="Verdana" w:hAnsi="Verdana"/>
          <w:color w:val="000000"/>
          <w:sz w:val="16"/>
          <w:szCs w:val="16"/>
        </w:rPr>
        <w:t>a) zatrudniał średniorocznie mniej niż 250 pracowników oraz</w:t>
      </w:r>
    </w:p>
    <w:p w14:paraId="41FED5BE" w14:textId="77777777" w:rsidR="00B85039" w:rsidRPr="00B85039" w:rsidRDefault="00B85039" w:rsidP="00B85039">
      <w:pPr>
        <w:pStyle w:val="Textbody"/>
        <w:spacing w:after="0"/>
        <w:rPr>
          <w:rFonts w:ascii="Verdana" w:hAnsi="Verdana"/>
          <w:color w:val="000000"/>
          <w:sz w:val="16"/>
          <w:szCs w:val="16"/>
        </w:rPr>
      </w:pPr>
      <w:r w:rsidRPr="00B85039">
        <w:rPr>
          <w:rFonts w:ascii="Verdana" w:hAnsi="Verdana"/>
          <w:color w:val="000000"/>
          <w:sz w:val="16"/>
          <w:szCs w:val="16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B85039">
        <w:rPr>
          <w:rFonts w:ascii="Verdana" w:hAnsi="Verdana"/>
          <w:color w:val="000000"/>
          <w:sz w:val="16"/>
          <w:szCs w:val="16"/>
        </w:rPr>
        <w:t>mikroprzedsiębiorcą</w:t>
      </w:r>
      <w:proofErr w:type="spellEnd"/>
      <w:r w:rsidRPr="00B85039">
        <w:rPr>
          <w:rFonts w:ascii="Verdana" w:hAnsi="Verdana"/>
          <w:color w:val="000000"/>
          <w:sz w:val="16"/>
          <w:szCs w:val="16"/>
        </w:rPr>
        <w:t xml:space="preserve"> ani małym przedsiębiorcą;</w:t>
      </w:r>
    </w:p>
    <w:p w14:paraId="685AA300" w14:textId="77777777" w:rsidR="00B85039" w:rsidRPr="00B85039" w:rsidRDefault="00B85039" w:rsidP="00B85039">
      <w:pPr>
        <w:pStyle w:val="Standard"/>
        <w:keepLines/>
        <w:spacing w:line="276" w:lineRule="auto"/>
        <w:jc w:val="both"/>
        <w:rPr>
          <w:rFonts w:ascii="Verdana" w:eastAsia="Lucida Sans Unicode" w:hAnsi="Verdana" w:cs="Verdana"/>
          <w:b/>
          <w:bCs/>
          <w:sz w:val="16"/>
          <w:szCs w:val="16"/>
          <w:shd w:val="clear" w:color="auto" w:fill="FFFFFF"/>
        </w:rPr>
      </w:pPr>
    </w:p>
    <w:p w14:paraId="782C340D" w14:textId="77777777" w:rsidR="00B85039" w:rsidRPr="00B85039" w:rsidRDefault="00B85039" w:rsidP="00B85039">
      <w:pPr>
        <w:pStyle w:val="Standard"/>
        <w:keepLines/>
        <w:spacing w:line="276" w:lineRule="auto"/>
        <w:jc w:val="both"/>
        <w:rPr>
          <w:rFonts w:hint="eastAsia"/>
          <w:sz w:val="16"/>
          <w:szCs w:val="16"/>
        </w:rPr>
      </w:pPr>
      <w:r w:rsidRPr="00B85039">
        <w:rPr>
          <w:rFonts w:ascii="Verdana" w:eastAsia="SimSun, 宋体" w:hAnsi="Verdana"/>
          <w:color w:val="000000"/>
          <w:sz w:val="16"/>
          <w:szCs w:val="16"/>
          <w:shd w:val="clear" w:color="auto" w:fill="FFFFFF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D5DCFE" w14:textId="77777777" w:rsidR="00B85039" w:rsidRPr="00B85039" w:rsidRDefault="00B85039" w:rsidP="00B85039">
      <w:pPr>
        <w:pStyle w:val="Standard"/>
        <w:keepLines/>
        <w:jc w:val="both"/>
        <w:rPr>
          <w:rFonts w:ascii="Verdana" w:eastAsia="Lucida Sans Unicode" w:hAnsi="Verdana" w:cs="Verdana"/>
          <w:b/>
          <w:bCs/>
          <w:sz w:val="16"/>
          <w:szCs w:val="16"/>
          <w:shd w:val="clear" w:color="auto" w:fill="FFFFFF"/>
        </w:rPr>
      </w:pPr>
      <w:r w:rsidRPr="00B85039">
        <w:rPr>
          <w:rFonts w:ascii="Verdana" w:eastAsia="Lucida Sans Unicode" w:hAnsi="Verdana" w:cs="Verdana"/>
          <w:b/>
          <w:bCs/>
          <w:sz w:val="16"/>
          <w:szCs w:val="16"/>
          <w:shd w:val="clear" w:color="auto" w:fill="FFFFFF"/>
        </w:rPr>
        <w:tab/>
      </w:r>
    </w:p>
    <w:p w14:paraId="718BE94B" w14:textId="77777777" w:rsidR="00B85039" w:rsidRDefault="00B85039" w:rsidP="00B85039">
      <w:pPr>
        <w:pStyle w:val="Standard"/>
        <w:pageBreakBefore/>
        <w:jc w:val="center"/>
        <w:rPr>
          <w:rFonts w:hint="eastAsia"/>
        </w:rPr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lastRenderedPageBreak/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 xml:space="preserve">                                                                                                                     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 xml:space="preserve">     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>Załącznik nr 1</w:t>
      </w:r>
    </w:p>
    <w:p w14:paraId="1F81C71A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hint="eastAsia"/>
        </w:rPr>
      </w:pP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Zamawiający:    </w:t>
      </w:r>
    </w:p>
    <w:p w14:paraId="50BFF6CD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hint="eastAsia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sz w:val="20"/>
          <w:szCs w:val="20"/>
        </w:rPr>
        <w:t>Zakład Usług Miejskich „Muniserwis” w Płocku</w:t>
      </w:r>
    </w:p>
    <w:p w14:paraId="6F6C05D0" w14:textId="77777777" w:rsidR="00B85039" w:rsidRDefault="00B85039" w:rsidP="00B85039">
      <w:pPr>
        <w:pStyle w:val="Standard"/>
        <w:spacing w:line="276" w:lineRule="auto"/>
        <w:jc w:val="both"/>
        <w:rPr>
          <w:rFonts w:ascii="Verdana" w:hAnsi="Verdana" w:cs="Lucida Sans"/>
          <w:b/>
          <w:bCs/>
          <w:sz w:val="20"/>
          <w:szCs w:val="20"/>
          <w:shd w:val="clear" w:color="auto" w:fill="FFFFFF"/>
        </w:rPr>
      </w:pP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  <w:t>ul. Przemysłowa 33, 09-400 Płock</w:t>
      </w:r>
    </w:p>
    <w:p w14:paraId="1E27F99F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Wykonawca:</w:t>
      </w:r>
    </w:p>
    <w:p w14:paraId="7EA00261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</w:t>
      </w:r>
    </w:p>
    <w:p w14:paraId="5B88373A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…………………………………………………............</w:t>
      </w:r>
    </w:p>
    <w:p w14:paraId="13BB8CCE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1D15816C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)</w:t>
      </w:r>
    </w:p>
    <w:p w14:paraId="5D12C3C1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reprezentowany przez:</w:t>
      </w:r>
    </w:p>
    <w:p w14:paraId="33ECB3CE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…………………………………………….................</w:t>
      </w:r>
    </w:p>
    <w:p w14:paraId="1ABAC6DF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.............………....................................</w:t>
      </w:r>
    </w:p>
    <w:p w14:paraId="0A6C151C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(imię, nazwisko, stanowisko/podstawa do</w:t>
      </w:r>
    </w:p>
    <w:p w14:paraId="6F727A35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reprezentacji)</w:t>
      </w:r>
    </w:p>
    <w:p w14:paraId="15C73573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65A295D" w14:textId="77777777" w:rsidR="00B85039" w:rsidRDefault="00B85039" w:rsidP="00B85039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Oświadczenie Wykonawcy</w:t>
      </w:r>
    </w:p>
    <w:p w14:paraId="1BF18B30" w14:textId="77777777" w:rsidR="00B85039" w:rsidRDefault="00B85039" w:rsidP="00B85039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składane na podstawie art. 125 ust. 1 ustawy z dnia 11 września 2019 r.</w:t>
      </w:r>
    </w:p>
    <w:p w14:paraId="1C755EF8" w14:textId="77777777" w:rsidR="00B85039" w:rsidRDefault="00B85039" w:rsidP="00B85039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Prawo zamówień publicznych  </w:t>
      </w:r>
    </w:p>
    <w:p w14:paraId="5DC92237" w14:textId="77777777" w:rsidR="00B85039" w:rsidRDefault="00B85039" w:rsidP="00B85039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 NIEPODLEGANIU WYKLUCZENIU</w:t>
      </w:r>
    </w:p>
    <w:p w14:paraId="083274D2" w14:textId="77777777" w:rsidR="00B85039" w:rsidRDefault="00B85039" w:rsidP="00B85039">
      <w:pPr>
        <w:pStyle w:val="Standard"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</w:p>
    <w:p w14:paraId="12B851CA" w14:textId="6F479028" w:rsidR="00B85039" w:rsidRDefault="00B85039" w:rsidP="00B85039">
      <w:pPr>
        <w:pStyle w:val="Standard"/>
        <w:keepLines/>
        <w:tabs>
          <w:tab w:val="left" w:pos="1425"/>
          <w:tab w:val="left" w:pos="1815"/>
        </w:tabs>
        <w:overflowPunct w:val="0"/>
        <w:ind w:firstLine="15"/>
        <w:jc w:val="both"/>
        <w:rPr>
          <w:rFonts w:hint="eastAsia"/>
        </w:rPr>
      </w:pPr>
      <w:r>
        <w:rPr>
          <w:rFonts w:ascii="Verdana" w:hAnsi="Verdana"/>
          <w:sz w:val="20"/>
          <w:szCs w:val="20"/>
          <w:shd w:val="clear" w:color="auto" w:fill="FFFFFF"/>
        </w:rPr>
        <w:t>Na potrzeby postępowania o udzielenie zamówienia publicznego pn.</w:t>
      </w:r>
      <w:r>
        <w:rPr>
          <w:rStyle w:val="Domylnaczcionkaakapitu2"/>
          <w:rFonts w:ascii="Verdana" w:eastAsia="Verdana" w:hAnsi="Verdana" w:cs="Verdana"/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A72094" w:rsidRPr="00A72094"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Dostawa samochodu ci</w:t>
      </w:r>
      <w:r w:rsidR="00A72094" w:rsidRPr="00A72094">
        <w:rPr>
          <w:rFonts w:ascii="Verdana" w:eastAsia="Verdana" w:hAnsi="Verdana" w:cs="Verdana" w:hint="cs"/>
          <w:b/>
          <w:bCs/>
          <w:color w:val="000000"/>
          <w:spacing w:val="-1"/>
          <w:sz w:val="20"/>
          <w:szCs w:val="20"/>
        </w:rPr>
        <w:t>ęż</w:t>
      </w:r>
      <w:r w:rsidR="00A72094" w:rsidRPr="00A72094"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arowego o dopuszczalnej masie ca</w:t>
      </w:r>
      <w:r w:rsidR="00A72094" w:rsidRPr="00A72094">
        <w:rPr>
          <w:rFonts w:ascii="Verdana" w:eastAsia="Verdana" w:hAnsi="Verdana" w:cs="Verdana" w:hint="cs"/>
          <w:b/>
          <w:bCs/>
          <w:color w:val="000000"/>
          <w:spacing w:val="-1"/>
          <w:sz w:val="20"/>
          <w:szCs w:val="20"/>
        </w:rPr>
        <w:t>ł</w:t>
      </w:r>
      <w:r w:rsidR="00A72094" w:rsidRPr="00A72094"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kowitej 18 ton</w:t>
      </w:r>
      <w:r w:rsidR="00A72094"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prowadzonego przez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Zakład Usług Miejskich „Muniserwis” w Płocku</w:t>
      </w:r>
      <w:r>
        <w:rPr>
          <w:rFonts w:ascii="Verdana" w:hAnsi="Verdana"/>
          <w:sz w:val="20"/>
          <w:szCs w:val="20"/>
          <w:shd w:val="clear" w:color="auto" w:fill="FFFFFF"/>
        </w:rPr>
        <w:t>, oświadczam, co następuje:</w:t>
      </w:r>
    </w:p>
    <w:p w14:paraId="44268062" w14:textId="77777777" w:rsidR="00B85039" w:rsidRDefault="00B85039" w:rsidP="00B85039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</w:p>
    <w:p w14:paraId="14180CD1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OŚWIADCZENIA DOTYCZĄCE WYKONAWCY:</w:t>
      </w:r>
    </w:p>
    <w:p w14:paraId="79B05FE6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E5C00AC" w14:textId="77777777" w:rsidR="00B85039" w:rsidRDefault="00B85039" w:rsidP="00B85039">
      <w:pPr>
        <w:pStyle w:val="Standard"/>
        <w:keepLines/>
        <w:spacing w:line="276" w:lineRule="auto"/>
        <w:ind w:left="283" w:hanging="283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1.</w:t>
      </w:r>
      <w:r>
        <w:rPr>
          <w:rFonts w:ascii="Verdana" w:hAnsi="Verdana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/>
          <w:sz w:val="20"/>
          <w:szCs w:val="20"/>
          <w:shd w:val="clear" w:color="auto" w:fill="FFFFFF"/>
        </w:rPr>
        <w:br/>
        <w:t xml:space="preserve">art. 108 ust. 1 ustawy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2A92CC15" w14:textId="77777777" w:rsidR="00B85039" w:rsidRDefault="00B85039" w:rsidP="00B85039">
      <w:pPr>
        <w:pStyle w:val="Standard"/>
        <w:spacing w:line="276" w:lineRule="auto"/>
        <w:ind w:left="340" w:hanging="340"/>
        <w:jc w:val="both"/>
        <w:rPr>
          <w:rFonts w:hint="eastAsia"/>
        </w:rPr>
      </w:pPr>
      <w:r>
        <w:rPr>
          <w:rFonts w:ascii="Verdana" w:hAnsi="Verdana"/>
          <w:sz w:val="20"/>
          <w:szCs w:val="20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CAC165F" w14:textId="77777777" w:rsidR="00B85039" w:rsidRDefault="00B85039" w:rsidP="00B85039">
      <w:pPr>
        <w:pStyle w:val="Standard"/>
        <w:keepLines/>
        <w:spacing w:line="276" w:lineRule="auto"/>
        <w:ind w:left="283" w:hanging="283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3.</w:t>
      </w:r>
      <w:r>
        <w:rPr>
          <w:rFonts w:ascii="Verdana" w:hAnsi="Verdana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/>
          <w:sz w:val="20"/>
          <w:szCs w:val="20"/>
          <w:shd w:val="clear" w:color="auto" w:fill="FFFFFF"/>
        </w:rPr>
        <w:br/>
        <w:t xml:space="preserve">art. 109 ust. 1 pkt 4,5, 7-10 ustawy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50E3250F" w14:textId="77777777" w:rsidR="00B85039" w:rsidRDefault="00B85039" w:rsidP="00B85039">
      <w:pPr>
        <w:pStyle w:val="Standard"/>
        <w:spacing w:line="276" w:lineRule="auto"/>
        <w:ind w:left="340" w:hanging="340"/>
        <w:jc w:val="both"/>
        <w:rPr>
          <w:rFonts w:hint="eastAsia"/>
        </w:rPr>
      </w:pPr>
      <w:r>
        <w:rPr>
          <w:rFonts w:ascii="Verdana" w:hAnsi="Verdana"/>
          <w:sz w:val="20"/>
          <w:szCs w:val="20"/>
        </w:rPr>
        <w:t xml:space="preserve">4. Oświadczam, że zachodzą w stosunku do mnie podstawy wykluczenia z postępowania  na podstawie art. ………….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(podać mającą zastosowanie podstawę wykluczenia spośród wymienionych w art. 108 ust. 1 lub 109 ust. 1 pkt 4, 5, 7-10 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). Jednocześnie oświadczam,  że w związku z ww. okolicznością, na podstawie art. 110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podjąłem następujące środki naprawcze:</w:t>
      </w:r>
    </w:p>
    <w:p w14:paraId="35119587" w14:textId="77777777" w:rsidR="00B85039" w:rsidRDefault="00B85039" w:rsidP="00B85039">
      <w:pPr>
        <w:pStyle w:val="Standard"/>
        <w:keepLines/>
        <w:spacing w:line="276" w:lineRule="auto"/>
        <w:ind w:left="340" w:hanging="340"/>
        <w:jc w:val="both"/>
        <w:rPr>
          <w:rFonts w:hint="eastAsia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EA23727" w14:textId="77777777" w:rsidR="00B85039" w:rsidRDefault="00B85039" w:rsidP="00B85039">
      <w:pPr>
        <w:pStyle w:val="Standard"/>
        <w:spacing w:line="276" w:lineRule="auto"/>
        <w:ind w:left="340" w:hanging="340"/>
        <w:jc w:val="both"/>
        <w:rPr>
          <w:rFonts w:hint="eastAsia"/>
        </w:rPr>
      </w:pPr>
      <w:r>
        <w:rPr>
          <w:rFonts w:ascii="Verdana" w:eastAsia="Lucida Sans Unicode" w:hAnsi="Verdana" w:cs="Tahoma"/>
          <w:sz w:val="20"/>
          <w:szCs w:val="20"/>
        </w:rPr>
        <w:t>5. Oświadczam, że wszystkie informacje podane w powyższych oświadczeniach są aktualne                i zgodne z prawdą oraz zostały przedstawione z pełną świadomością konsekwencji wprowadzenia Zamawiającego w błąd przy przedstawianiu informacji.</w:t>
      </w:r>
    </w:p>
    <w:p w14:paraId="302ACE93" w14:textId="77777777" w:rsidR="00B85039" w:rsidRDefault="00B85039" w:rsidP="00B85039">
      <w:pPr>
        <w:pStyle w:val="Standard"/>
        <w:keepLines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7543BD88" w14:textId="77777777" w:rsidR="00B85039" w:rsidRDefault="00B85039" w:rsidP="00B85039">
      <w:pPr>
        <w:pStyle w:val="Default"/>
        <w:keepLines/>
        <w:ind w:left="283" w:hanging="283"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val="pl-PL" w:bidi="ar-SA"/>
        </w:rPr>
      </w:pPr>
    </w:p>
    <w:p w14:paraId="42CB0C55" w14:textId="77777777" w:rsidR="00B85039" w:rsidRDefault="00B85039" w:rsidP="00B85039">
      <w:pPr>
        <w:pStyle w:val="Standard"/>
        <w:pageBreakBefore/>
        <w:jc w:val="center"/>
        <w:rPr>
          <w:rFonts w:hint="eastAsia"/>
        </w:rPr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lastRenderedPageBreak/>
        <w:t xml:space="preserve">                                             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 xml:space="preserve"> Załącznik nr 2</w:t>
      </w:r>
    </w:p>
    <w:p w14:paraId="02A4F186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hint="eastAsia"/>
        </w:rPr>
      </w:pP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Zamawiający:    </w:t>
      </w:r>
    </w:p>
    <w:p w14:paraId="0CD25097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hint="eastAsia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sz w:val="20"/>
          <w:szCs w:val="20"/>
        </w:rPr>
        <w:t>Zakład Usług Miejskich „Muniserwis” w Płocku</w:t>
      </w:r>
    </w:p>
    <w:p w14:paraId="7B6A5917" w14:textId="77777777" w:rsidR="00B85039" w:rsidRDefault="00B85039" w:rsidP="00B85039">
      <w:pPr>
        <w:pStyle w:val="Standard"/>
        <w:spacing w:line="276" w:lineRule="auto"/>
        <w:jc w:val="both"/>
        <w:rPr>
          <w:rFonts w:ascii="Verdana" w:hAnsi="Verdana" w:cs="Lucida Sans"/>
          <w:b/>
          <w:bCs/>
          <w:sz w:val="20"/>
          <w:szCs w:val="20"/>
          <w:shd w:val="clear" w:color="auto" w:fill="FFFFFF"/>
        </w:rPr>
      </w:pP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 w:cs="Lucida Sans"/>
          <w:b/>
          <w:bCs/>
          <w:sz w:val="20"/>
          <w:szCs w:val="20"/>
          <w:shd w:val="clear" w:color="auto" w:fill="FFFFFF"/>
        </w:rPr>
        <w:tab/>
        <w:t>ul. Przemysłowa 33, 09-400 Płock</w:t>
      </w:r>
    </w:p>
    <w:p w14:paraId="39E8CCF2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Wykonawca:</w:t>
      </w:r>
    </w:p>
    <w:p w14:paraId="330B2560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</w:t>
      </w:r>
    </w:p>
    <w:p w14:paraId="4DA595F6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…………………………………………………............</w:t>
      </w:r>
    </w:p>
    <w:p w14:paraId="6476E026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3F81ED38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)</w:t>
      </w:r>
    </w:p>
    <w:p w14:paraId="767647E5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reprezentowany przez:</w:t>
      </w:r>
    </w:p>
    <w:p w14:paraId="32B11221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…………………………………………….................</w:t>
      </w:r>
    </w:p>
    <w:p w14:paraId="4E11523B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.............………....................................</w:t>
      </w:r>
    </w:p>
    <w:p w14:paraId="098C7DE6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(imię, nazwisko, stanowisko/podstawa do</w:t>
      </w:r>
    </w:p>
    <w:p w14:paraId="6DC69993" w14:textId="77777777" w:rsidR="00B85039" w:rsidRDefault="00B85039" w:rsidP="00B85039">
      <w:pPr>
        <w:pStyle w:val="Standard"/>
        <w:keepLines/>
        <w:spacing w:line="276" w:lineRule="auto"/>
        <w:jc w:val="both"/>
        <w:rPr>
          <w:rFonts w:hint="eastAsia"/>
        </w:rPr>
      </w:pPr>
      <w:r>
        <w:rPr>
          <w:rFonts w:ascii="Verdana" w:eastAsia="Lucida Sans Unicode" w:hAnsi="Verdana" w:cs="Tahoma"/>
          <w:b/>
          <w:bCs/>
          <w:sz w:val="20"/>
          <w:szCs w:val="20"/>
        </w:rPr>
        <w:t xml:space="preserve"> </w:t>
      </w:r>
      <w:r>
        <w:rPr>
          <w:rFonts w:ascii="Verdana" w:eastAsia="Lucida Sans Unicode" w:hAnsi="Verdana" w:cs="Tahoma"/>
          <w:sz w:val="20"/>
          <w:szCs w:val="20"/>
        </w:rPr>
        <w:t>reprezentacji)</w:t>
      </w:r>
    </w:p>
    <w:p w14:paraId="76FE7F01" w14:textId="77777777" w:rsidR="00B85039" w:rsidRDefault="00B85039" w:rsidP="00B85039">
      <w:pPr>
        <w:pStyle w:val="Standard"/>
        <w:spacing w:line="276" w:lineRule="auto"/>
        <w:ind w:left="567" w:hanging="283"/>
        <w:jc w:val="center"/>
        <w:rPr>
          <w:rFonts w:hint="eastAsia"/>
        </w:rPr>
      </w:pPr>
      <w:r>
        <w:rPr>
          <w:rFonts w:ascii="Verdana" w:eastAsia="Times New Roman" w:hAnsi="Verdana" w:cs="Times New Roman"/>
          <w:b/>
          <w:bCs/>
          <w:color w:val="111111"/>
          <w:sz w:val="20"/>
          <w:szCs w:val="20"/>
          <w:u w:val="single"/>
          <w:shd w:val="clear" w:color="auto" w:fill="FFFFFF"/>
        </w:rPr>
        <w:t>Kompletacja oferowanego samochodu</w:t>
      </w:r>
    </w:p>
    <w:p w14:paraId="1C5B4B11" w14:textId="77777777" w:rsidR="00B85039" w:rsidRDefault="00B85039" w:rsidP="00B85039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755B8ED5" w14:textId="77777777" w:rsidR="00B85039" w:rsidRDefault="00B85039" w:rsidP="00B85039">
      <w:pPr>
        <w:pStyle w:val="Standard"/>
        <w:jc w:val="center"/>
        <w:rPr>
          <w:rFonts w:hint="eastAsia"/>
        </w:rPr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         </w:t>
      </w:r>
      <w:r>
        <w:rPr>
          <w:rFonts w:ascii="Verdana" w:eastAsia="Lucida Sans Unicode" w:hAnsi="Verdana" w:cs="Tahoma"/>
          <w:b/>
          <w:bCs/>
          <w:sz w:val="20"/>
          <w:szCs w:val="20"/>
          <w:u w:val="single"/>
          <w:shd w:val="clear" w:color="auto" w:fill="FFFFFF"/>
        </w:rPr>
        <w:t>Minimalne parametry techniczne oraz wyposażenie:</w:t>
      </w:r>
    </w:p>
    <w:p w14:paraId="542EA187" w14:textId="77777777" w:rsidR="00B85039" w:rsidRDefault="00B85039" w:rsidP="00B85039">
      <w:pPr>
        <w:pStyle w:val="Standard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W w:w="928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5849"/>
        <w:gridCol w:w="2881"/>
      </w:tblGrid>
      <w:tr w:rsidR="00B85039" w14:paraId="350CB818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9867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b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7187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b/>
                <w:kern w:val="0"/>
                <w:sz w:val="20"/>
                <w:szCs w:val="20"/>
                <w:lang w:eastAsia="en-US" w:bidi="ar-SA"/>
              </w:rPr>
              <w:t>Minimalne parametry techniczne</w:t>
            </w:r>
          </w:p>
          <w:p w14:paraId="4D75EDCE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E6A8" w14:textId="77777777" w:rsidR="00B85039" w:rsidRDefault="00B85039" w:rsidP="002D04F5">
            <w:pPr>
              <w:pStyle w:val="Standard"/>
              <w:widowControl w:val="0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Oferta Wykonawcy</w:t>
            </w:r>
          </w:p>
          <w:p w14:paraId="2F0D874F" w14:textId="77777777" w:rsidR="00B85039" w:rsidRDefault="00B85039" w:rsidP="002D04F5">
            <w:pPr>
              <w:pStyle w:val="Standard"/>
              <w:widowControl w:val="0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TAK/NIE/ podać  parametr oferowanego pojazdu</w:t>
            </w:r>
          </w:p>
        </w:tc>
      </w:tr>
      <w:tr w:rsidR="00B85039" w14:paraId="04873D64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34C1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A742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Marka i model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4BF8" w14:textId="77777777" w:rsidR="00B85039" w:rsidRDefault="00B85039" w:rsidP="002D04F5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191DBAB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E611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F19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Rok produkcji: 2023 lub 2024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134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013C66F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D8EF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09F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Samochód fabrycznie nowy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101C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2FDD7E1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5602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61B8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Wariant DMC = 18 ton, napęd 4x2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A543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DB60468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92B9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C80E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Rodzaj paliwa: olej napędowy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9CE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000139FD" w14:textId="77777777" w:rsidTr="002D04F5">
        <w:trPr>
          <w:trHeight w:val="25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EB1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8F8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Moc silnika: min. 280 KM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04C8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B433EFC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3D68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95D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Rozstaw osi: 3800 mm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901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00B426E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1CB7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8A2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Emisja spalin: EURO 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9C69" w14:textId="77777777" w:rsidR="00B85039" w:rsidRDefault="00B85039" w:rsidP="002D04F5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6569DA6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7172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E31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Skrzynia biegów automatyczna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46B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B9546B2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ACBE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BAC8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Kabina min. 2-osobowa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689E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29BA26F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F794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A53C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Zbiornik paliwa o pojemności min. 200 litrów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B8AC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AF00D0A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5137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A377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Zbiornik </w:t>
            </w:r>
            <w:proofErr w:type="spellStart"/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AdBlue</w:t>
            </w:r>
            <w:proofErr w:type="spellEnd"/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 w ramie min. 30 litrów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E91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8329FEE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06A3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521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Opony i koła wymiary: 295/80 R22.5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0828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08EE4AEB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262F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B6C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Częściowa recyrkulacja oparów oleju (układ półzamknięty)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05F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F0EA921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D4B7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4E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Układ rozruchu zimnego silnika przez podgrzewanie powietrza dolotowego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06C7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3B91EAA2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09B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671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Elektroniczny ogranicznik prędkości (90 km/h);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29A7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3512F79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2DE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DE9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Hamulec wydechowy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8273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3F5F765" w14:textId="77777777" w:rsidTr="002D04F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098C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kern w:val="0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42D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Przekładnia kierownicza zintegrowana ze wspomaganiem hydraulicznym o zmiennym przełożeniu przystosowana do ruchu prawostronnego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D2B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3B9C0F86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936B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2C6A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Most tylny z przełożeniem bezpośrednim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AF5B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73BE9EA0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5CDF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C503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Układ hamulcowy dwuobwodowy, elektroniczne sterowanie produkcją powietrza przez APM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AA1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E09A0EB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4666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B502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Pojazd wyposażony w układ EBS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F49B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00563A55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4392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F69C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Szkielet kabiny ze stali ocynkowanej galwanicznie i zabezpieczanej antykorozyjnie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657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5FEBCD9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91FB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03C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Kolor kabiny biały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61E6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38671B23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BA41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3F43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Owiewki przeciw zabrudzeniu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932E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37F4EFC5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ECDF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1B1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Zawieszenie na tulejach gumowo – metalowych z przodu i mechanicznie z tyłu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8F9B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8F8F398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36D3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29D2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Odchylanie kabiny hydraulicznie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501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009B3ED7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F060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81C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Podgrzewane lusterka wsteczne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35D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50F0DBC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5C26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17C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Lusterka szerokokątne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7A9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E5F464E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AA15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B7B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Lusterko dojazdowe przednie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3B1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879ACAA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0895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2BD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Błotniki przednie z zabezpieczeniem przeciwrozbryzgowym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F70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0A4DA91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E4A7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ADE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Fotel kierowcy zawieszony pneumatycznie ze zintegrowanym pasem bezpieczeństwa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BC48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33B3B59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C04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F25C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Stopniowe wygaszanie oświetlenia w kabinie;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8998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923219D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A8D6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FBF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Elektryczne podnoszenie szyb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5E52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1E1F33E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7C39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57AB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Klimatyzacja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2777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A1B9195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8AD5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EA2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Regulowany ogranicznik prędkości ze sterowaniem przy kierownicy (ASL)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3BFA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05362BD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B79A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6AC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Wyświetlacz w języku polskim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5532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4C9D80B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C501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70C2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Asystent pasa ruchu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A19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CF37372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09D1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7F6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Tempomat adaptacyjny (ACC)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67A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476A981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A6F8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47AB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Zaawansowany system hamowania awaryjnego (AEBS)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4137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25F636D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A17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1A4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Przednia belka najazdowa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8516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17A2106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1C8C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F96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Tylny zderzak najazdowy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D13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0D68BABF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B36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4B0C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Zawieszenie przednie paraboliczne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B4CC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AA2C3A9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F38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2A9C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Zawieszenie tylne: amortyzatory teleskopowe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79F7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6338B77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F672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5B4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Światła dzienne LED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101A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2A7C07B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1BC9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D9C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Oświetlenie pojazdu służb zimowych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15A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323CB1A5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E35C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0E7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Płyta czołowa pługa odśnieżnego DIN 15432-1 (DIN 76060)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025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0B03308B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E713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9F77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Zabudowa trójstronna dla transportu lekkiego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70BA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048135B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F4FA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E24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Długość gabarytowa ok. 5000 mm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88C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D3456E8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4939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EE4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Szerokość gabarytowa ok. 2500 mm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8962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F36E0A6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E81C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4E3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Wysokość burt 800 mm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72B8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369E0A5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180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52BB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Podłoga min. 4 mm materiał stal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CFF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00CB9357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FB92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03E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Burta boczna niedzielona z górnymi i dolnymi zawiasami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A1B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419E6D0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1F23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53D6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Burta tylna z górnymi zawiasami otwieranie automatyczne przy podnoszeniu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211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D8C9306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9EA4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D4B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Wspomaganie sprężynowe burt bocznych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5F5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1C406053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4822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4353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Sterowanie wywrotem z kabiny pneumatycznie zabezpieczone wyłącznikiem krańcowym na siłowniku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B47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45537BD4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05E0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4549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Kontrolka podniesienia skrzyni w kabinie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AC0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2FD16C62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4936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643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Uchwyty do ładunku 4 szt. 8 t w narożnikach, 6 szt. 2 t w obrzeżu podłogi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B79B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7F3C1B81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B27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127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Wszystkie zawiasy kulowe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5942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4002CE9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1E99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9B7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Zderzak składany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F8F3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7CA07297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CE0B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6F50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Plandeka w osłonie w burcie przedniej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188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0A7B2B76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079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D626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2 stopnie na-burtowe do wejścia na skrzynię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278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26B6454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FC2D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079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Drabinka z podestem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0883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734BD5ED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C315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CAE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Żółte światła obrysowe, mocowanie klinów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DF2E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8A49C45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ECCB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FFCA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Osłony świateł tylnych z daszkiem i odchylaną kratką, tablice wyróżniające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AC44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61DC0C56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EEAB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C34D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Apteczka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4F1F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0D9A9F3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224C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9C66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Gaśnica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9FEA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5DF1CCAB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B63B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BEF1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Trójkąt ostrzegawczy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DE4B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85039" w14:paraId="36328469" w14:textId="77777777" w:rsidTr="002D04F5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ABC4" w14:textId="77777777" w:rsidR="00B85039" w:rsidRDefault="00B85039" w:rsidP="002D04F5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4A68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>Dywaniki gumowe w kabinie kierowcy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4735" w14:textId="77777777" w:rsidR="00B85039" w:rsidRDefault="00B85039" w:rsidP="002D04F5">
            <w:pPr>
              <w:pStyle w:val="Standard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0E86E9" w14:textId="77777777" w:rsidR="00B85039" w:rsidRDefault="00B85039" w:rsidP="00B85039">
      <w:pPr>
        <w:pStyle w:val="Standard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3CFAD605" w14:textId="49EDA966" w:rsidR="00B85039" w:rsidRPr="00B85039" w:rsidRDefault="00B85039" w:rsidP="00B85039">
      <w:pPr>
        <w:pStyle w:val="Standard"/>
        <w:jc w:val="center"/>
        <w:rPr>
          <w:rFonts w:hint="eastAsia"/>
        </w:rPr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</w:p>
    <w:p w14:paraId="7DF152A2" w14:textId="77777777" w:rsidR="00B85039" w:rsidRDefault="00B85039" w:rsidP="00B85039">
      <w:pPr>
        <w:pStyle w:val="Standard"/>
        <w:pageBreakBefore/>
        <w:jc w:val="center"/>
        <w:rPr>
          <w:rFonts w:hint="eastAsia"/>
        </w:rPr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lastRenderedPageBreak/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 xml:space="preserve">      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>Załącznik nr 3</w:t>
      </w:r>
    </w:p>
    <w:p w14:paraId="2DFC025F" w14:textId="77777777" w:rsidR="00B85039" w:rsidRDefault="00B85039" w:rsidP="00B85039">
      <w:pPr>
        <w:pStyle w:val="Standard"/>
        <w:keepLines/>
        <w:jc w:val="both"/>
        <w:rPr>
          <w:rFonts w:hint="eastAsia"/>
        </w:rPr>
      </w:pP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>Zamawiający:</w:t>
      </w:r>
    </w:p>
    <w:p w14:paraId="37F3B12E" w14:textId="77777777" w:rsidR="00B85039" w:rsidRDefault="00B85039" w:rsidP="00B85039">
      <w:pPr>
        <w:pStyle w:val="Standard"/>
        <w:keepLines/>
        <w:jc w:val="both"/>
        <w:rPr>
          <w:rFonts w:hint="eastAsia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sz w:val="20"/>
          <w:szCs w:val="20"/>
          <w:shd w:val="clear" w:color="auto" w:fill="FFFFFF"/>
        </w:rPr>
        <w:t>Zakład Usług Miejskich „Muniserwis” w Płocku</w:t>
      </w:r>
    </w:p>
    <w:p w14:paraId="1AE1142B" w14:textId="77777777" w:rsidR="00B85039" w:rsidRDefault="00B85039" w:rsidP="00B85039">
      <w:pPr>
        <w:pStyle w:val="Standard"/>
        <w:jc w:val="both"/>
        <w:rPr>
          <w:rFonts w:hint="eastAsia"/>
        </w:rPr>
      </w:pPr>
      <w:r>
        <w:rPr>
          <w:rFonts w:ascii="Verdana" w:eastAsia="Lucida Sans Unicode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sz w:val="20"/>
          <w:szCs w:val="20"/>
          <w:shd w:val="clear" w:color="auto" w:fill="FFFFFF"/>
        </w:rPr>
        <w:tab/>
        <w:t>ul. Przemysłowa 33, 09-400 Płock</w:t>
      </w:r>
    </w:p>
    <w:p w14:paraId="47CF8306" w14:textId="77777777" w:rsidR="00B85039" w:rsidRDefault="00B85039" w:rsidP="00B85039">
      <w:pPr>
        <w:pStyle w:val="Standard"/>
        <w:keepLines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Wykonawcy wspólnie</w:t>
      </w:r>
    </w:p>
    <w:p w14:paraId="7EE24901" w14:textId="77777777" w:rsidR="00B85039" w:rsidRDefault="00B85039" w:rsidP="00B85039">
      <w:pPr>
        <w:pStyle w:val="Standard"/>
        <w:keepLines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ubiegający się o udzielenie zamówienia:</w:t>
      </w:r>
    </w:p>
    <w:p w14:paraId="4A17A4AC" w14:textId="77777777" w:rsidR="00B85039" w:rsidRDefault="00B85039" w:rsidP="00B85039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</w:t>
      </w:r>
    </w:p>
    <w:p w14:paraId="08153753" w14:textId="77777777" w:rsidR="00B85039" w:rsidRDefault="00B85039" w:rsidP="00B85039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…………………………………………………............</w:t>
      </w:r>
    </w:p>
    <w:p w14:paraId="30F820A7" w14:textId="77777777" w:rsidR="00B85039" w:rsidRDefault="00B85039" w:rsidP="00B85039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3A0974AB" w14:textId="77777777" w:rsidR="00B85039" w:rsidRDefault="00B85039" w:rsidP="00B85039">
      <w:pPr>
        <w:pStyle w:val="Standard"/>
        <w:keepLines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)</w:t>
      </w:r>
    </w:p>
    <w:p w14:paraId="17CDA156" w14:textId="77777777" w:rsidR="00B85039" w:rsidRDefault="00B85039" w:rsidP="00B85039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6B31238" w14:textId="77777777" w:rsidR="00B85039" w:rsidRDefault="00B85039" w:rsidP="00B85039">
      <w:pPr>
        <w:pStyle w:val="Standard"/>
        <w:keepLines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5ECECE1A" w14:textId="77777777" w:rsidR="00B85039" w:rsidRDefault="00B85039" w:rsidP="00B85039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Oświadczenie Wykonawców wspólnie ubiegających się o udzielenie zamówienia:</w:t>
      </w:r>
    </w:p>
    <w:p w14:paraId="3EC59A88" w14:textId="77777777" w:rsidR="00B85039" w:rsidRDefault="00B85039" w:rsidP="00B85039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składane na podstawie art. 117 ust. 4 ustawy z dnia 11 września 2019 r.</w:t>
      </w:r>
    </w:p>
    <w:p w14:paraId="3DC61A24" w14:textId="77777777" w:rsidR="00B85039" w:rsidRDefault="00B85039" w:rsidP="00B85039">
      <w:pPr>
        <w:pStyle w:val="Standard"/>
        <w:keepLines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Prawo zamówień publicznych  </w:t>
      </w:r>
    </w:p>
    <w:p w14:paraId="73E59C89" w14:textId="77777777" w:rsidR="00B85039" w:rsidRDefault="00B85039" w:rsidP="00B85039">
      <w:pPr>
        <w:pStyle w:val="Standard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4AB31C38" w14:textId="77777777" w:rsidR="00B85039" w:rsidRDefault="00B85039" w:rsidP="00B85039">
      <w:pPr>
        <w:pStyle w:val="Standard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544E7246" w14:textId="77777777" w:rsidR="00B85039" w:rsidRDefault="00B85039" w:rsidP="00B85039">
      <w:pPr>
        <w:pStyle w:val="Standard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6082D0C7" w14:textId="10BA5CC0" w:rsidR="00B85039" w:rsidRDefault="00B85039" w:rsidP="00B85039">
      <w:pPr>
        <w:pStyle w:val="Standard"/>
        <w:keepLines/>
        <w:tabs>
          <w:tab w:val="left" w:pos="1425"/>
          <w:tab w:val="left" w:pos="1815"/>
        </w:tabs>
        <w:overflowPunct w:val="0"/>
        <w:ind w:firstLine="15"/>
        <w:jc w:val="both"/>
        <w:rPr>
          <w:rFonts w:hint="eastAsia"/>
        </w:rPr>
      </w:pPr>
      <w:r>
        <w:rPr>
          <w:rFonts w:ascii="Verdana" w:hAnsi="Verdana"/>
          <w:sz w:val="20"/>
          <w:szCs w:val="20"/>
          <w:shd w:val="clear" w:color="auto" w:fill="FFFFFF"/>
        </w:rPr>
        <w:t>Na potrzeby postępowania o udzielenie zamówienia publicznego pn.</w:t>
      </w:r>
      <w:r>
        <w:rPr>
          <w:rStyle w:val="Domylnaczcionkaakapitu2"/>
          <w:rFonts w:ascii="Verdana" w:eastAsia="Verdana" w:hAnsi="Verdana" w:cs="Verdana"/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A72094" w:rsidRPr="00A72094"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Dostawa samochodu ci</w:t>
      </w:r>
      <w:r w:rsidR="00A72094" w:rsidRPr="00A72094">
        <w:rPr>
          <w:rFonts w:ascii="Verdana" w:eastAsia="Verdana" w:hAnsi="Verdana" w:cs="Verdana" w:hint="cs"/>
          <w:b/>
          <w:bCs/>
          <w:color w:val="000000"/>
          <w:spacing w:val="-1"/>
          <w:sz w:val="20"/>
          <w:szCs w:val="20"/>
        </w:rPr>
        <w:t>ęż</w:t>
      </w:r>
      <w:r w:rsidR="00A72094" w:rsidRPr="00A72094"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arowego o dopuszczalnej masie ca</w:t>
      </w:r>
      <w:r w:rsidR="00A72094" w:rsidRPr="00A72094">
        <w:rPr>
          <w:rFonts w:ascii="Verdana" w:eastAsia="Verdana" w:hAnsi="Verdana" w:cs="Verdana" w:hint="cs"/>
          <w:b/>
          <w:bCs/>
          <w:color w:val="000000"/>
          <w:spacing w:val="-1"/>
          <w:sz w:val="20"/>
          <w:szCs w:val="20"/>
        </w:rPr>
        <w:t>ł</w:t>
      </w:r>
      <w:r w:rsidR="00A72094" w:rsidRPr="00A72094"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kowitej 18 ton</w:t>
      </w:r>
      <w:r w:rsidR="00A72094"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/>
          <w:color w:val="000000"/>
          <w:spacing w:val="-1"/>
          <w:sz w:val="20"/>
          <w:szCs w:val="20"/>
          <w:shd w:val="clear" w:color="auto" w:fill="FFFFFF"/>
        </w:rPr>
        <w:t xml:space="preserve">prowadzonego przez </w:t>
      </w:r>
      <w:r>
        <w:rPr>
          <w:rFonts w:ascii="Verdana" w:eastAsia="Verdana" w:hAnsi="Verdana"/>
          <w:b/>
          <w:bCs/>
          <w:color w:val="000000"/>
          <w:spacing w:val="-1"/>
          <w:sz w:val="20"/>
          <w:szCs w:val="20"/>
          <w:shd w:val="clear" w:color="auto" w:fill="FFFFFF"/>
        </w:rPr>
        <w:t>Zakład Usług Miejskich „Muniserwis” w Płocku</w:t>
      </w:r>
      <w:r>
        <w:rPr>
          <w:rFonts w:ascii="Verdana" w:eastAsia="Verdana" w:hAnsi="Verdana"/>
          <w:color w:val="000000"/>
          <w:spacing w:val="-1"/>
          <w:sz w:val="20"/>
          <w:szCs w:val="20"/>
          <w:shd w:val="clear" w:color="auto" w:fill="FFFFFF"/>
        </w:rPr>
        <w:t xml:space="preserve">, oświadczam, </w:t>
      </w:r>
      <w:r>
        <w:rPr>
          <w:rStyle w:val="Domylnaczcionkaakapitu11"/>
          <w:rFonts w:ascii="Verdana" w:eastAsia="Verdana" w:hAnsi="Verdana" w:cs="Verdana"/>
          <w:color w:val="000000"/>
          <w:spacing w:val="-1"/>
          <w:sz w:val="20"/>
          <w:szCs w:val="20"/>
          <w:shd w:val="clear" w:color="auto" w:fill="FFFFFF"/>
        </w:rPr>
        <w:t>iż następujące dostawy  wykonają poszczególni Wykonawcy wspólnie ubiegający się o udzielenie zamówienia:</w:t>
      </w:r>
    </w:p>
    <w:p w14:paraId="15904AF9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5B98DC6A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hint="eastAsia"/>
        </w:rPr>
      </w:pPr>
      <w:r>
        <w:rPr>
          <w:rStyle w:val="Domylnaczcionkaakapitu11"/>
          <w:rFonts w:ascii="Verdana" w:eastAsia="Verdana" w:hAnsi="Verdana" w:cs="Verdana"/>
          <w:color w:val="000000"/>
          <w:spacing w:val="-1"/>
          <w:sz w:val="20"/>
          <w:szCs w:val="20"/>
          <w:shd w:val="clear" w:color="auto" w:fill="FFFFFF"/>
        </w:rPr>
        <w:t>Wykonawca (nazwa): _______________ wykona: __________________________**</w:t>
      </w:r>
    </w:p>
    <w:p w14:paraId="124CC3EC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2605006A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hint="eastAsia"/>
        </w:rPr>
      </w:pPr>
      <w:r>
        <w:rPr>
          <w:rStyle w:val="Domylnaczcionkaakapitu11"/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Wykonawca (nazwa): _______________ wykona: __________________________**</w:t>
      </w:r>
    </w:p>
    <w:p w14:paraId="28EDA785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404057F5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hint="eastAsia"/>
        </w:rPr>
      </w:pPr>
      <w:r>
        <w:rPr>
          <w:rStyle w:val="Domylnaczcionkaakapitu11"/>
          <w:rFonts w:ascii="Verdana" w:eastAsia="Verdana" w:hAnsi="Verdana" w:cs="Verdana"/>
          <w:color w:val="000000"/>
          <w:sz w:val="20"/>
          <w:szCs w:val="20"/>
          <w:shd w:val="clear" w:color="auto" w:fill="FFFFFF"/>
        </w:rPr>
        <w:t>Wykonawca (nazwa): _______________ wykona: __________________________**</w:t>
      </w:r>
    </w:p>
    <w:p w14:paraId="7F7B2625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327358F8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0E2901EE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563BC726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4E53E5C7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03A2EF7E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1CCA7357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1DB79DC9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282CDEF2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5C71A2DC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0E81AD90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1FEC2669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418A4D5B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71C67346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65412EC0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10AB725D" w14:textId="77777777" w:rsidR="00B85039" w:rsidRDefault="00B85039" w:rsidP="00B85039">
      <w:pPr>
        <w:pStyle w:val="Standard"/>
        <w:tabs>
          <w:tab w:val="left" w:pos="1080"/>
          <w:tab w:val="left" w:pos="1470"/>
        </w:tabs>
        <w:overflowPunct w:val="0"/>
        <w:jc w:val="both"/>
        <w:rPr>
          <w:rFonts w:ascii="Verdana" w:hAnsi="Verdana"/>
          <w:sz w:val="20"/>
          <w:szCs w:val="20"/>
        </w:rPr>
      </w:pPr>
    </w:p>
    <w:p w14:paraId="1C4F21DE" w14:textId="77777777" w:rsidR="00B85039" w:rsidRDefault="00B85039" w:rsidP="00B85039">
      <w:pPr>
        <w:pStyle w:val="Standard"/>
        <w:jc w:val="center"/>
        <w:rPr>
          <w:rFonts w:hint="eastAsia"/>
        </w:rPr>
      </w:pPr>
      <w:r>
        <w:rPr>
          <w:rStyle w:val="Domylnaczcionkaakapitu11"/>
          <w:rFonts w:ascii="Verdana" w:eastAsia="Verdana" w:hAnsi="Verdana" w:cs="Verdana"/>
          <w:color w:val="000000"/>
          <w:spacing w:val="-1"/>
          <w:sz w:val="20"/>
          <w:szCs w:val="20"/>
          <w:shd w:val="clear" w:color="auto" w:fill="FFFFFF"/>
        </w:rPr>
        <w:t>** zgodnie z zakresem wykazania spełniania warunków udziału w postępowaniu przez poszczególnych wykonawców wspólnie ubiegających się o udzielenie zamówienia. Należy dostosować do ilości konsorcjantów.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                      </w:t>
      </w:r>
    </w:p>
    <w:p w14:paraId="25CBB6C4" w14:textId="22D31173" w:rsidR="00C40D96" w:rsidRDefault="00B85039" w:rsidP="00B85039">
      <w:pPr>
        <w:rPr>
          <w:rFonts w:hint="eastAsia"/>
        </w:rPr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ab/>
        <w:t xml:space="preserve">                  </w:t>
      </w:r>
    </w:p>
    <w:sectPr w:rsidR="00C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AF"/>
    <w:rsid w:val="00127E81"/>
    <w:rsid w:val="00240309"/>
    <w:rsid w:val="00257F91"/>
    <w:rsid w:val="002F15AF"/>
    <w:rsid w:val="00A72094"/>
    <w:rsid w:val="00B85039"/>
    <w:rsid w:val="00C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F101"/>
  <w15:chartTrackingRefBased/>
  <w15:docId w15:val="{C9C076AC-BD14-4CC3-B260-4FD5353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0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50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85039"/>
    <w:pPr>
      <w:spacing w:after="140" w:line="276" w:lineRule="auto"/>
    </w:pPr>
  </w:style>
  <w:style w:type="paragraph" w:customStyle="1" w:styleId="Default">
    <w:name w:val="Default"/>
    <w:basedOn w:val="Standard"/>
    <w:rsid w:val="00B85039"/>
    <w:rPr>
      <w:rFonts w:ascii="Arial" w:eastAsia="Arial" w:hAnsi="Arial"/>
      <w:color w:val="000000"/>
      <w:lang w:val="de-DE" w:eastAsia="ja-JP"/>
    </w:rPr>
  </w:style>
  <w:style w:type="character" w:customStyle="1" w:styleId="Domylnaczcionkaakapitu2">
    <w:name w:val="Domyślna czcionka akapitu2"/>
    <w:rsid w:val="00B85039"/>
  </w:style>
  <w:style w:type="character" w:customStyle="1" w:styleId="Domylnaczcionkaakapitu11">
    <w:name w:val="Domyślna czcionka akapitu11"/>
    <w:rsid w:val="00B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1629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Głuszek – Obszyńska</dc:creator>
  <cp:keywords/>
  <dc:description/>
  <cp:lastModifiedBy>Alina Głuszek – Obszyńska</cp:lastModifiedBy>
  <cp:revision>3</cp:revision>
  <dcterms:created xsi:type="dcterms:W3CDTF">2024-08-27T05:47:00Z</dcterms:created>
  <dcterms:modified xsi:type="dcterms:W3CDTF">2024-08-27T06:15:00Z</dcterms:modified>
</cp:coreProperties>
</file>