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6F027" w14:textId="0286DEAD" w:rsidR="0061776A" w:rsidRPr="00D81532" w:rsidRDefault="0061776A" w:rsidP="0061776A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D81532">
        <w:rPr>
          <w:rFonts w:ascii="Calibri" w:hAnsi="Calibri"/>
          <w:b/>
          <w:sz w:val="20"/>
          <w:szCs w:val="20"/>
        </w:rPr>
        <w:t xml:space="preserve">Załącznik nr </w:t>
      </w:r>
      <w:r w:rsidR="00D81532" w:rsidRPr="00D81532">
        <w:rPr>
          <w:rFonts w:ascii="Calibri" w:hAnsi="Calibri"/>
          <w:b/>
          <w:sz w:val="20"/>
          <w:szCs w:val="20"/>
        </w:rPr>
        <w:t>4</w:t>
      </w:r>
      <w:r w:rsidRPr="00D81532">
        <w:rPr>
          <w:rFonts w:ascii="Calibri" w:hAnsi="Calibri"/>
          <w:b/>
          <w:sz w:val="20"/>
          <w:szCs w:val="20"/>
        </w:rPr>
        <w:t xml:space="preserve"> do SWZ</w:t>
      </w:r>
    </w:p>
    <w:p w14:paraId="2427E1DC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291078A9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77F1A6A9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C93953D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D0F1B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6E2C9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04C70DEB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36D9C21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7F0B7AD2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7673CC83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379B21A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7EB27AAA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018C93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71EB12F9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składany na podstawie art.</w:t>
      </w:r>
      <w:r w:rsidR="00F03EF2">
        <w:rPr>
          <w:rFonts w:ascii="Calibri" w:hAnsi="Calibri" w:cs="Calibri"/>
          <w:sz w:val="20"/>
          <w:szCs w:val="20"/>
        </w:rPr>
        <w:t xml:space="preserve"> 126</w:t>
      </w:r>
      <w:r w:rsidRPr="005016B1">
        <w:rPr>
          <w:rFonts w:ascii="Calibri" w:hAnsi="Calibri" w:cs="Calibri"/>
          <w:sz w:val="20"/>
          <w:szCs w:val="20"/>
        </w:rPr>
        <w:t xml:space="preserve"> ust. 1 ustawy Prawo zamówień publicznych </w:t>
      </w:r>
    </w:p>
    <w:p w14:paraId="6243C0CF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r w:rsidR="00DF0A9F" w:rsidRPr="00DF0A9F">
        <w:rPr>
          <w:rFonts w:ascii="Calibri" w:hAnsi="Calibri" w:cs="Calibri"/>
          <w:sz w:val="20"/>
          <w:szCs w:val="20"/>
        </w:rPr>
        <w:t xml:space="preserve">tj. Dz.U. z </w:t>
      </w:r>
      <w:r w:rsidR="00DF0A9F">
        <w:rPr>
          <w:rFonts w:ascii="Calibri" w:hAnsi="Calibri" w:cs="Calibri"/>
          <w:sz w:val="20"/>
          <w:szCs w:val="20"/>
        </w:rPr>
        <w:t xml:space="preserve">2021 r. poz. 1129 z </w:t>
      </w:r>
      <w:proofErr w:type="spellStart"/>
      <w:r w:rsidR="00DF0A9F">
        <w:rPr>
          <w:rFonts w:ascii="Calibri" w:hAnsi="Calibri" w:cs="Calibri"/>
          <w:sz w:val="20"/>
          <w:szCs w:val="20"/>
        </w:rPr>
        <w:t>późn</w:t>
      </w:r>
      <w:proofErr w:type="spellEnd"/>
      <w:r w:rsidR="00DF0A9F">
        <w:rPr>
          <w:rFonts w:ascii="Calibri" w:hAnsi="Calibri" w:cs="Calibri"/>
          <w:sz w:val="20"/>
          <w:szCs w:val="20"/>
        </w:rPr>
        <w:t>. zm.</w:t>
      </w:r>
      <w:r w:rsidRPr="005016B1">
        <w:rPr>
          <w:rFonts w:ascii="Calibri" w:hAnsi="Calibri" w:cs="Calibri"/>
          <w:sz w:val="20"/>
          <w:szCs w:val="20"/>
        </w:rPr>
        <w:t xml:space="preserve">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69C20C07" w14:textId="3D0B3F08" w:rsidR="00F03EF2" w:rsidRPr="00113856" w:rsidRDefault="00F03EF2" w:rsidP="00113856">
      <w:pPr>
        <w:spacing w:before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6C05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FD6C05">
        <w:rPr>
          <w:rFonts w:ascii="Calibri" w:hAnsi="Calibri" w:cs="Calibri"/>
          <w:b/>
          <w:sz w:val="20"/>
          <w:szCs w:val="20"/>
        </w:rPr>
        <w:t>trybie przetargu nieograniczonego</w:t>
      </w:r>
      <w:r w:rsidRPr="00FD6C05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FD6C05">
        <w:rPr>
          <w:rFonts w:ascii="Calibri" w:hAnsi="Calibri" w:cs="Calibri"/>
          <w:sz w:val="20"/>
          <w:szCs w:val="20"/>
        </w:rPr>
        <w:t>Pzp</w:t>
      </w:r>
      <w:proofErr w:type="spellEnd"/>
      <w:r w:rsidRPr="00FD6C05">
        <w:rPr>
          <w:rFonts w:ascii="Calibri" w:hAnsi="Calibri" w:cs="Calibri"/>
          <w:sz w:val="20"/>
          <w:szCs w:val="20"/>
        </w:rPr>
        <w:t xml:space="preserve">, </w:t>
      </w:r>
      <w:r w:rsidR="003754A9">
        <w:rPr>
          <w:rFonts w:ascii="Calibri" w:hAnsi="Calibri" w:cs="Calibri"/>
          <w:sz w:val="20"/>
          <w:szCs w:val="20"/>
        </w:rPr>
        <w:t>pn. :</w:t>
      </w:r>
      <w:r w:rsidR="003754A9" w:rsidRPr="003754A9">
        <w:rPr>
          <w:rFonts w:ascii="Calibri" w:hAnsi="Calibri" w:cs="Calibri"/>
          <w:sz w:val="20"/>
          <w:szCs w:val="20"/>
        </w:rPr>
        <w:t xml:space="preserve"> „</w:t>
      </w:r>
      <w:r w:rsidR="00491B5F" w:rsidRPr="00E72B87">
        <w:rPr>
          <w:rFonts w:ascii="Calibri" w:hAnsi="Calibri" w:cs="Calibri"/>
          <w:b/>
          <w:sz w:val="20"/>
        </w:rPr>
        <w:t xml:space="preserve">Dostawa i wdrożenie systemów informatycznych - technologii wspierających </w:t>
      </w:r>
      <w:bookmarkStart w:id="1" w:name="_Hlk94201699"/>
      <w:r w:rsidR="00491B5F" w:rsidRPr="00E72B87">
        <w:rPr>
          <w:rFonts w:ascii="Calibri" w:hAnsi="Calibri" w:cs="Calibri"/>
          <w:b/>
          <w:sz w:val="20"/>
        </w:rPr>
        <w:t xml:space="preserve">Państwową Szkołę </w:t>
      </w:r>
      <w:r w:rsidR="00FE6E98">
        <w:rPr>
          <w:rFonts w:ascii="Calibri" w:hAnsi="Calibri" w:cs="Calibri"/>
          <w:b/>
          <w:sz w:val="20"/>
        </w:rPr>
        <w:t xml:space="preserve">Wyższą </w:t>
      </w:r>
      <w:r w:rsidR="00491B5F" w:rsidRPr="00E72B87">
        <w:rPr>
          <w:rFonts w:ascii="Calibri" w:hAnsi="Calibri" w:cs="Calibri"/>
          <w:b/>
          <w:sz w:val="20"/>
        </w:rPr>
        <w:t xml:space="preserve"> im. Hipolita Cegielskiego w Gnieźnie</w:t>
      </w:r>
      <w:bookmarkEnd w:id="1"/>
      <w:r w:rsidR="00491B5F" w:rsidRPr="00E72B87">
        <w:rPr>
          <w:rFonts w:ascii="Calibri" w:hAnsi="Calibri" w:cs="Calibri"/>
          <w:b/>
          <w:sz w:val="20"/>
        </w:rPr>
        <w:t xml:space="preserve"> w procesie obsługi Osób z Niepełnosprawnościami</w:t>
      </w:r>
      <w:r w:rsidR="00113856" w:rsidRPr="00113856">
        <w:rPr>
          <w:rFonts w:ascii="Calibri" w:hAnsi="Calibri" w:cs="Calibri"/>
          <w:b/>
          <w:bCs/>
          <w:sz w:val="20"/>
          <w:szCs w:val="20"/>
        </w:rPr>
        <w:t>”</w:t>
      </w:r>
    </w:p>
    <w:p w14:paraId="545446BA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02A33C6" w14:textId="24FCFFC1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</w:t>
      </w:r>
      <w:r w:rsidR="001C5FBC"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Rozdziale VII </w:t>
      </w: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>SWZ</w:t>
      </w:r>
      <w:r w:rsidR="00113856">
        <w:rPr>
          <w:rStyle w:val="Bold"/>
          <w:rFonts w:ascii="Calibri" w:hAnsi="Calibri" w:cs="Times New Roman"/>
          <w:bCs/>
          <w:caps w:val="0"/>
          <w:color w:val="auto"/>
        </w:rPr>
        <w:t xml:space="preserve"> ust. </w:t>
      </w:r>
      <w:r w:rsidR="00491B5F">
        <w:rPr>
          <w:rStyle w:val="Bold"/>
          <w:rFonts w:ascii="Calibri" w:hAnsi="Calibri" w:cs="Times New Roman"/>
          <w:bCs/>
          <w:caps w:val="0"/>
          <w:color w:val="auto"/>
        </w:rPr>
        <w:t>4</w:t>
      </w:r>
      <w:r w:rsidR="00113856">
        <w:rPr>
          <w:rStyle w:val="Bold"/>
          <w:rFonts w:ascii="Calibri" w:hAnsi="Calibri" w:cs="Times New Roman"/>
          <w:bCs/>
          <w:caps w:val="0"/>
          <w:color w:val="auto"/>
        </w:rPr>
        <w:t xml:space="preserve"> pkt </w:t>
      </w:r>
      <w:r w:rsidR="00C97826">
        <w:rPr>
          <w:rStyle w:val="Bold"/>
          <w:rFonts w:ascii="Calibri" w:hAnsi="Calibri" w:cs="Times New Roman"/>
          <w:bCs/>
          <w:caps w:val="0"/>
          <w:color w:val="auto"/>
        </w:rPr>
        <w:t>3</w:t>
      </w:r>
      <w:r w:rsidR="00113856">
        <w:rPr>
          <w:rStyle w:val="Bold"/>
          <w:rFonts w:ascii="Calibri" w:hAnsi="Calibri" w:cs="Times New Roman"/>
          <w:bCs/>
          <w:caps w:val="0"/>
          <w:color w:val="auto"/>
        </w:rPr>
        <w:t>)</w:t>
      </w: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>, na dowód czego przedstawiam osoby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2E11037B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3118"/>
        <w:gridCol w:w="3119"/>
        <w:gridCol w:w="2611"/>
      </w:tblGrid>
      <w:tr w:rsidR="00D81532" w:rsidRPr="00AE2DBB" w14:paraId="2D060186" w14:textId="77777777" w:rsidTr="00281651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F4346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4BA1C" w14:textId="77777777" w:rsidR="00D81532" w:rsidRPr="00AE2DBB" w:rsidRDefault="00D81532" w:rsidP="0073469D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Funkcja w realizacji zamówienia zgodnie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warunkiem udziału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postępowaniu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48A4E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AACC6" w14:textId="77777777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łnienie warunków określonych w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29E30AFD" w14:textId="77777777" w:rsidR="00D5122B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Posiadane uprawnienia</w:t>
            </w:r>
          </w:p>
          <w:p w14:paraId="06294456" w14:textId="77777777" w:rsidR="00D5122B" w:rsidRPr="00AE2DBB" w:rsidRDefault="00D5122B" w:rsidP="00D10D6D">
            <w:pPr>
              <w:pStyle w:val="TABELAglowka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F4219" w14:textId="77777777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spełnienie warunków określonych w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4807B563" w14:textId="77777777" w:rsidR="00D81532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D81532"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osiadane </w:t>
            </w: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67DFD" w14:textId="77777777" w:rsidR="0073469D" w:rsidRPr="00AE2DBB" w:rsidRDefault="0073469D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Informacja o podstawie do dysponowania wskazanymi osobami</w:t>
            </w:r>
          </w:p>
          <w:p w14:paraId="5BDC49BF" w14:textId="77777777" w:rsidR="00D81532" w:rsidRPr="00AE2DBB" w:rsidRDefault="0073469D" w:rsidP="00D5122B">
            <w:pPr>
              <w:pStyle w:val="TABELAglowka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[należy odpowiednio zaznaczyć dysponowanie bezpośrednie 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 xml:space="preserve">lub pośrednie oraz wpisać formę współpracy, np. umowa 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o pracę, u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mowa cywilnoprawna (np. umowa zleceni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a, umowa o d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zieło) itp.]</w:t>
            </w:r>
          </w:p>
        </w:tc>
      </w:tr>
      <w:tr w:rsidR="00D81532" w:rsidRPr="00AE2DBB" w14:paraId="3293A6C8" w14:textId="77777777" w:rsidTr="0028165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30D" w14:textId="77777777" w:rsidR="00D81532" w:rsidRPr="00AE2DBB" w:rsidRDefault="00D81532">
            <w:pPr>
              <w:pStyle w:val="TABELAtekst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2D9A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BA8" w14:textId="77777777" w:rsidR="00D81532" w:rsidRPr="00AE2DBB" w:rsidRDefault="00D5122B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3649" w14:textId="77777777" w:rsidR="00D81532" w:rsidRPr="00AE2DBB" w:rsidRDefault="00D5122B" w:rsidP="00D5122B">
            <w:pPr>
              <w:tabs>
                <w:tab w:val="left" w:pos="705"/>
              </w:tabs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6895" w14:textId="77777777" w:rsidR="00D81532" w:rsidRPr="00AE2DBB" w:rsidRDefault="00D5122B" w:rsidP="00D5122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02B4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D81532" w:rsidRPr="00AE2DBB" w14:paraId="703D689C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1601" w14:textId="77777777"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BEA" w14:textId="6E8FB606" w:rsidR="00D81532" w:rsidRPr="00AE2DBB" w:rsidRDefault="003754A9" w:rsidP="00DF0A9F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3754A9">
              <w:rPr>
                <w:rFonts w:ascii="Calibri" w:eastAsia="Arial Unicode MS" w:hAnsi="Calibri" w:cs="Calibri"/>
                <w:b/>
                <w:sz w:val="20"/>
                <w:szCs w:val="20"/>
              </w:rPr>
              <w:t>Kierownik</w:t>
            </w:r>
            <w:r w:rsidR="00113856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="00C97826">
              <w:rPr>
                <w:rFonts w:ascii="Calibri" w:eastAsia="Arial Unicode MS" w:hAnsi="Calibri" w:cs="Calibri"/>
                <w:b/>
                <w:sz w:val="20"/>
                <w:szCs w:val="20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EAE6" w14:textId="77777777" w:rsidR="00D81532" w:rsidRPr="00AE2DBB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39B1" w14:textId="77777777"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7B8" w14:textId="77777777"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B7AD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15014F2D" w14:textId="77777777"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6E473754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3D228462" w14:textId="77777777"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81532" w:rsidRPr="00AE2DBB" w14:paraId="3F530666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0DAC" w14:textId="77777777"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9FD" w14:textId="0009033E" w:rsidR="00D81532" w:rsidRPr="003754A9" w:rsidRDefault="00C97826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C97826">
              <w:rPr>
                <w:rFonts w:ascii="Calibri" w:hAnsi="Calibri" w:cs="Calibri"/>
                <w:b/>
                <w:iCs/>
                <w:sz w:val="20"/>
                <w:szCs w:val="20"/>
              </w:rPr>
              <w:t>Architekt systemowy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DE84" w14:textId="77777777" w:rsidR="00D81532" w:rsidRPr="003754A9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2E3E" w14:textId="77777777"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485" w14:textId="77777777"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BD8C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5DCC656C" w14:textId="77777777"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055BB79B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A9F60D8" w14:textId="77777777"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1AE8415C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5F47" w14:textId="77777777" w:rsidR="00DF0A9F" w:rsidRPr="00AE2DBB" w:rsidRDefault="00DF0A9F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A09" w14:textId="3528EFD4" w:rsidR="00DF0A9F" w:rsidRPr="00DF0A9F" w:rsidRDefault="00C97826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C97826">
              <w:rPr>
                <w:rFonts w:ascii="Calibri" w:hAnsi="Calibri" w:cs="Calibri"/>
                <w:b/>
                <w:iCs/>
                <w:sz w:val="20"/>
                <w:szCs w:val="20"/>
              </w:rPr>
              <w:t>Konsultant wdrożeniow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y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8CD5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9EBF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D748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D374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860CB00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3458B23E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49BAB616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113856" w:rsidRPr="00AE2DBB" w14:paraId="1BF85058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257" w14:textId="690C8F3A" w:rsidR="00113856" w:rsidRDefault="00113856" w:rsidP="00113856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E93" w14:textId="6FF2F81E" w:rsidR="00113856" w:rsidRDefault="00C97826" w:rsidP="00113856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C97826">
              <w:rPr>
                <w:rFonts w:ascii="Calibri" w:hAnsi="Calibri" w:cs="Calibri"/>
                <w:b/>
                <w:iCs/>
                <w:sz w:val="20"/>
                <w:szCs w:val="20"/>
              </w:rPr>
              <w:t>Konsultant wdrożeniow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y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055F" w14:textId="77777777" w:rsidR="00113856" w:rsidRPr="00AE2DBB" w:rsidRDefault="00113856" w:rsidP="00113856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E16F" w14:textId="77777777" w:rsidR="00113856" w:rsidRPr="00AE2DBB" w:rsidRDefault="00113856" w:rsidP="00113856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2396" w14:textId="77777777" w:rsidR="00113856" w:rsidRPr="00AE2DBB" w:rsidRDefault="00113856" w:rsidP="001138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2794" w14:textId="77777777" w:rsidR="00113856" w:rsidRPr="00AE2DBB" w:rsidRDefault="00113856" w:rsidP="001138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3FEA5479" w14:textId="77777777" w:rsidR="00113856" w:rsidRPr="00AE2DBB" w:rsidRDefault="00113856" w:rsidP="00113856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1BB77B9A" w14:textId="77777777" w:rsidR="00113856" w:rsidRPr="00AE2DBB" w:rsidRDefault="00113856" w:rsidP="001138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B55F72D" w14:textId="690D8E05" w:rsidR="00113856" w:rsidRPr="00AE2DBB" w:rsidRDefault="00113856" w:rsidP="00113856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55389327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3851" w14:textId="2D47276A" w:rsidR="00DF0A9F" w:rsidRPr="00AE2DBB" w:rsidRDefault="00113856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  <w:r w:rsidR="00DF0A9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860" w14:textId="3ABF2B6F" w:rsidR="00DF0A9F" w:rsidRDefault="00C97826" w:rsidP="00C97826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C97826">
              <w:rPr>
                <w:rFonts w:ascii="Calibri" w:hAnsi="Calibri" w:cs="Calibri"/>
                <w:b/>
                <w:iCs/>
                <w:sz w:val="20"/>
                <w:szCs w:val="20"/>
              </w:rPr>
              <w:t>Analityk systemów informatycznych</w:t>
            </w:r>
          </w:p>
          <w:p w14:paraId="7E1D69B7" w14:textId="685ECF56" w:rsidR="00113856" w:rsidRPr="00DF0A9F" w:rsidRDefault="00113856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A012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9F7E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6D28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5CD8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19B37E9F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160D5D6D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19C5D2E6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00634" w:rsidRPr="00AE2DBB" w14:paraId="76591440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1196" w14:textId="4001AF24" w:rsidR="00D00634" w:rsidRPr="00AE2DBB" w:rsidRDefault="004E2A1D" w:rsidP="00D00634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6</w:t>
            </w:r>
            <w:r w:rsidR="00D0063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034" w14:textId="10404B56" w:rsidR="00D00634" w:rsidRPr="00DF0A9F" w:rsidRDefault="00D00634" w:rsidP="00D00634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Tester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B659" w14:textId="77777777" w:rsidR="00D00634" w:rsidRPr="00AE2DBB" w:rsidRDefault="00D00634" w:rsidP="00D00634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2470" w14:textId="77777777" w:rsidR="00D00634" w:rsidRPr="00AE2DBB" w:rsidRDefault="00D00634" w:rsidP="00D00634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A7B0" w14:textId="77777777" w:rsidR="00D00634" w:rsidRPr="00AE2DBB" w:rsidRDefault="00D00634" w:rsidP="00D006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0452" w14:textId="77777777" w:rsidR="00D00634" w:rsidRPr="00AE2DBB" w:rsidRDefault="00D00634" w:rsidP="00D006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4EDA184" w14:textId="77777777" w:rsidR="00D00634" w:rsidRPr="00AE2DBB" w:rsidRDefault="00D00634" w:rsidP="00D00634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5B5A3C16" w14:textId="77777777" w:rsidR="00D00634" w:rsidRDefault="00D00634" w:rsidP="00D006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FC01101" w14:textId="77777777" w:rsidR="00D00634" w:rsidRPr="00DF0A9F" w:rsidRDefault="00D00634" w:rsidP="00D00634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</w:tbl>
    <w:p w14:paraId="526AC0A1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646CB12F" w14:textId="77777777"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UWAGA:</w:t>
      </w:r>
    </w:p>
    <w:p w14:paraId="38D649F7" w14:textId="1B31E442"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1)</w:t>
      </w:r>
      <w:r w:rsidR="00574B52">
        <w:rPr>
          <w:rFonts w:ascii="Calibri" w:hAnsi="Calibri"/>
          <w:sz w:val="20"/>
          <w:szCs w:val="20"/>
        </w:rPr>
        <w:t xml:space="preserve"> </w:t>
      </w:r>
      <w:r w:rsidRPr="0018426A">
        <w:rPr>
          <w:rFonts w:ascii="Calibri" w:hAnsi="Calibri"/>
          <w:sz w:val="20"/>
          <w:szCs w:val="20"/>
        </w:rPr>
        <w:t>Z informacji zamieszczonych w wykazie musi jednoznacznie wynikać, że Wykonawca spełnia warunki udziału w postępowaniu określone w Rozdziale VII SWZ.</w:t>
      </w:r>
    </w:p>
    <w:p w14:paraId="0FE0662B" w14:textId="5CE759E2" w:rsidR="0018426A" w:rsidRDefault="0018426A" w:rsidP="0018426A">
      <w:pPr>
        <w:jc w:val="both"/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2)</w:t>
      </w:r>
      <w:r w:rsidR="00574B52">
        <w:rPr>
          <w:rFonts w:ascii="Calibri" w:hAnsi="Calibri"/>
          <w:sz w:val="20"/>
          <w:szCs w:val="20"/>
        </w:rPr>
        <w:t xml:space="preserve"> </w:t>
      </w:r>
      <w:r w:rsidRPr="0018426A">
        <w:rPr>
          <w:rFonts w:ascii="Calibri" w:hAnsi="Calibri"/>
          <w:sz w:val="20"/>
          <w:szCs w:val="20"/>
        </w:rPr>
        <w:t>Jeżeli Wykonawca polega na zasobach innego podmiotu</w:t>
      </w:r>
      <w:r w:rsidR="00A71113">
        <w:rPr>
          <w:rFonts w:ascii="Calibri" w:hAnsi="Calibri"/>
          <w:sz w:val="20"/>
          <w:szCs w:val="20"/>
        </w:rPr>
        <w:t xml:space="preserve"> (dysponowanie pośrednie)</w:t>
      </w:r>
      <w:r w:rsidRPr="0018426A">
        <w:rPr>
          <w:rFonts w:ascii="Calibri" w:hAnsi="Calibri"/>
          <w:sz w:val="20"/>
          <w:szCs w:val="20"/>
        </w:rPr>
        <w:t>, należy</w:t>
      </w:r>
      <w:r w:rsidR="00574B52">
        <w:rPr>
          <w:rFonts w:ascii="Calibri" w:hAnsi="Calibri"/>
          <w:sz w:val="20"/>
          <w:szCs w:val="20"/>
        </w:rPr>
        <w:t xml:space="preserve"> zaznaczyć „dysponowanie pośrednie” i </w:t>
      </w:r>
      <w:r w:rsidRPr="0018426A">
        <w:rPr>
          <w:rFonts w:ascii="Calibri" w:hAnsi="Calibri"/>
          <w:sz w:val="20"/>
          <w:szCs w:val="20"/>
        </w:rPr>
        <w:t xml:space="preserve"> załączyć do oferty zobowiązanie tego podmiotu do oddania mu do dyspozycji niezbędnych zasobów </w:t>
      </w:r>
      <w:r w:rsidR="00A71113">
        <w:rPr>
          <w:rFonts w:ascii="Calibri" w:hAnsi="Calibri"/>
          <w:sz w:val="20"/>
          <w:szCs w:val="20"/>
        </w:rPr>
        <w:t xml:space="preserve">(osób) </w:t>
      </w:r>
      <w:r w:rsidRPr="0018426A">
        <w:rPr>
          <w:rFonts w:ascii="Calibri" w:hAnsi="Calibri"/>
          <w:sz w:val="20"/>
          <w:szCs w:val="20"/>
        </w:rPr>
        <w:t xml:space="preserve">na potrzeby realizacji zamówienia. Ze zobowiązania powinno wyraźnie wynikać: zakres dostępnych </w:t>
      </w:r>
      <w:r w:rsidRPr="0018426A">
        <w:rPr>
          <w:rFonts w:ascii="Calibri" w:hAnsi="Calibri"/>
          <w:sz w:val="20"/>
          <w:szCs w:val="20"/>
        </w:rPr>
        <w:lastRenderedPageBreak/>
        <w:t>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  <w:r w:rsidR="00A71113">
        <w:rPr>
          <w:rFonts w:ascii="Calibri" w:hAnsi="Calibri"/>
          <w:sz w:val="20"/>
          <w:szCs w:val="20"/>
        </w:rPr>
        <w:t>.</w:t>
      </w:r>
    </w:p>
    <w:p w14:paraId="3C9C8978" w14:textId="2FF17590" w:rsidR="00574B52" w:rsidRPr="0018426A" w:rsidRDefault="00574B52" w:rsidP="0018426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Jeżeli Wykonawca polega na zasobach własnych zaznacza „dysponowanie bezpośrednie” i wpisuje odpowiednio podstawę dysponowania: umowa o pracę, umowa zlecenie </w:t>
      </w:r>
    </w:p>
    <w:p w14:paraId="2EBC4681" w14:textId="77777777" w:rsidR="00B542D6" w:rsidRDefault="00B542D6" w:rsidP="00B542D6">
      <w:pPr>
        <w:rPr>
          <w:rFonts w:ascii="Calibri" w:hAnsi="Calibri"/>
          <w:sz w:val="20"/>
          <w:szCs w:val="20"/>
        </w:rPr>
      </w:pPr>
    </w:p>
    <w:p w14:paraId="27364230" w14:textId="77777777" w:rsidR="00281651" w:rsidRPr="005016B1" w:rsidRDefault="00281651" w:rsidP="00B542D6">
      <w:pPr>
        <w:rPr>
          <w:rFonts w:ascii="Calibri" w:hAnsi="Calibri"/>
          <w:sz w:val="20"/>
          <w:szCs w:val="20"/>
        </w:rPr>
      </w:pPr>
    </w:p>
    <w:p w14:paraId="6795E79A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7CE2F9A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914FE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3B3BDC5" w14:textId="77777777" w:rsidR="00B542D6" w:rsidRPr="004A38EF" w:rsidRDefault="00B542D6" w:rsidP="00D10D6D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4183E869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C77E6A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ED94F38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1C0DF34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336F5805" w14:textId="1B91A5F0" w:rsidR="00B542D6" w:rsidRPr="005016B1" w:rsidRDefault="00B542D6" w:rsidP="00D0063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  <w:r w:rsidR="00D10D6D">
        <w:rPr>
          <w:rFonts w:ascii="Calibri" w:hAnsi="Calibri"/>
          <w:sz w:val="20"/>
          <w:szCs w:val="20"/>
          <w:lang w:eastAsia="ar-SA"/>
        </w:rPr>
        <w:tab/>
      </w:r>
    </w:p>
    <w:sectPr w:rsidR="00B542D6" w:rsidRPr="005016B1" w:rsidSect="0061776A">
      <w:head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C07A2" w14:textId="77777777" w:rsidR="006E78DB" w:rsidRDefault="006E78DB">
      <w:r>
        <w:separator/>
      </w:r>
    </w:p>
  </w:endnote>
  <w:endnote w:type="continuationSeparator" w:id="0">
    <w:p w14:paraId="07A03083" w14:textId="77777777" w:rsidR="006E78DB" w:rsidRDefault="006E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20A83" w14:textId="77777777" w:rsidR="006E78DB" w:rsidRDefault="006E78DB">
      <w:r>
        <w:separator/>
      </w:r>
    </w:p>
  </w:footnote>
  <w:footnote w:type="continuationSeparator" w:id="0">
    <w:p w14:paraId="12E02561" w14:textId="77777777" w:rsidR="006E78DB" w:rsidRDefault="006E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D785" w14:textId="62010EF0" w:rsidR="00B31EBA" w:rsidRDefault="00491B5F" w:rsidP="00B31EBA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36B47B8" wp14:editId="060752D3">
          <wp:extent cx="6340475" cy="829310"/>
          <wp:effectExtent l="0" t="0" r="317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5B1A8FA0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988C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A2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7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6A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E8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8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4D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C3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0"/>
    <w:rsid w:val="00055BBF"/>
    <w:rsid w:val="000B1E86"/>
    <w:rsid w:val="000F46FB"/>
    <w:rsid w:val="00113856"/>
    <w:rsid w:val="0018426A"/>
    <w:rsid w:val="00197F7C"/>
    <w:rsid w:val="001B3072"/>
    <w:rsid w:val="001C5FBC"/>
    <w:rsid w:val="001D1F04"/>
    <w:rsid w:val="001E22F5"/>
    <w:rsid w:val="0024721A"/>
    <w:rsid w:val="002557BD"/>
    <w:rsid w:val="00281651"/>
    <w:rsid w:val="003062F6"/>
    <w:rsid w:val="00344E70"/>
    <w:rsid w:val="003754A9"/>
    <w:rsid w:val="00384498"/>
    <w:rsid w:val="003A6C8A"/>
    <w:rsid w:val="003D2399"/>
    <w:rsid w:val="003F387B"/>
    <w:rsid w:val="00446B12"/>
    <w:rsid w:val="00491B5F"/>
    <w:rsid w:val="004B459A"/>
    <w:rsid w:val="004E2A1D"/>
    <w:rsid w:val="005016B1"/>
    <w:rsid w:val="00510C1D"/>
    <w:rsid w:val="00513932"/>
    <w:rsid w:val="00530820"/>
    <w:rsid w:val="00574B52"/>
    <w:rsid w:val="005B0D4F"/>
    <w:rsid w:val="005C1631"/>
    <w:rsid w:val="005E1DFF"/>
    <w:rsid w:val="0061776A"/>
    <w:rsid w:val="00635DDB"/>
    <w:rsid w:val="00640E85"/>
    <w:rsid w:val="00657536"/>
    <w:rsid w:val="00681B4E"/>
    <w:rsid w:val="00682605"/>
    <w:rsid w:val="00695C01"/>
    <w:rsid w:val="006A7576"/>
    <w:rsid w:val="006C3864"/>
    <w:rsid w:val="006C7316"/>
    <w:rsid w:val="006E78DB"/>
    <w:rsid w:val="006F4CCA"/>
    <w:rsid w:val="0070680C"/>
    <w:rsid w:val="00726A02"/>
    <w:rsid w:val="0073469D"/>
    <w:rsid w:val="007843BF"/>
    <w:rsid w:val="007B2B4D"/>
    <w:rsid w:val="007B3CAD"/>
    <w:rsid w:val="007D4855"/>
    <w:rsid w:val="0083256A"/>
    <w:rsid w:val="0083457E"/>
    <w:rsid w:val="00843B37"/>
    <w:rsid w:val="00843C7F"/>
    <w:rsid w:val="008845E6"/>
    <w:rsid w:val="008E004D"/>
    <w:rsid w:val="008F03C5"/>
    <w:rsid w:val="009131AB"/>
    <w:rsid w:val="009349C3"/>
    <w:rsid w:val="00995608"/>
    <w:rsid w:val="009B0639"/>
    <w:rsid w:val="00A33B99"/>
    <w:rsid w:val="00A71113"/>
    <w:rsid w:val="00A9051C"/>
    <w:rsid w:val="00AA5698"/>
    <w:rsid w:val="00AB1C40"/>
    <w:rsid w:val="00AB6684"/>
    <w:rsid w:val="00AE2DBB"/>
    <w:rsid w:val="00B31EBA"/>
    <w:rsid w:val="00B542D6"/>
    <w:rsid w:val="00B5578A"/>
    <w:rsid w:val="00B74433"/>
    <w:rsid w:val="00B86D9D"/>
    <w:rsid w:val="00BB4F99"/>
    <w:rsid w:val="00C02E42"/>
    <w:rsid w:val="00C22DAB"/>
    <w:rsid w:val="00C40FC3"/>
    <w:rsid w:val="00C713BC"/>
    <w:rsid w:val="00C92924"/>
    <w:rsid w:val="00C97826"/>
    <w:rsid w:val="00CE252A"/>
    <w:rsid w:val="00CF1EF4"/>
    <w:rsid w:val="00D00634"/>
    <w:rsid w:val="00D10D6D"/>
    <w:rsid w:val="00D22CFD"/>
    <w:rsid w:val="00D25DEB"/>
    <w:rsid w:val="00D37AE7"/>
    <w:rsid w:val="00D4045F"/>
    <w:rsid w:val="00D5122B"/>
    <w:rsid w:val="00D61E33"/>
    <w:rsid w:val="00D81532"/>
    <w:rsid w:val="00D841F0"/>
    <w:rsid w:val="00DA3A1B"/>
    <w:rsid w:val="00DA53AC"/>
    <w:rsid w:val="00DC40B2"/>
    <w:rsid w:val="00DD107A"/>
    <w:rsid w:val="00DD28D6"/>
    <w:rsid w:val="00DF0A9F"/>
    <w:rsid w:val="00E038E8"/>
    <w:rsid w:val="00E07ED6"/>
    <w:rsid w:val="00E205AA"/>
    <w:rsid w:val="00E859B5"/>
    <w:rsid w:val="00EB09FC"/>
    <w:rsid w:val="00EC4288"/>
    <w:rsid w:val="00EF25B0"/>
    <w:rsid w:val="00F02D5F"/>
    <w:rsid w:val="00F03EF2"/>
    <w:rsid w:val="00F2055D"/>
    <w:rsid w:val="00F35355"/>
    <w:rsid w:val="00F459FC"/>
    <w:rsid w:val="00F72ECB"/>
    <w:rsid w:val="00F759F4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9A1B97"/>
  <w15:docId w15:val="{3C2905EF-4EB1-43B4-95D7-07893E38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9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7346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7346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IJ</cp:lastModifiedBy>
  <cp:revision>2</cp:revision>
  <cp:lastPrinted>2020-11-09T09:00:00Z</cp:lastPrinted>
  <dcterms:created xsi:type="dcterms:W3CDTF">2022-04-14T07:20:00Z</dcterms:created>
  <dcterms:modified xsi:type="dcterms:W3CDTF">2022-04-14T07:20:00Z</dcterms:modified>
</cp:coreProperties>
</file>