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0BB" w:rsidRDefault="00A140BB" w:rsidP="00A140BB">
      <w:pPr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140BB" w:rsidRDefault="00A140BB" w:rsidP="00A140BB">
      <w:pPr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Poznań, dn. r.</w:t>
      </w:r>
    </w:p>
    <w:p w:rsidR="00A140BB" w:rsidRDefault="00A140BB" w:rsidP="00A140BB">
      <w:pPr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40BB" w:rsidRDefault="00A140BB" w:rsidP="00A140BB">
      <w:pPr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40BB" w:rsidRDefault="00A140BB" w:rsidP="00A140BB">
      <w:pPr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40BB" w:rsidRDefault="00A140BB" w:rsidP="0089021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OŚWIADCZENIE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140BB" w:rsidRDefault="00A140BB" w:rsidP="00A140BB">
      <w:pPr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0217" w:rsidRDefault="00A140BB" w:rsidP="00A140BB">
      <w:pPr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90217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Dot. </w:t>
      </w:r>
      <w:r w:rsidR="005C560B">
        <w:rPr>
          <w:rFonts w:ascii="Arial" w:hAnsi="Arial" w:cs="Arial"/>
          <w:b/>
          <w:bCs/>
          <w:color w:val="000000"/>
          <w:sz w:val="18"/>
          <w:szCs w:val="18"/>
        </w:rPr>
        <w:t>Nr umowy i nazwa kontraktu</w:t>
      </w:r>
      <w:r w:rsidR="00CF6F3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</w:p>
    <w:p w:rsidR="00CF6F3E" w:rsidRDefault="00CF6F3E" w:rsidP="00890217">
      <w:pPr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90217" w:rsidRPr="00CF6F3E" w:rsidRDefault="00A140BB" w:rsidP="00890217">
      <w:pPr>
        <w:autoSpaceDE w:val="0"/>
        <w:autoSpaceDN w:val="0"/>
        <w:adjustRightInd w:val="0"/>
        <w:spacing w:after="0" w:line="240" w:lineRule="auto"/>
        <w:ind w:left="2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6F3E">
        <w:rPr>
          <w:rFonts w:ascii="Times New Roman" w:hAnsi="Times New Roman" w:cs="Times New Roman"/>
          <w:color w:val="000000"/>
          <w:sz w:val="24"/>
          <w:szCs w:val="24"/>
        </w:rPr>
        <w:t>Oświadczamy, że rachunek bankowy wskazany przez Wykonawcę każdorazowo na fakturze VAT jest rachunkiem do uregulowania zapłaty w świetle zapisu par</w:t>
      </w:r>
      <w:r w:rsidR="00890217" w:rsidRPr="00CF6F3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C5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6F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6B70" w:rsidRPr="00CF6F3E">
        <w:rPr>
          <w:rFonts w:ascii="Times New Roman" w:hAnsi="Times New Roman" w:cs="Times New Roman"/>
          <w:color w:val="000000"/>
          <w:sz w:val="24"/>
          <w:szCs w:val="24"/>
        </w:rPr>
        <w:t>pkt</w:t>
      </w:r>
      <w:r w:rsidRPr="00CF6F3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C5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6B70" w:rsidRPr="00CF6F3E">
        <w:rPr>
          <w:rFonts w:ascii="Times New Roman" w:hAnsi="Times New Roman" w:cs="Times New Roman"/>
          <w:color w:val="000000"/>
          <w:sz w:val="24"/>
          <w:szCs w:val="24"/>
        </w:rPr>
        <w:t xml:space="preserve"> i par. </w:t>
      </w:r>
      <w:r w:rsidR="005C5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F6B70" w:rsidRPr="00CF6F3E">
        <w:rPr>
          <w:rFonts w:ascii="Times New Roman" w:hAnsi="Times New Roman" w:cs="Times New Roman"/>
          <w:color w:val="000000"/>
          <w:sz w:val="24"/>
          <w:szCs w:val="24"/>
        </w:rPr>
        <w:t xml:space="preserve"> pkt. </w:t>
      </w:r>
      <w:r w:rsidR="005C56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0217" w:rsidRPr="00CF6F3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6F3E">
        <w:rPr>
          <w:rFonts w:ascii="Times New Roman" w:hAnsi="Times New Roman" w:cs="Times New Roman"/>
          <w:color w:val="000000"/>
          <w:sz w:val="24"/>
          <w:szCs w:val="24"/>
        </w:rPr>
        <w:t xml:space="preserve">Umowy nr </w:t>
      </w:r>
      <w:r w:rsidR="005C560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…. z dn. </w:t>
      </w:r>
      <w:bookmarkStart w:id="0" w:name="_GoBack"/>
      <w:bookmarkEnd w:id="0"/>
    </w:p>
    <w:p w:rsidR="00FD6A05" w:rsidRDefault="00FD6A05" w:rsidP="00890217">
      <w:pPr>
        <w:autoSpaceDE w:val="0"/>
        <w:autoSpaceDN w:val="0"/>
        <w:adjustRightInd w:val="0"/>
        <w:spacing w:after="0" w:line="240" w:lineRule="auto"/>
        <w:ind w:left="260"/>
        <w:jc w:val="both"/>
      </w:pPr>
    </w:p>
    <w:sectPr w:rsidR="00FD6A05" w:rsidSect="0006791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BB"/>
    <w:rsid w:val="001E2CFB"/>
    <w:rsid w:val="005A475D"/>
    <w:rsid w:val="005C560B"/>
    <w:rsid w:val="00616037"/>
    <w:rsid w:val="007F6B70"/>
    <w:rsid w:val="00890217"/>
    <w:rsid w:val="00A140BB"/>
    <w:rsid w:val="00BF4201"/>
    <w:rsid w:val="00C7492C"/>
    <w:rsid w:val="00CF6F3E"/>
    <w:rsid w:val="00DC2D7B"/>
    <w:rsid w:val="00F632CC"/>
    <w:rsid w:val="00FD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CB10C-C0F2-4F1E-A0FC-80776950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4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49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Ratajczak-Kałas</dc:creator>
  <cp:lastModifiedBy>Małgorzata Ratajczak-Kałas</cp:lastModifiedBy>
  <cp:revision>2</cp:revision>
  <dcterms:created xsi:type="dcterms:W3CDTF">2016-10-20T06:48:00Z</dcterms:created>
  <dcterms:modified xsi:type="dcterms:W3CDTF">2016-10-20T06:48:00Z</dcterms:modified>
</cp:coreProperties>
</file>