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720F2D7B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AA435D">
        <w:rPr>
          <w:rFonts w:cs="Tahoma"/>
          <w:b/>
        </w:rPr>
        <w:t>8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3B7E8B68" w:rsidR="0054309C" w:rsidRPr="00EF6CF0" w:rsidRDefault="0054309C" w:rsidP="0026210B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>W odpowiedzi na ogłoszenie o zamówieniu w trybie przetargu n</w:t>
      </w:r>
      <w:r w:rsidR="00B33BF8">
        <w:rPr>
          <w:rFonts w:cs="Tahoma"/>
          <w:lang w:eastAsia="en-US"/>
        </w:rPr>
        <w:t xml:space="preserve">ieograniczonego na zadanie pn. </w:t>
      </w:r>
      <w:r w:rsidR="0026210B" w:rsidRPr="0026210B">
        <w:rPr>
          <w:rFonts w:cs="Tahoma"/>
          <w:b/>
          <w:bCs/>
          <w:color w:val="002060"/>
          <w:lang w:eastAsia="en-US"/>
        </w:rPr>
        <w:t>Kompleksowa dostawa energii elektrycznej (wraz  z usługą dystrybucji) w okresie od 01.01.2023r. do 31.12.2024r</w:t>
      </w:r>
      <w:r w:rsidR="0026210B">
        <w:rPr>
          <w:rFonts w:cs="Tahoma"/>
          <w:b/>
          <w:bCs/>
          <w:color w:val="002060"/>
          <w:lang w:eastAsia="en-US"/>
        </w:rPr>
        <w:t>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3DC2FA91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Pr="00083A74">
        <w:rPr>
          <w:rFonts w:cs="Times New Roman"/>
          <w:lang w:eastAsia="en-US"/>
        </w:rPr>
        <w:t xml:space="preserve"> </w:t>
      </w:r>
      <w:r w:rsidR="00AA435D">
        <w:rPr>
          <w:rFonts w:cs="Times New Roman"/>
          <w:lang w:eastAsia="en-US"/>
        </w:rPr>
        <w:t xml:space="preserve">kompleksową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CAE6" w14:textId="77777777" w:rsidR="00943B99" w:rsidRDefault="00943B99">
      <w:r>
        <w:separator/>
      </w:r>
    </w:p>
  </w:endnote>
  <w:endnote w:type="continuationSeparator" w:id="0">
    <w:p w14:paraId="00EC4702" w14:textId="77777777" w:rsidR="00943B99" w:rsidRDefault="0094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0654" w14:textId="77777777" w:rsidR="00943B99" w:rsidRDefault="00943B99">
      <w:r>
        <w:separator/>
      </w:r>
    </w:p>
  </w:footnote>
  <w:footnote w:type="continuationSeparator" w:id="0">
    <w:p w14:paraId="1A15C3DC" w14:textId="77777777" w:rsidR="00943B99" w:rsidRDefault="0094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793BE15F" w14:textId="40E80C51" w:rsidR="0026210B" w:rsidRPr="0026210B" w:rsidRDefault="0026210B" w:rsidP="0026210B">
    <w:pPr>
      <w:pStyle w:val="Nagwek"/>
      <w:jc w:val="center"/>
      <w:rPr>
        <w:color w:val="1F497D"/>
        <w:sz w:val="18"/>
        <w:szCs w:val="18"/>
        <w:lang w:eastAsia="en-US"/>
      </w:rPr>
    </w:pPr>
    <w:r w:rsidRPr="0026210B">
      <w:rPr>
        <w:color w:val="1F497D"/>
        <w:sz w:val="18"/>
        <w:szCs w:val="18"/>
        <w:lang w:eastAsia="en-US"/>
      </w:rPr>
      <w:t>Kompleksowa dostawa energii elektrycznej (wraz  z usługą dystrybucji)</w:t>
    </w:r>
  </w:p>
  <w:p w14:paraId="6C3DF5FF" w14:textId="212D59A4" w:rsidR="00A862FE" w:rsidRPr="00EF6CF0" w:rsidRDefault="0026210B" w:rsidP="0026210B">
    <w:pPr>
      <w:pStyle w:val="Nagwek"/>
      <w:jc w:val="center"/>
    </w:pPr>
    <w:r w:rsidRPr="0026210B">
      <w:rPr>
        <w:color w:val="1F497D"/>
        <w:sz w:val="18"/>
        <w:szCs w:val="18"/>
        <w:lang w:eastAsia="en-US"/>
      </w:rPr>
      <w:t>w okresie od 01.01.2023r. do 31.12.2024r</w:t>
    </w:r>
    <w:r>
      <w:rPr>
        <w:color w:val="1F497D"/>
        <w:sz w:val="18"/>
        <w:szCs w:val="18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89098814">
    <w:abstractNumId w:val="0"/>
  </w:num>
  <w:num w:numId="2" w16cid:durableId="20128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530DB"/>
    <w:rsid w:val="001808AC"/>
    <w:rsid w:val="001A3A36"/>
    <w:rsid w:val="001D3030"/>
    <w:rsid w:val="001E1D6B"/>
    <w:rsid w:val="0022424D"/>
    <w:rsid w:val="002575FD"/>
    <w:rsid w:val="00261A92"/>
    <w:rsid w:val="0026210B"/>
    <w:rsid w:val="002636A7"/>
    <w:rsid w:val="002B366C"/>
    <w:rsid w:val="002B4CCD"/>
    <w:rsid w:val="002F7CFD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D3B58"/>
    <w:rsid w:val="009050A4"/>
    <w:rsid w:val="00922B56"/>
    <w:rsid w:val="00943B99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C53"/>
    <w:rsid w:val="00A862FE"/>
    <w:rsid w:val="00A91A49"/>
    <w:rsid w:val="00A96BFC"/>
    <w:rsid w:val="00AA435D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E7BA6522-7745-4C9C-9087-FDAA07B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3</cp:revision>
  <cp:lastPrinted>2016-08-03T05:15:00Z</cp:lastPrinted>
  <dcterms:created xsi:type="dcterms:W3CDTF">2022-07-07T07:25:00Z</dcterms:created>
  <dcterms:modified xsi:type="dcterms:W3CDTF">2022-08-18T08:42:00Z</dcterms:modified>
</cp:coreProperties>
</file>