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AB8A" w14:textId="77777777" w:rsidR="000A6171" w:rsidRDefault="000A6171" w:rsidP="00C2662A">
      <w:pPr>
        <w:ind w:left="720" w:hanging="360"/>
        <w:jc w:val="both"/>
      </w:pPr>
    </w:p>
    <w:p w14:paraId="764F18AE" w14:textId="371BC0B8" w:rsidR="0014478E" w:rsidRDefault="003D7C9B" w:rsidP="00C2662A">
      <w:pPr>
        <w:pStyle w:val="Akapitzlist"/>
        <w:ind w:left="709"/>
        <w:jc w:val="both"/>
      </w:pPr>
      <w:r w:rsidRPr="0014478E">
        <w:rPr>
          <w:b/>
        </w:rPr>
        <w:t>OPIS PRZEDMIOTU ZAMÓWIENIA</w:t>
      </w:r>
      <w:r w:rsidR="000A6171">
        <w:t xml:space="preserve"> </w:t>
      </w:r>
    </w:p>
    <w:p w14:paraId="1971E1AE" w14:textId="66AF7E10" w:rsidR="0014478E" w:rsidRDefault="0014478E" w:rsidP="00C2662A">
      <w:pPr>
        <w:pStyle w:val="Akapitzlist"/>
        <w:numPr>
          <w:ilvl w:val="0"/>
          <w:numId w:val="10"/>
        </w:numPr>
        <w:ind w:left="567" w:hanging="141"/>
        <w:jc w:val="both"/>
      </w:pPr>
      <w:r>
        <w:t>D</w:t>
      </w:r>
      <w:r w:rsidR="003D7C9B">
        <w:t xml:space="preserve">ostawa węgla </w:t>
      </w:r>
      <w:bookmarkStart w:id="0" w:name="_Hlk90282185"/>
      <w:r w:rsidR="003D7C9B">
        <w:t xml:space="preserve">kamiennego – groszku </w:t>
      </w:r>
      <w:bookmarkEnd w:id="0"/>
      <w:r w:rsidR="003D7C9B">
        <w:t xml:space="preserve">energetycznego typ 31.2, klasa 26/050/06, sortyment 022 </w:t>
      </w:r>
      <w:bookmarkStart w:id="1" w:name="_Hlk90282391"/>
    </w:p>
    <w:p w14:paraId="5DD6B096" w14:textId="799E684F" w:rsidR="0014478E" w:rsidRPr="00054163" w:rsidRDefault="0014478E" w:rsidP="00C2662A">
      <w:pPr>
        <w:pStyle w:val="Akapitzlist"/>
        <w:numPr>
          <w:ilvl w:val="0"/>
          <w:numId w:val="7"/>
        </w:numPr>
        <w:jc w:val="both"/>
      </w:pPr>
      <w:r w:rsidRPr="00054163">
        <w:t>I</w:t>
      </w:r>
      <w:r w:rsidR="003D7C9B" w:rsidRPr="00054163">
        <w:t xml:space="preserve">lość </w:t>
      </w:r>
      <w:r w:rsidRPr="00054163">
        <w:t>13</w:t>
      </w:r>
      <w:r w:rsidR="003D7C9B" w:rsidRPr="00054163">
        <w:t xml:space="preserve"> ton węgla,  workowanego i złożonego na paletach</w:t>
      </w:r>
      <w:r w:rsidR="000B7F08" w:rsidRPr="00054163">
        <w:t>,</w:t>
      </w:r>
      <w:r w:rsidR="003D7C9B" w:rsidRPr="00054163">
        <w:t xml:space="preserve"> </w:t>
      </w:r>
      <w:r w:rsidR="003B15F3" w:rsidRPr="00054163">
        <w:t>dostarcz</w:t>
      </w:r>
      <w:r w:rsidR="009F61D8" w:rsidRPr="00054163">
        <w:t>o</w:t>
      </w:r>
      <w:r w:rsidR="003B15F3" w:rsidRPr="00054163">
        <w:t xml:space="preserve">na </w:t>
      </w:r>
      <w:r w:rsidRPr="00054163">
        <w:t>do dnia 15.01.2022</w:t>
      </w:r>
      <w:r w:rsidR="003D7C9B" w:rsidRPr="00054163">
        <w:t xml:space="preserve"> r.</w:t>
      </w:r>
      <w:bookmarkEnd w:id="1"/>
      <w:r w:rsidRPr="00054163">
        <w:t xml:space="preserve"> (po wcześniejszym uzgodnieniu z zamawiającym)</w:t>
      </w:r>
    </w:p>
    <w:p w14:paraId="0C96C263" w14:textId="14B0CDDF" w:rsidR="000B7F08" w:rsidRPr="00054163" w:rsidRDefault="000B7F08" w:rsidP="00C2662A">
      <w:pPr>
        <w:pStyle w:val="Akapitzlist"/>
        <w:numPr>
          <w:ilvl w:val="0"/>
          <w:numId w:val="7"/>
        </w:numPr>
        <w:jc w:val="both"/>
      </w:pPr>
      <w:r w:rsidRPr="00054163">
        <w:t>Wykonawca dostarczy produkt, odpowiadający następującym parametrom:</w:t>
      </w:r>
    </w:p>
    <w:p w14:paraId="0EABFCDA" w14:textId="77777777" w:rsidR="000B7F08" w:rsidRPr="00054163" w:rsidRDefault="000B7F08" w:rsidP="00C2662A">
      <w:pPr>
        <w:pStyle w:val="Akapitzlist"/>
        <w:jc w:val="both"/>
      </w:pPr>
      <w:r w:rsidRPr="00054163">
        <w:t>granulacja 5-25 mm</w:t>
      </w:r>
    </w:p>
    <w:p w14:paraId="770FE31A" w14:textId="77777777" w:rsidR="000B7F08" w:rsidRPr="00054163" w:rsidRDefault="000B7F08" w:rsidP="00C2662A">
      <w:pPr>
        <w:pStyle w:val="Akapitzlist"/>
        <w:jc w:val="both"/>
      </w:pPr>
      <w:r w:rsidRPr="00054163">
        <w:t>średnia zawartość części lotnych 28%-40%</w:t>
      </w:r>
    </w:p>
    <w:p w14:paraId="37884738" w14:textId="77777777" w:rsidR="000B7F08" w:rsidRPr="00054163" w:rsidRDefault="000B7F08" w:rsidP="00C2662A">
      <w:pPr>
        <w:pStyle w:val="Akapitzlist"/>
        <w:jc w:val="both"/>
      </w:pPr>
      <w:r w:rsidRPr="00054163">
        <w:t>wilgotność poniżej 15%</w:t>
      </w:r>
    </w:p>
    <w:p w14:paraId="0221030B" w14:textId="77777777" w:rsidR="000B7F08" w:rsidRPr="00054163" w:rsidRDefault="000B7F08" w:rsidP="00C2662A">
      <w:pPr>
        <w:pStyle w:val="Akapitzlist"/>
        <w:jc w:val="both"/>
      </w:pPr>
      <w:r w:rsidRPr="00054163">
        <w:t>temperatura topnienia popiołu powyżej 1150 ̊</w:t>
      </w:r>
    </w:p>
    <w:p w14:paraId="477E6C5A" w14:textId="77777777" w:rsidR="000B7F08" w:rsidRPr="00054163" w:rsidRDefault="000B7F08" w:rsidP="00C2662A">
      <w:pPr>
        <w:pStyle w:val="Akapitzlist"/>
        <w:jc w:val="both"/>
      </w:pPr>
      <w:r w:rsidRPr="00054163">
        <w:t>zawartość miału do 10%</w:t>
      </w:r>
    </w:p>
    <w:p w14:paraId="30D73850" w14:textId="77777777" w:rsidR="0014478E" w:rsidRPr="00054163" w:rsidRDefault="000B7F08" w:rsidP="00C2662A">
      <w:pPr>
        <w:pStyle w:val="Akapitzlist"/>
        <w:jc w:val="both"/>
      </w:pPr>
      <w:r w:rsidRPr="00054163">
        <w:t>liczba Rogi RI&lt;20</w:t>
      </w:r>
    </w:p>
    <w:p w14:paraId="674A87E4" w14:textId="424D76E6" w:rsidR="000B7F08" w:rsidRPr="00054163" w:rsidRDefault="000B7F08" w:rsidP="00C2662A">
      <w:pPr>
        <w:pStyle w:val="Akapitzlist"/>
        <w:numPr>
          <w:ilvl w:val="0"/>
          <w:numId w:val="7"/>
        </w:numPr>
        <w:jc w:val="both"/>
      </w:pPr>
      <w:r w:rsidRPr="00054163">
        <w:t>Przedmiot dostawy będzie posiadać deklarację zgodności, atest jakości lub certyfikat zgodności, potwierdzające spełnienie powyższych wymagań</w:t>
      </w:r>
      <w:r w:rsidR="003B15F3" w:rsidRPr="00054163">
        <w:t xml:space="preserve"> (Wykonawca dołączy ww. dokumenty do oferty).</w:t>
      </w:r>
    </w:p>
    <w:p w14:paraId="7CE1EE27" w14:textId="46B9F082" w:rsidR="000A6171" w:rsidRPr="00054163" w:rsidRDefault="000B7F08" w:rsidP="00C2662A">
      <w:pPr>
        <w:pStyle w:val="Akapitzlist"/>
        <w:numPr>
          <w:ilvl w:val="0"/>
          <w:numId w:val="7"/>
        </w:numPr>
        <w:jc w:val="both"/>
      </w:pPr>
      <w:r w:rsidRPr="00054163">
        <w:t xml:space="preserve">Dostawy </w:t>
      </w:r>
      <w:r w:rsidR="00DC0D80">
        <w:t>po uzgodnieniu z</w:t>
      </w:r>
      <w:r w:rsidRPr="00054163">
        <w:t xml:space="preserve"> Zamawiają</w:t>
      </w:r>
      <w:r w:rsidR="00DC0D80">
        <w:t>cym</w:t>
      </w:r>
      <w:r w:rsidR="003B15F3" w:rsidRPr="00054163">
        <w:t xml:space="preserve">. Adres dostawy: Oczyszczalnia Ścieków w Miliczu </w:t>
      </w:r>
      <w:r w:rsidR="00C2662A">
        <w:t xml:space="preserve">          </w:t>
      </w:r>
      <w:r w:rsidR="003B15F3" w:rsidRPr="00054163">
        <w:t>u</w:t>
      </w:r>
      <w:r w:rsidR="00C2662A">
        <w:t>l</w:t>
      </w:r>
      <w:r w:rsidR="003B15F3" w:rsidRPr="00054163">
        <w:t>. Sułowska 1.</w:t>
      </w:r>
    </w:p>
    <w:p w14:paraId="66B96FF1" w14:textId="77777777" w:rsidR="000A6171" w:rsidRPr="00054163" w:rsidRDefault="000A6171" w:rsidP="00C2662A">
      <w:pPr>
        <w:pStyle w:val="Akapitzlist"/>
        <w:jc w:val="both"/>
      </w:pPr>
    </w:p>
    <w:p w14:paraId="652B5481" w14:textId="307AD97A" w:rsidR="000A6171" w:rsidRPr="00054163" w:rsidRDefault="00054163" w:rsidP="00C2662A">
      <w:pPr>
        <w:pStyle w:val="Akapitzlist"/>
        <w:numPr>
          <w:ilvl w:val="0"/>
          <w:numId w:val="10"/>
        </w:numPr>
        <w:ind w:left="426" w:hanging="142"/>
        <w:jc w:val="both"/>
      </w:pPr>
      <w:r w:rsidRPr="00054163">
        <w:t>D</w:t>
      </w:r>
      <w:r w:rsidR="000A6171" w:rsidRPr="00054163">
        <w:t>ostawa węgla kamiennego opałowego</w:t>
      </w:r>
      <w:r w:rsidR="0037519B" w:rsidRPr="00054163">
        <w:t xml:space="preserve"> – sort orzech</w:t>
      </w:r>
    </w:p>
    <w:p w14:paraId="48C10CF2" w14:textId="3E7C6D70" w:rsidR="00054163" w:rsidRPr="00054163" w:rsidRDefault="009F61D8" w:rsidP="00C2662A">
      <w:pPr>
        <w:pStyle w:val="Akapitzlist"/>
        <w:numPr>
          <w:ilvl w:val="0"/>
          <w:numId w:val="12"/>
        </w:numPr>
        <w:ind w:left="709" w:hanging="283"/>
        <w:jc w:val="both"/>
      </w:pPr>
      <w:r w:rsidRPr="00054163">
        <w:t>I</w:t>
      </w:r>
      <w:r w:rsidR="000A6171" w:rsidRPr="00054163">
        <w:t xml:space="preserve">lość </w:t>
      </w:r>
      <w:r w:rsidRPr="00054163">
        <w:t>7</w:t>
      </w:r>
      <w:r w:rsidR="000A6171" w:rsidRPr="00054163">
        <w:t xml:space="preserve"> ton węgla </w:t>
      </w:r>
      <w:r w:rsidRPr="00054163">
        <w:t>dostarcz</w:t>
      </w:r>
      <w:r w:rsidRPr="00054163">
        <w:t>o</w:t>
      </w:r>
      <w:r w:rsidRPr="00054163">
        <w:t>na do dnia 15.01.2022 r. (po wcześniejszym uzgodnieniu z</w:t>
      </w:r>
      <w:r w:rsidR="00C2662A">
        <w:t> </w:t>
      </w:r>
      <w:r w:rsidRPr="00054163">
        <w:t>zamawiającym)</w:t>
      </w:r>
    </w:p>
    <w:p w14:paraId="2043CE21" w14:textId="28D9DB5B" w:rsidR="00173D73" w:rsidRPr="00054163" w:rsidRDefault="00173D73" w:rsidP="00C2662A">
      <w:pPr>
        <w:pStyle w:val="Akapitzlist"/>
        <w:numPr>
          <w:ilvl w:val="0"/>
          <w:numId w:val="12"/>
        </w:numPr>
        <w:ind w:left="709" w:hanging="283"/>
        <w:jc w:val="both"/>
      </w:pPr>
      <w:r w:rsidRPr="00054163">
        <w:t>Wykonawca dostarczy produkt, odpowiadający następującym parametrom:</w:t>
      </w:r>
    </w:p>
    <w:p w14:paraId="11B83C90" w14:textId="77777777" w:rsidR="00173D73" w:rsidRPr="00054163" w:rsidRDefault="000A6171" w:rsidP="00C2662A">
      <w:pPr>
        <w:pStyle w:val="Akapitzlist"/>
        <w:jc w:val="both"/>
      </w:pPr>
      <w:r w:rsidRPr="00054163">
        <w:t>uziarnienie - 25-80 mm</w:t>
      </w:r>
    </w:p>
    <w:p w14:paraId="4CCBB132" w14:textId="77777777" w:rsidR="00173D73" w:rsidRPr="00054163" w:rsidRDefault="000A6171" w:rsidP="00C2662A">
      <w:pPr>
        <w:pStyle w:val="Akapitzlist"/>
        <w:jc w:val="both"/>
      </w:pPr>
      <w:r w:rsidRPr="00054163">
        <w:t>typ - 31,2</w:t>
      </w:r>
    </w:p>
    <w:p w14:paraId="7AF712ED" w14:textId="77777777" w:rsidR="00173D73" w:rsidRPr="00054163" w:rsidRDefault="000A6171" w:rsidP="00C2662A">
      <w:pPr>
        <w:pStyle w:val="Akapitzlist"/>
        <w:jc w:val="both"/>
      </w:pPr>
      <w:r w:rsidRPr="00054163">
        <w:t>wartość opałowa 25 MJ/kg</w:t>
      </w:r>
    </w:p>
    <w:p w14:paraId="134361E0" w14:textId="77777777" w:rsidR="00173D73" w:rsidRPr="00054163" w:rsidRDefault="000A6171" w:rsidP="00C2662A">
      <w:pPr>
        <w:pStyle w:val="Akapitzlist"/>
        <w:jc w:val="both"/>
      </w:pPr>
      <w:r w:rsidRPr="00054163">
        <w:t>wilgotność nie więcej niż 10%</w:t>
      </w:r>
    </w:p>
    <w:p w14:paraId="1D2B6552" w14:textId="77777777" w:rsidR="00173D73" w:rsidRPr="00054163" w:rsidRDefault="000A6171" w:rsidP="00C2662A">
      <w:pPr>
        <w:pStyle w:val="Akapitzlist"/>
        <w:jc w:val="both"/>
      </w:pPr>
      <w:r w:rsidRPr="00054163">
        <w:t>zawartość siarki nie więcej niż 1%</w:t>
      </w:r>
    </w:p>
    <w:p w14:paraId="6F45E964" w14:textId="77777777" w:rsidR="00054163" w:rsidRDefault="000A6171" w:rsidP="00C2662A">
      <w:pPr>
        <w:pStyle w:val="Akapitzlist"/>
        <w:jc w:val="both"/>
      </w:pPr>
      <w:r w:rsidRPr="00054163">
        <w:t>zawartość popiołu nie więcej niż 7%</w:t>
      </w:r>
    </w:p>
    <w:p w14:paraId="04F2092D" w14:textId="77777777" w:rsidR="00054163" w:rsidRDefault="003A73D5" w:rsidP="00C2662A">
      <w:pPr>
        <w:pStyle w:val="Akapitzlist"/>
        <w:numPr>
          <w:ilvl w:val="0"/>
          <w:numId w:val="14"/>
        </w:numPr>
        <w:ind w:left="709" w:hanging="283"/>
        <w:jc w:val="both"/>
      </w:pPr>
      <w:r w:rsidRPr="00054163">
        <w:t>Przedmiot dostawy będzie posiadać deklarację zgodności, atest jakości lub certyfikat zgodności, potwierdzające spełnienie powyższych wymagań (Wykonawca dołączy ww. dokumenty do oferty).</w:t>
      </w:r>
    </w:p>
    <w:p w14:paraId="2B7BA6D9" w14:textId="23EAD5A2" w:rsidR="000A6171" w:rsidRPr="00054163" w:rsidRDefault="000A6171" w:rsidP="00C2662A">
      <w:pPr>
        <w:pStyle w:val="Akapitzlist"/>
        <w:numPr>
          <w:ilvl w:val="0"/>
          <w:numId w:val="14"/>
        </w:numPr>
        <w:ind w:left="709" w:hanging="283"/>
        <w:jc w:val="both"/>
      </w:pPr>
      <w:r w:rsidRPr="00054163">
        <w:t xml:space="preserve">Dostawa luzem po wcześniejszym uzgodnieniu </w:t>
      </w:r>
      <w:r w:rsidR="008626E5" w:rsidRPr="00054163">
        <w:t xml:space="preserve">z </w:t>
      </w:r>
      <w:r w:rsidR="00054163" w:rsidRPr="00054163">
        <w:t>Zamawiającym</w:t>
      </w:r>
      <w:r w:rsidRPr="00054163">
        <w:t>.</w:t>
      </w:r>
    </w:p>
    <w:p w14:paraId="79CCBF6A" w14:textId="1C3E7367" w:rsidR="003D7C9B" w:rsidRPr="003D7C9B" w:rsidRDefault="003A73D5" w:rsidP="00C2662A">
      <w:pPr>
        <w:pStyle w:val="Akapitzlist"/>
        <w:jc w:val="both"/>
      </w:pPr>
      <w:r w:rsidRPr="00054163">
        <w:t xml:space="preserve">Adres dostawy: </w:t>
      </w:r>
      <w:r w:rsidR="000A6171" w:rsidRPr="00054163">
        <w:t>Milicz, u</w:t>
      </w:r>
      <w:r w:rsidR="000A6171">
        <w:t>l. Krotoszyńska 47</w:t>
      </w:r>
    </w:p>
    <w:sectPr w:rsidR="003D7C9B" w:rsidRPr="003D7C9B" w:rsidSect="0067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AB2"/>
    <w:multiLevelType w:val="hybridMultilevel"/>
    <w:tmpl w:val="49CA2510"/>
    <w:lvl w:ilvl="0" w:tplc="8C3201A0">
      <w:start w:val="1"/>
      <w:numFmt w:val="decimal"/>
      <w:lvlText w:val="%1."/>
      <w:lvlJc w:val="left"/>
      <w:pPr>
        <w:ind w:left="2869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9C538B"/>
    <w:multiLevelType w:val="hybridMultilevel"/>
    <w:tmpl w:val="75141D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7A2"/>
    <w:multiLevelType w:val="hybridMultilevel"/>
    <w:tmpl w:val="AA74B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F26D7"/>
    <w:multiLevelType w:val="hybridMultilevel"/>
    <w:tmpl w:val="2D767D6E"/>
    <w:lvl w:ilvl="0" w:tplc="53987B5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BC7B24"/>
    <w:multiLevelType w:val="hybridMultilevel"/>
    <w:tmpl w:val="06CE78CA"/>
    <w:lvl w:ilvl="0" w:tplc="488A4A1C">
      <w:start w:val="1"/>
      <w:numFmt w:val="upperRoman"/>
      <w:lvlText w:val="%1."/>
      <w:lvlJc w:val="righ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6EF7D07"/>
    <w:multiLevelType w:val="hybridMultilevel"/>
    <w:tmpl w:val="D1BA8704"/>
    <w:lvl w:ilvl="0" w:tplc="20AA953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BA53054"/>
    <w:multiLevelType w:val="hybridMultilevel"/>
    <w:tmpl w:val="B0A2D1E2"/>
    <w:lvl w:ilvl="0" w:tplc="8C3201A0">
      <w:start w:val="1"/>
      <w:numFmt w:val="decimal"/>
      <w:lvlText w:val="%1."/>
      <w:lvlJc w:val="left"/>
      <w:pPr>
        <w:ind w:left="214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4DBA22BE"/>
    <w:multiLevelType w:val="hybridMultilevel"/>
    <w:tmpl w:val="198C78A0"/>
    <w:lvl w:ilvl="0" w:tplc="F6AA89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13606"/>
    <w:multiLevelType w:val="hybridMultilevel"/>
    <w:tmpl w:val="AA74B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46C86"/>
    <w:multiLevelType w:val="hybridMultilevel"/>
    <w:tmpl w:val="BFAA9250"/>
    <w:lvl w:ilvl="0" w:tplc="488A4A1C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E3544A"/>
    <w:multiLevelType w:val="hybridMultilevel"/>
    <w:tmpl w:val="06CE78CA"/>
    <w:lvl w:ilvl="0" w:tplc="FFFFFFFF">
      <w:start w:val="1"/>
      <w:numFmt w:val="upperRoman"/>
      <w:lvlText w:val="%1."/>
      <w:lvlJc w:val="right"/>
      <w:pPr>
        <w:ind w:left="1429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C35E87"/>
    <w:multiLevelType w:val="hybridMultilevel"/>
    <w:tmpl w:val="5580832C"/>
    <w:lvl w:ilvl="0" w:tplc="488A4A1C">
      <w:start w:val="1"/>
      <w:numFmt w:val="upperRoman"/>
      <w:lvlText w:val="%1."/>
      <w:lvlJc w:val="right"/>
      <w:pPr>
        <w:ind w:left="148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759536A7"/>
    <w:multiLevelType w:val="hybridMultilevel"/>
    <w:tmpl w:val="74CC1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12A23"/>
    <w:multiLevelType w:val="hybridMultilevel"/>
    <w:tmpl w:val="65B65112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3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05"/>
    <w:rsid w:val="00054163"/>
    <w:rsid w:val="000A6171"/>
    <w:rsid w:val="000B7F08"/>
    <w:rsid w:val="0014478E"/>
    <w:rsid w:val="00173D73"/>
    <w:rsid w:val="0037519B"/>
    <w:rsid w:val="003A73D5"/>
    <w:rsid w:val="003B15F3"/>
    <w:rsid w:val="003D7C9B"/>
    <w:rsid w:val="004F14B7"/>
    <w:rsid w:val="0067155D"/>
    <w:rsid w:val="008626E5"/>
    <w:rsid w:val="009F61D8"/>
    <w:rsid w:val="00A65E14"/>
    <w:rsid w:val="00AA4C34"/>
    <w:rsid w:val="00BF1905"/>
    <w:rsid w:val="00C2662A"/>
    <w:rsid w:val="00D3257D"/>
    <w:rsid w:val="00DC0D80"/>
    <w:rsid w:val="00E900AD"/>
    <w:rsid w:val="00F4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D3EB"/>
  <w15:docId w15:val="{900CEDA5-54FB-4777-9151-88AEAA9F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Iga Pawlak</cp:lastModifiedBy>
  <cp:revision>2</cp:revision>
  <cp:lastPrinted>2022-01-04T12:41:00Z</cp:lastPrinted>
  <dcterms:created xsi:type="dcterms:W3CDTF">2022-01-04T12:51:00Z</dcterms:created>
  <dcterms:modified xsi:type="dcterms:W3CDTF">2022-01-04T12:51:00Z</dcterms:modified>
</cp:coreProperties>
</file>