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2CFD" w14:textId="77777777" w:rsidR="00D8578E" w:rsidRDefault="00D8578E">
      <w:pPr>
        <w:pStyle w:val="Standard"/>
      </w:pPr>
    </w:p>
    <w:p w14:paraId="4F6ABBB4" w14:textId="77777777" w:rsidR="00D8578E" w:rsidRDefault="00000000">
      <w:pPr>
        <w:pStyle w:val="Nagwek1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OFERTOWY </w:t>
      </w:r>
    </w:p>
    <w:p w14:paraId="4CAFC168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0D9B8488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22380F67" w14:textId="77777777" w:rsidR="00D8578E" w:rsidRDefault="00000000">
      <w:pPr>
        <w:pStyle w:val="Standard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Data………………………</w:t>
      </w:r>
    </w:p>
    <w:p w14:paraId="5BB3AC85" w14:textId="754EE0F3" w:rsidR="00D8578E" w:rsidRDefault="00000000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Dane dotyczące </w:t>
      </w:r>
      <w:r w:rsidR="005C5D46">
        <w:rPr>
          <w:rFonts w:ascii="Arial Narrow" w:hAnsi="Arial Narrow"/>
          <w:b/>
          <w:sz w:val="22"/>
          <w:szCs w:val="22"/>
        </w:rPr>
        <w:t>Kupującego</w:t>
      </w:r>
      <w:r>
        <w:rPr>
          <w:rFonts w:ascii="Arial Narrow" w:hAnsi="Arial Narrow"/>
          <w:b/>
          <w:sz w:val="22"/>
          <w:szCs w:val="22"/>
        </w:rPr>
        <w:t>:</w:t>
      </w:r>
    </w:p>
    <w:p w14:paraId="16EE5CCF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516B39A7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Nazwa: .......................................................................................................................................................     </w:t>
      </w:r>
    </w:p>
    <w:p w14:paraId="198FAE50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381EE318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.......................................................................................................................................................</w:t>
      </w:r>
    </w:p>
    <w:p w14:paraId="13FAD3C2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89A6A42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poczty elektronicznej: ......................................................................</w:t>
      </w:r>
    </w:p>
    <w:p w14:paraId="76EB22F7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35A95864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Strona internetowa:.....................................................................</w:t>
      </w:r>
    </w:p>
    <w:p w14:paraId="3CB0B524" w14:textId="77777777" w:rsidR="00D8578E" w:rsidRDefault="00D8578E">
      <w:pPr>
        <w:pStyle w:val="Standard"/>
        <w:rPr>
          <w:rFonts w:ascii="Arial Narrow" w:hAnsi="Arial Narrow"/>
          <w:sz w:val="22"/>
          <w:szCs w:val="22"/>
          <w:lang w:val="de-DE"/>
        </w:rPr>
      </w:pPr>
    </w:p>
    <w:p w14:paraId="6222047C" w14:textId="77777777" w:rsidR="00D8578E" w:rsidRDefault="00000000">
      <w:pPr>
        <w:pStyle w:val="Standard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Numer telefonu:.......................................................................... 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4E130427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4A9336B7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osoby do kontaktu………………………………………</w:t>
      </w:r>
    </w:p>
    <w:p w14:paraId="0CA6EF90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7B411C0F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REGON: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</w:t>
      </w:r>
    </w:p>
    <w:p w14:paraId="0BDE66DC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6E1CBFB0" w14:textId="77777777" w:rsidR="00D8578E" w:rsidRDefault="00000000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NIP:.................................................................................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</w:p>
    <w:p w14:paraId="5FF2C4DD" w14:textId="77777777" w:rsidR="00D8578E" w:rsidRDefault="00D8578E">
      <w:pPr>
        <w:pStyle w:val="Standard"/>
        <w:rPr>
          <w:rFonts w:ascii="Arial Narrow" w:hAnsi="Arial Narrow"/>
          <w:sz w:val="22"/>
          <w:szCs w:val="22"/>
        </w:rPr>
      </w:pPr>
    </w:p>
    <w:p w14:paraId="7F772AEC" w14:textId="5DE29AF6" w:rsidR="00D8578E" w:rsidRDefault="00000000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Zobowiązania </w:t>
      </w:r>
      <w:r w:rsidR="005C5D46">
        <w:rPr>
          <w:rFonts w:ascii="Arial Narrow" w:hAnsi="Arial Narrow"/>
          <w:b/>
          <w:sz w:val="22"/>
          <w:szCs w:val="22"/>
        </w:rPr>
        <w:t>Kupującego:</w:t>
      </w:r>
    </w:p>
    <w:p w14:paraId="19B69B5E" w14:textId="77777777" w:rsidR="00D8578E" w:rsidRDefault="00D8578E">
      <w:pPr>
        <w:pStyle w:val="Standard"/>
        <w:rPr>
          <w:rFonts w:ascii="Arial Narrow" w:hAnsi="Arial Narrow"/>
          <w:b/>
          <w:sz w:val="8"/>
          <w:szCs w:val="8"/>
        </w:rPr>
      </w:pPr>
    </w:p>
    <w:p w14:paraId="0D7333E7" w14:textId="77777777" w:rsidR="00D8578E" w:rsidRDefault="00000000">
      <w:pPr>
        <w:pStyle w:val="Teks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Nawiązując do zapytania ofertowego na zamówienie pn.:</w:t>
      </w:r>
    </w:p>
    <w:p w14:paraId="179AD4BA" w14:textId="77777777" w:rsidR="00D8578E" w:rsidRDefault="00D8578E">
      <w:pPr>
        <w:pStyle w:val="Tekst"/>
        <w:rPr>
          <w:rFonts w:ascii="Arial Narrow" w:hAnsi="Arial Narrow" w:cs="Times New Roman"/>
          <w:sz w:val="8"/>
          <w:szCs w:val="8"/>
        </w:rPr>
      </w:pPr>
    </w:p>
    <w:p w14:paraId="29DF92B4" w14:textId="534498B7" w:rsidR="00D8578E" w:rsidRDefault="00000000">
      <w:pPr>
        <w:spacing w:before="120" w:after="120" w:line="276" w:lineRule="auto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„</w:t>
      </w:r>
      <w:r w:rsidR="005C5D46" w:rsidRPr="005C5D46">
        <w:rPr>
          <w:bCs/>
          <w:color w:val="000000" w:themeColor="text1"/>
          <w:sz w:val="28"/>
          <w:szCs w:val="28"/>
        </w:rPr>
        <w:t>Sprzedaż maszyny rotacyjnej do przewracania kompostu BACKHUS 5.75</w:t>
      </w:r>
      <w:r>
        <w:rPr>
          <w:rFonts w:cstheme="minorHAnsi"/>
          <w:bCs/>
          <w:color w:val="000000" w:themeColor="text1"/>
          <w:sz w:val="28"/>
          <w:szCs w:val="28"/>
        </w:rPr>
        <w:t>”</w:t>
      </w:r>
    </w:p>
    <w:p w14:paraId="010BC089" w14:textId="77777777" w:rsidR="00D8578E" w:rsidRDefault="00000000">
      <w:pPr>
        <w:pStyle w:val="Standard"/>
        <w:jc w:val="center"/>
        <w:rPr>
          <w:rFonts w:cs="Calibri"/>
        </w:rPr>
      </w:pPr>
      <w:r>
        <w:rPr>
          <w:rFonts w:ascii="Arial Narrow" w:hAnsi="Arial Narrow"/>
          <w:sz w:val="22"/>
          <w:szCs w:val="22"/>
        </w:rPr>
        <w:t>oferujemy wykonanie całego zamówienia, zgodnie z wszystkimi wymogami Zamawiającego za cenę:</w:t>
      </w:r>
      <w:r>
        <w:rPr>
          <w:rFonts w:cs="Calibri"/>
        </w:rPr>
        <w:t xml:space="preserve"> </w:t>
      </w:r>
    </w:p>
    <w:p w14:paraId="3AE603A3" w14:textId="77777777" w:rsidR="00D8578E" w:rsidRDefault="00D8578E">
      <w:pPr>
        <w:pStyle w:val="Standard"/>
        <w:jc w:val="center"/>
        <w:rPr>
          <w:rFonts w:cs="Calibri"/>
        </w:rPr>
      </w:pPr>
    </w:p>
    <w:p w14:paraId="25266314" w14:textId="77777777" w:rsidR="00D8578E" w:rsidRDefault="00000000">
      <w:pPr>
        <w:pStyle w:val="Standard"/>
        <w:numPr>
          <w:ilvl w:val="0"/>
          <w:numId w:val="2"/>
        </w:num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Cena:</w:t>
      </w:r>
    </w:p>
    <w:p w14:paraId="4CB3B38E" w14:textId="77777777" w:rsidR="00D8578E" w:rsidRDefault="00D8578E">
      <w:pPr>
        <w:pStyle w:val="Standard"/>
        <w:rPr>
          <w:rFonts w:ascii="Arial Narrow" w:hAnsi="Arial Narrow"/>
          <w:b/>
          <w:sz w:val="2"/>
          <w:szCs w:val="2"/>
        </w:rPr>
      </w:pPr>
    </w:p>
    <w:p w14:paraId="24FC3EC1" w14:textId="77777777" w:rsidR="00D8578E" w:rsidRDefault="00000000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>
        <w:rPr>
          <w:rFonts w:ascii="Arial Narrow" w:eastAsia="Times New Roman" w:hAnsi="Arial Narrow" w:cs="Times New Roman"/>
          <w:sz w:val="22"/>
          <w:szCs w:val="22"/>
          <w:lang w:val="pl-PL"/>
        </w:rPr>
        <w:t>netto....................zł (słownie:........................................................................................................................... ……..)</w:t>
      </w:r>
    </w:p>
    <w:p w14:paraId="7C0048BA" w14:textId="77777777" w:rsidR="00D8578E" w:rsidRDefault="00000000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>
        <w:rPr>
          <w:rFonts w:ascii="Arial Narrow" w:eastAsia="Times New Roman" w:hAnsi="Arial Narrow" w:cs="Times New Roman"/>
          <w:sz w:val="22"/>
          <w:szCs w:val="22"/>
          <w:lang w:val="pl-PL"/>
        </w:rPr>
        <w:t>stawka podatku VAT.............%,</w:t>
      </w:r>
    </w:p>
    <w:p w14:paraId="31F306E0" w14:textId="77777777" w:rsidR="00D8578E" w:rsidRDefault="00000000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>
        <w:rPr>
          <w:rFonts w:ascii="Arial Narrow" w:eastAsia="Times New Roman" w:hAnsi="Arial Narrow" w:cs="Times New Roman"/>
          <w:sz w:val="22"/>
          <w:szCs w:val="22"/>
          <w:lang w:val="pl-PL"/>
        </w:rPr>
        <w:t>wartość podatku VAT.............zł</w:t>
      </w:r>
    </w:p>
    <w:p w14:paraId="535B8A3A" w14:textId="77777777" w:rsidR="00D8578E" w:rsidRDefault="00000000">
      <w:pPr>
        <w:widowControl/>
        <w:rPr>
          <w:rFonts w:ascii="Arial Narrow" w:eastAsia="Times New Roman" w:hAnsi="Arial Narrow" w:cs="Times New Roman"/>
          <w:sz w:val="22"/>
          <w:szCs w:val="22"/>
          <w:lang w:val="pl-PL"/>
        </w:rPr>
      </w:pPr>
      <w:r>
        <w:rPr>
          <w:rFonts w:ascii="Arial Narrow" w:eastAsia="Times New Roman" w:hAnsi="Arial Narrow" w:cs="Times New Roman"/>
          <w:sz w:val="22"/>
          <w:szCs w:val="22"/>
          <w:lang w:val="pl-PL"/>
        </w:rPr>
        <w:t>brutto ..................zł  (słownie:....................................................................................................................................)</w:t>
      </w:r>
    </w:p>
    <w:p w14:paraId="24E3B9ED" w14:textId="613775B1" w:rsidR="00D8578E" w:rsidRDefault="00D8578E" w:rsidP="005C5D46">
      <w:pPr>
        <w:pStyle w:val="Standard"/>
        <w:rPr>
          <w:rFonts w:ascii="Arial Narrow" w:hAnsi="Arial Narrow"/>
          <w:b/>
          <w:sz w:val="22"/>
          <w:szCs w:val="22"/>
        </w:rPr>
      </w:pPr>
    </w:p>
    <w:p w14:paraId="4F608932" w14:textId="77777777" w:rsidR="00D8578E" w:rsidRDefault="00000000">
      <w:pPr>
        <w:pStyle w:val="Tekstpodstawowywcity"/>
        <w:widowControl/>
        <w:suppressAutoHyphens w:val="0"/>
        <w:spacing w:after="0"/>
        <w:ind w:left="0"/>
        <w:jc w:val="both"/>
        <w:textAlignment w:val="auto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Termin realizacji:</w:t>
      </w:r>
    </w:p>
    <w:p w14:paraId="457C23AC" w14:textId="5350D12D" w:rsidR="00D8578E" w:rsidRDefault="00000000">
      <w:pPr>
        <w:pStyle w:val="Tekstpodstawowywcity"/>
        <w:widowControl/>
        <w:suppressAutoHyphens w:val="0"/>
        <w:spacing w:after="0"/>
        <w:ind w:left="0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Czas realizacji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: </w:t>
      </w:r>
      <w:r w:rsidR="005C5D46">
        <w:rPr>
          <w:rFonts w:ascii="Arial Narrow" w:hAnsi="Arial Narrow" w:cs="Times New Roman"/>
          <w:sz w:val="22"/>
          <w:szCs w:val="22"/>
          <w:lang w:val="pl-PL"/>
        </w:rPr>
        <w:t>zgodnie z umową sprzedaży</w:t>
      </w:r>
    </w:p>
    <w:p w14:paraId="46715586" w14:textId="77777777" w:rsidR="00D8578E" w:rsidRDefault="00000000">
      <w:pPr>
        <w:pStyle w:val="Standard"/>
        <w:rPr>
          <w:rFonts w:ascii="Arial Narrow" w:hAnsi="Arial Narrow"/>
          <w:kern w:val="0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ar-SA"/>
        </w:rPr>
        <w:t>Wadium:</w:t>
      </w:r>
      <w:r>
        <w:rPr>
          <w:rFonts w:ascii="Arial Narrow" w:hAnsi="Arial Narrow"/>
          <w:kern w:val="0"/>
          <w:sz w:val="22"/>
          <w:szCs w:val="22"/>
        </w:rPr>
        <w:t xml:space="preserve"> nie jest wymagane.</w:t>
      </w:r>
    </w:p>
    <w:p w14:paraId="04EADFEF" w14:textId="77777777" w:rsidR="00D8578E" w:rsidRDefault="00D8578E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419D76AB" w14:textId="77777777" w:rsidR="00D8578E" w:rsidRDefault="00000000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Składając ofertę oświadczamy, że:</w:t>
      </w:r>
    </w:p>
    <w:p w14:paraId="50DE435B" w14:textId="77777777" w:rsidR="00D8578E" w:rsidRDefault="00D8578E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14:paraId="79CACD9A" w14:textId="77777777" w:rsidR="00D8578E" w:rsidRDefault="000000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Zapoznaliśmy się ze Specyfikacją zamówienia, z Regulaminem Udzielania Zamówień przez MPGK Sp. z o.o. z dnia 09.02.2020 r. oraz projektem przyszłej umowy na wykonanie przedmiotu zamówienia i uznajemy je za wiążące przez okres związania ofertą. </w:t>
      </w:r>
    </w:p>
    <w:p w14:paraId="743E7B16" w14:textId="6A0E07E0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Zapoznaliśmy się z opisem przedmiotu </w:t>
      </w:r>
      <w:r w:rsidR="00BA6BB9">
        <w:rPr>
          <w:rFonts w:ascii="Arial Narrow" w:hAnsi="Arial Narrow" w:cs="Times New Roman"/>
          <w:sz w:val="22"/>
          <w:szCs w:val="22"/>
        </w:rPr>
        <w:t>sprzedaży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A6BB9">
        <w:rPr>
          <w:rFonts w:ascii="Arial Narrow" w:hAnsi="Arial Narrow" w:cs="Times New Roman"/>
          <w:sz w:val="22"/>
          <w:szCs w:val="22"/>
        </w:rPr>
        <w:t>i</w:t>
      </w:r>
      <w:r>
        <w:rPr>
          <w:rFonts w:ascii="Arial Narrow" w:hAnsi="Arial Narrow" w:cs="Times New Roman"/>
          <w:sz w:val="22"/>
          <w:szCs w:val="22"/>
        </w:rPr>
        <w:t xml:space="preserve"> oświadczamy, że był on wystarczający do sporządzenia wyceny przedmiotu zamówienia, przygotowania i złożenia oferty.</w:t>
      </w:r>
    </w:p>
    <w:p w14:paraId="1C04FBCC" w14:textId="2BE7823A" w:rsidR="00D8578E" w:rsidRDefault="0000000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wyboru naszej oferty za najlepszą zobowiązujemy się do zawarcia umowy w terminie i miejscu wskazanym przez </w:t>
      </w:r>
      <w:r w:rsidR="00BA6BB9">
        <w:rPr>
          <w:rFonts w:ascii="Arial Narrow" w:hAnsi="Arial Narrow"/>
        </w:rPr>
        <w:t>Sprzedającego.</w:t>
      </w:r>
      <w:r>
        <w:rPr>
          <w:rFonts w:ascii="Arial Narrow" w:hAnsi="Arial Narrow"/>
        </w:rPr>
        <w:t xml:space="preserve"> </w:t>
      </w:r>
    </w:p>
    <w:p w14:paraId="063C7DE1" w14:textId="77777777" w:rsidR="00D8578E" w:rsidRDefault="0000000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Jesteśmy związani ofertą przez 30 dni (liczone od terminu składania ofert).</w:t>
      </w:r>
    </w:p>
    <w:p w14:paraId="59B5E020" w14:textId="02882879" w:rsidR="00D8578E" w:rsidRDefault="0000000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Zobowiązuję/my się do ścisłej współpracy przy realizacji zamówienia z</w:t>
      </w:r>
      <w:r w:rsidR="00BA6BB9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</w:t>
      </w:r>
      <w:r w:rsidR="00BA6BB9">
        <w:rPr>
          <w:rFonts w:ascii="Arial Narrow" w:hAnsi="Arial Narrow"/>
        </w:rPr>
        <w:t>Sprzed</w:t>
      </w:r>
      <w:r>
        <w:rPr>
          <w:rFonts w:ascii="Arial Narrow" w:hAnsi="Arial Narrow"/>
        </w:rPr>
        <w:t xml:space="preserve">ającym oraz osobami wskazanymi przez </w:t>
      </w:r>
      <w:r w:rsidR="00BA6BB9">
        <w:rPr>
          <w:rFonts w:ascii="Arial Narrow" w:hAnsi="Arial Narrow"/>
        </w:rPr>
        <w:t>Sprzedającego</w:t>
      </w:r>
      <w:r>
        <w:rPr>
          <w:rFonts w:ascii="Arial Narrow" w:hAnsi="Arial Narrow"/>
        </w:rPr>
        <w:t>.</w:t>
      </w:r>
    </w:p>
    <w:p w14:paraId="31641F17" w14:textId="1E4A2F6B" w:rsidR="00D8578E" w:rsidRDefault="0000000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Przy kalkulowaniu ceny oferty uwzględniliśmy wszystkie koszty mające wpływ na jej wysokość, poniesione celem należytej oraz zgodnej z przepisami realizacji </w:t>
      </w:r>
      <w:r w:rsidR="00BA6BB9">
        <w:rPr>
          <w:rFonts w:ascii="Arial Narrow" w:hAnsi="Arial Narrow"/>
        </w:rPr>
        <w:t>sprzedaży.</w:t>
      </w:r>
    </w:p>
    <w:p w14:paraId="2E4028EA" w14:textId="6EEBF0E4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O</w:t>
      </w:r>
      <w:r>
        <w:rPr>
          <w:rFonts w:ascii="Arial Narrow" w:eastAsia="TimesNewRoman" w:hAnsi="Arial Narrow" w:cs="Times New Roman"/>
          <w:color w:val="000000"/>
          <w:sz w:val="22"/>
          <w:szCs w:val="22"/>
        </w:rPr>
        <w:t>ś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wiadczamy, </w:t>
      </w:r>
      <w:r>
        <w:rPr>
          <w:rFonts w:ascii="Arial Narrow" w:eastAsia="TimesNewRoman" w:hAnsi="Arial Narrow" w:cs="Times New Roman"/>
          <w:color w:val="000000"/>
          <w:sz w:val="22"/>
          <w:szCs w:val="22"/>
        </w:rPr>
        <w:t>ż</w:t>
      </w:r>
      <w:r>
        <w:rPr>
          <w:rFonts w:ascii="Arial Narrow" w:hAnsi="Arial Narrow" w:cs="Times New Roman"/>
          <w:color w:val="000000"/>
          <w:sz w:val="22"/>
          <w:szCs w:val="22"/>
        </w:rPr>
        <w:t>e w przypadku wspólnego ubiegania si</w:t>
      </w:r>
      <w:r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ę </w:t>
      </w:r>
      <w:r>
        <w:rPr>
          <w:rFonts w:ascii="Arial Narrow" w:hAnsi="Arial Narrow" w:cs="Times New Roman"/>
          <w:color w:val="000000"/>
          <w:sz w:val="22"/>
          <w:szCs w:val="22"/>
        </w:rPr>
        <w:t>o udzielenie zamówienia ponosimy solidarn</w:t>
      </w:r>
      <w:r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ą </w:t>
      </w:r>
      <w:r>
        <w:rPr>
          <w:rFonts w:ascii="Arial Narrow" w:hAnsi="Arial Narrow" w:cs="Times New Roman"/>
          <w:color w:val="000000"/>
          <w:sz w:val="22"/>
          <w:szCs w:val="22"/>
        </w:rPr>
        <w:t>odpowiedzialno</w:t>
      </w:r>
      <w:r>
        <w:rPr>
          <w:rFonts w:ascii="Arial Narrow" w:eastAsia="TimesNewRoman" w:hAnsi="Arial Narrow" w:cs="Times New Roman"/>
          <w:color w:val="000000"/>
          <w:sz w:val="22"/>
          <w:szCs w:val="22"/>
        </w:rPr>
        <w:t xml:space="preserve">ść </w:t>
      </w:r>
      <w:r>
        <w:rPr>
          <w:rFonts w:ascii="Arial Narrow" w:hAnsi="Arial Narrow" w:cs="Times New Roman"/>
          <w:color w:val="000000"/>
          <w:sz w:val="22"/>
          <w:szCs w:val="22"/>
        </w:rPr>
        <w:t>za wykonanie przedmiotu umowy.</w:t>
      </w:r>
    </w:p>
    <w:p w14:paraId="6E6E7445" w14:textId="77777777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Oświadczamy, iż nie uczestniczymy jako Wykonawca w jakiejkolwiek innej ofercie złożonej w celu udzielenia niniejszego zamówienia.</w:t>
      </w:r>
    </w:p>
    <w:p w14:paraId="1E6F5E0D" w14:textId="77777777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i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Żadne z informacji zawartych w ofercie nie stanowią tajemnicy przedsiębiorstwa w rozumieniu przepisów o zwalczaniu nieuczciwej konkurencji </w:t>
      </w:r>
      <w:r>
        <w:rPr>
          <w:rFonts w:ascii="Arial Narrow" w:hAnsi="Arial Narrow" w:cs="Times New Roman"/>
          <w:i/>
          <w:sz w:val="22"/>
          <w:szCs w:val="22"/>
        </w:rPr>
        <w:t>/ wskazane poniżej informacje zawarte w ofercie</w:t>
      </w:r>
      <w:r>
        <w:rPr>
          <w:rFonts w:ascii="Arial Narrow" w:hAnsi="Arial Narrow" w:cs="Times New Roman"/>
          <w:i/>
          <w:color w:val="000000"/>
          <w:sz w:val="22"/>
          <w:szCs w:val="22"/>
        </w:rPr>
        <w:t xml:space="preserve"> stanowią tajemnicę przedsiębiorstwa w rozumieniu przepisów o zwalczaniu nieuczciwej konkurencji i w związku z niniejszym nie mogą być one udostępniane, w szczególności innym uczestnikom postępowania.</w:t>
      </w:r>
      <w:r>
        <w:rPr>
          <w:rFonts w:ascii="Arial Narrow" w:hAnsi="Arial Narrow" w:cs="Times New Roman"/>
          <w:b/>
          <w:i/>
          <w:sz w:val="22"/>
          <w:szCs w:val="22"/>
          <w:vertAlign w:val="superscript"/>
        </w:rPr>
        <w:t>*</w:t>
      </w:r>
    </w:p>
    <w:p w14:paraId="3177CA40" w14:textId="77777777" w:rsidR="00D8578E" w:rsidRDefault="00D8578E">
      <w:pPr>
        <w:ind w:left="426" w:hanging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tbl>
      <w:tblPr>
        <w:tblW w:w="8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19"/>
        <w:gridCol w:w="1620"/>
      </w:tblGrid>
      <w:tr w:rsidR="00D8578E" w14:paraId="0680A8A8" w14:textId="77777777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58F" w14:textId="77777777" w:rsidR="00D8578E" w:rsidRDefault="00000000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C6C2" w14:textId="77777777" w:rsidR="00D8578E" w:rsidRDefault="00000000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B53" w14:textId="77777777" w:rsidR="00D8578E" w:rsidRDefault="00000000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Strony w ofercie </w:t>
            </w:r>
          </w:p>
          <w:p w14:paraId="71D4A9BD" w14:textId="77777777" w:rsidR="00D8578E" w:rsidRDefault="00000000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(wyrażone cyfrą) </w:t>
            </w:r>
          </w:p>
        </w:tc>
      </w:tr>
      <w:tr w:rsidR="00D8578E" w14:paraId="15AB6A99" w14:textId="77777777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537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1A98" w14:textId="77777777" w:rsidR="00D8578E" w:rsidRDefault="00D8578E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E1C1" w14:textId="77777777" w:rsidR="00D8578E" w:rsidRDefault="00000000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8D38" w14:textId="77777777" w:rsidR="00D8578E" w:rsidRDefault="00000000">
            <w:pPr>
              <w:pStyle w:val="Tekstpodstawowywcity"/>
              <w:spacing w:after="0"/>
              <w:ind w:left="426" w:hanging="426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do</w:t>
            </w:r>
          </w:p>
        </w:tc>
      </w:tr>
      <w:tr w:rsidR="00D8578E" w14:paraId="34BC5120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D78" w14:textId="77777777" w:rsidR="00D8578E" w:rsidRDefault="00000000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624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A586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EF2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8578E" w14:paraId="705E0E01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1217" w14:textId="77777777" w:rsidR="00D8578E" w:rsidRDefault="00000000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D18C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5DB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EE8" w14:textId="77777777" w:rsidR="00D8578E" w:rsidRDefault="00D8578E">
            <w:pPr>
              <w:pStyle w:val="Tekstpodstawowywcity"/>
              <w:spacing w:after="0"/>
              <w:ind w:left="426" w:hanging="426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4C22CA" w14:textId="77777777" w:rsidR="00D8578E" w:rsidRDefault="00D8578E">
      <w:pPr>
        <w:widowControl/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7ADF84E8" w14:textId="77777777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Oświadczamy, że </w:t>
      </w:r>
      <w:r>
        <w:rPr>
          <w:rFonts w:ascii="Arial Narrow" w:hAnsi="Arial Narrow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BFABD34" w14:textId="77777777" w:rsidR="00D8578E" w:rsidRDefault="00000000">
      <w:pPr>
        <w:pStyle w:val="Default"/>
        <w:spacing w:after="24"/>
        <w:ind w:left="397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17 zał. 1) Wykonawca nie składa (usunięcie treści oświadczenia np. przez jego wykreślenie).</w:t>
      </w:r>
    </w:p>
    <w:p w14:paraId="0D3956B9" w14:textId="77777777" w:rsidR="00D8578E" w:rsidRDefault="00D8578E">
      <w:pPr>
        <w:widowControl/>
        <w:suppressAutoHyphens w:val="0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6BC0C129" w14:textId="77777777" w:rsidR="00D8578E" w:rsidRDefault="00000000">
      <w:pPr>
        <w:widowControl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u w:val="single"/>
        </w:rPr>
        <w:t>Oświadczamy,</w:t>
      </w:r>
      <w:r>
        <w:rPr>
          <w:rFonts w:ascii="Arial Narrow" w:hAnsi="Arial Narrow" w:cs="Times New Roman"/>
          <w:sz w:val="22"/>
          <w:szCs w:val="22"/>
        </w:rPr>
        <w:t xml:space="preserve"> że wszystkie podane przez nas informacje są zgodne ze stanem faktycznym.</w:t>
      </w:r>
    </w:p>
    <w:p w14:paraId="5CBF2672" w14:textId="77777777" w:rsidR="00D8578E" w:rsidRDefault="00D8578E">
      <w:pPr>
        <w:widowControl/>
        <w:suppressAutoHyphens w:val="0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2C32DAA0" w14:textId="77777777" w:rsidR="00D8578E" w:rsidRDefault="00D8578E">
      <w:pPr>
        <w:widowControl/>
        <w:suppressAutoHyphens w:val="0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35FA0597" w14:textId="77777777" w:rsidR="00D8578E" w:rsidRDefault="00D8578E">
      <w:pPr>
        <w:widowControl/>
        <w:suppressAutoHyphens w:val="0"/>
        <w:jc w:val="both"/>
        <w:textAlignment w:val="auto"/>
        <w:rPr>
          <w:rFonts w:ascii="Arial Narrow" w:hAnsi="Arial Narrow" w:cs="Times New Roman"/>
          <w:sz w:val="22"/>
          <w:szCs w:val="22"/>
        </w:rPr>
      </w:pPr>
    </w:p>
    <w:p w14:paraId="53B5470C" w14:textId="77777777" w:rsidR="00D8578E" w:rsidRDefault="00D8578E">
      <w:pPr>
        <w:pStyle w:val="Standard"/>
        <w:rPr>
          <w:rFonts w:cs="Arial"/>
        </w:rPr>
      </w:pPr>
    </w:p>
    <w:p w14:paraId="6C73855A" w14:textId="77777777" w:rsidR="00D8578E" w:rsidRDefault="00D8578E">
      <w:pPr>
        <w:pStyle w:val="Standard"/>
        <w:rPr>
          <w:rFonts w:cs="Arial"/>
        </w:rPr>
      </w:pPr>
    </w:p>
    <w:p w14:paraId="26CFC06A" w14:textId="77777777" w:rsidR="00D8578E" w:rsidRDefault="00D8578E">
      <w:pPr>
        <w:pStyle w:val="Standard"/>
        <w:rPr>
          <w:rFonts w:cs="Arial"/>
        </w:rPr>
      </w:pPr>
    </w:p>
    <w:p w14:paraId="0B155995" w14:textId="77777777" w:rsidR="00D8578E" w:rsidRDefault="00000000">
      <w:pPr>
        <w:pStyle w:val="Standard"/>
        <w:jc w:val="center"/>
        <w:rPr>
          <w:rFonts w:cs="Arial"/>
        </w:rPr>
      </w:pPr>
      <w:r>
        <w:rPr>
          <w:rFonts w:cs="Arial"/>
        </w:rPr>
        <w:t>_____________________________                                  _____________________________</w:t>
      </w:r>
    </w:p>
    <w:tbl>
      <w:tblPr>
        <w:tblStyle w:val="Tabela-Siatka"/>
        <w:tblpPr w:leftFromText="141" w:rightFromText="141" w:vertAnchor="text" w:horzAnchor="margin" w:tblpY="129"/>
        <w:tblW w:w="9062" w:type="dxa"/>
        <w:tblLayout w:type="fixed"/>
        <w:tblLook w:val="04A0" w:firstRow="1" w:lastRow="0" w:firstColumn="1" w:lastColumn="0" w:noHBand="0" w:noVBand="1"/>
      </w:tblPr>
      <w:tblGrid>
        <w:gridCol w:w="5382"/>
        <w:gridCol w:w="3680"/>
      </w:tblGrid>
      <w:tr w:rsidR="00D8578E" w14:paraId="5E004724" w14:textId="77777777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7003" w14:textId="77777777" w:rsidR="00D8578E" w:rsidRDefault="00000000">
            <w:pPr>
              <w:pStyle w:val="Standard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Imiona i nazwiska osób uprawnionych</w:t>
            </w:r>
          </w:p>
          <w:p w14:paraId="0A47F67D" w14:textId="77777777" w:rsidR="00D8578E" w:rsidRDefault="00000000">
            <w:pPr>
              <w:pStyle w:val="Standard"/>
              <w:widowControl w:val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do reprezentowania Wykonawcy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D342" w14:textId="77777777" w:rsidR="00D8578E" w:rsidRDefault="00000000">
            <w:pPr>
              <w:pStyle w:val="Standard"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Pieczęcie i podpisy osób uprawnionych do  Wykonawcy reprezentowania</w:t>
            </w:r>
          </w:p>
        </w:tc>
      </w:tr>
    </w:tbl>
    <w:p w14:paraId="4BB62ACF" w14:textId="77777777" w:rsidR="00D8578E" w:rsidRDefault="00D8578E">
      <w:pPr>
        <w:pStyle w:val="Standard"/>
      </w:pPr>
    </w:p>
    <w:sectPr w:rsidR="00D85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B072" w14:textId="77777777" w:rsidR="00291552" w:rsidRDefault="00291552">
      <w:r>
        <w:separator/>
      </w:r>
    </w:p>
  </w:endnote>
  <w:endnote w:type="continuationSeparator" w:id="0">
    <w:p w14:paraId="285CF5C7" w14:textId="77777777" w:rsidR="00291552" w:rsidRDefault="0029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4BDF" w14:textId="77777777" w:rsidR="000358C6" w:rsidRDefault="00035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2D4" w14:textId="77777777" w:rsidR="00D8578E" w:rsidRDefault="00D8578E">
    <w:pPr>
      <w:pStyle w:val="Stopka"/>
      <w:pBdr>
        <w:bottom w:val="single" w:sz="12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40E4" w14:textId="77777777" w:rsidR="000358C6" w:rsidRDefault="00035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2A9E" w14:textId="77777777" w:rsidR="00291552" w:rsidRDefault="00291552">
      <w:r>
        <w:separator/>
      </w:r>
    </w:p>
  </w:footnote>
  <w:footnote w:type="continuationSeparator" w:id="0">
    <w:p w14:paraId="10022321" w14:textId="77777777" w:rsidR="00291552" w:rsidRDefault="0029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7BC" w14:textId="77777777" w:rsidR="000358C6" w:rsidRDefault="00035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38FF" w14:textId="3B0EA5ED" w:rsidR="00D8578E" w:rsidRDefault="00000000">
    <w:pPr>
      <w:pStyle w:val="Nagwek"/>
      <w:jc w:val="center"/>
      <w:rPr>
        <w:rFonts w:ascii="Arial Narrow" w:hAnsi="Arial Narrow"/>
        <w:b/>
        <w:i/>
        <w:sz w:val="20"/>
        <w:szCs w:val="20"/>
      </w:rPr>
    </w:pPr>
    <w:bookmarkStart w:id="0" w:name="_Hlk491952074"/>
    <w:r>
      <w:rPr>
        <w:rFonts w:ascii="Arial Narrow" w:hAnsi="Arial Narrow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Załącznik nr </w:t>
    </w:r>
    <w:r w:rsidR="000358C6">
      <w:rPr>
        <w:rFonts w:ascii="Arial Narrow" w:hAnsi="Arial Narrow"/>
        <w:b/>
        <w:i/>
        <w:sz w:val="20"/>
        <w:szCs w:val="20"/>
      </w:rPr>
      <w:t>1</w:t>
    </w:r>
    <w:r>
      <w:rPr>
        <w:rFonts w:ascii="Arial Narrow" w:hAnsi="Arial Narrow"/>
        <w:b/>
        <w:i/>
        <w:sz w:val="20"/>
        <w:szCs w:val="20"/>
      </w:rPr>
      <w:t xml:space="preserve"> do ZO/...../............</w:t>
    </w:r>
  </w:p>
  <w:p w14:paraId="3D9378D0" w14:textId="77777777" w:rsidR="00D8578E" w:rsidRDefault="00000000">
    <w:pPr>
      <w:pStyle w:val="Nagwek"/>
      <w:rPr>
        <w:rFonts w:ascii="Arial Narrow" w:hAnsi="Arial Narrow"/>
        <w:b/>
        <w:i/>
        <w:sz w:val="20"/>
        <w:szCs w:val="20"/>
      </w:rPr>
    </w:pPr>
    <w:r>
      <w:rPr>
        <w:noProof/>
      </w:rPr>
      <w:drawing>
        <wp:inline distT="0" distB="0" distL="0" distR="0" wp14:anchorId="438E3F8E" wp14:editId="4328FDD5">
          <wp:extent cx="2000250" cy="609600"/>
          <wp:effectExtent l="0" t="0" r="0" b="0"/>
          <wp:docPr id="1" name="Obraz 5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mpgk_katowic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sz w:val="20"/>
        <w:szCs w:val="20"/>
      </w:rPr>
      <w:tab/>
    </w:r>
    <w:bookmarkEnd w:id="0"/>
    <w:r>
      <w:rPr>
        <w:rFonts w:ascii="Arial Narrow" w:hAnsi="Arial Narrow"/>
        <w:b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D293" w14:textId="77777777" w:rsidR="000358C6" w:rsidRDefault="0003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A1A"/>
    <w:multiLevelType w:val="multilevel"/>
    <w:tmpl w:val="6CD6E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854653"/>
    <w:multiLevelType w:val="multilevel"/>
    <w:tmpl w:val="66F2E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2B29AE"/>
    <w:multiLevelType w:val="multilevel"/>
    <w:tmpl w:val="7848E0A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624581247">
    <w:abstractNumId w:val="0"/>
  </w:num>
  <w:num w:numId="2" w16cid:durableId="1054892062">
    <w:abstractNumId w:val="2"/>
  </w:num>
  <w:num w:numId="3" w16cid:durableId="197429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E"/>
    <w:rsid w:val="000235EB"/>
    <w:rsid w:val="000358C6"/>
    <w:rsid w:val="00291552"/>
    <w:rsid w:val="005C5D46"/>
    <w:rsid w:val="00B9476E"/>
    <w:rsid w:val="00BA6BB9"/>
    <w:rsid w:val="00D8578E"/>
    <w:rsid w:val="00D93E59"/>
    <w:rsid w:val="00E23362"/>
    <w:rsid w:val="00F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913"/>
  <w15:docId w15:val="{90BA8217-B1C0-4C0F-9538-9BA6659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qFormat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710B"/>
    <w:rPr>
      <w:rFonts w:ascii="Arial" w:eastAsia="Times New Roman" w:hAnsi="Arial" w:cs="Arial"/>
      <w:kern w:val="2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710B"/>
    <w:rPr>
      <w:rFonts w:ascii="Arial" w:eastAsia="Times New Roman" w:hAnsi="Arial" w:cs="Arial"/>
      <w:b/>
      <w:bCs/>
      <w:kern w:val="2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7710B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34B3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E2C20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3431"/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42DF"/>
    <w:rPr>
      <w:rFonts w:ascii="Segoe UI" w:eastAsia="Arial Unicode MS" w:hAnsi="Segoe UI" w:cs="Segoe UI"/>
      <w:kern w:val="2"/>
      <w:sz w:val="18"/>
      <w:szCs w:val="18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44313"/>
    <w:rPr>
      <w:rFonts w:ascii="Times New Roman" w:eastAsia="Arial Unicode MS" w:hAnsi="Times New Roman" w:cs="Tahoma"/>
      <w:kern w:val="2"/>
      <w:sz w:val="20"/>
      <w:szCs w:val="20"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44313"/>
    <w:rPr>
      <w:rFonts w:ascii="Times New Roman" w:eastAsia="Times New Roman" w:hAnsi="Times New Roman" w:cs="Times New Roman"/>
      <w:b/>
      <w:bCs/>
      <w:kern w:val="2"/>
      <w:sz w:val="20"/>
      <w:szCs w:val="20"/>
      <w:lang w:val="cs-CZ" w:eastAsia="pl-PL"/>
    </w:rPr>
  </w:style>
  <w:style w:type="paragraph" w:styleId="Nagwek">
    <w:name w:val="header"/>
    <w:basedOn w:val="Normalny"/>
    <w:next w:val="Tekstpodstawowy"/>
    <w:link w:val="NagwekZnak"/>
    <w:unhideWhenUsed/>
    <w:rsid w:val="004934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7710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Standard"/>
    <w:qFormat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qFormat/>
    <w:rsid w:val="00C7710B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paragraph" w:customStyle="1" w:styleId="Rub3">
    <w:name w:val="Rub3"/>
    <w:basedOn w:val="Normalny"/>
    <w:next w:val="Normalny"/>
    <w:qFormat/>
    <w:rsid w:val="00AF7358"/>
    <w:pPr>
      <w:widowControl/>
      <w:tabs>
        <w:tab w:val="left" w:pos="709"/>
      </w:tabs>
      <w:suppressAutoHyphens w:val="0"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42D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44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44313"/>
    <w:pPr>
      <w:widowControl/>
      <w:suppressAutoHyphens w:val="0"/>
      <w:textAlignment w:val="auto"/>
    </w:pPr>
    <w:rPr>
      <w:rFonts w:eastAsia="Times New Roman" w:cs="Times New Roman"/>
      <w:b/>
      <w:bCs/>
      <w:kern w:val="0"/>
      <w:lang w:val="pl-PL"/>
    </w:rPr>
  </w:style>
  <w:style w:type="paragraph" w:customStyle="1" w:styleId="Default">
    <w:name w:val="Default"/>
    <w:qFormat/>
    <w:rsid w:val="00D44CF4"/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7358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Aleksander Bigewski</cp:lastModifiedBy>
  <cp:revision>3</cp:revision>
  <cp:lastPrinted>2017-09-20T07:44:00Z</cp:lastPrinted>
  <dcterms:created xsi:type="dcterms:W3CDTF">2023-12-04T10:32:00Z</dcterms:created>
  <dcterms:modified xsi:type="dcterms:W3CDTF">2023-12-04T11:18:00Z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