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321B0E57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2031A6">
        <w:rPr>
          <w:rFonts w:ascii="Arial" w:eastAsia="Times New Roman" w:hAnsi="Arial" w:cs="Arial"/>
          <w:bCs/>
          <w:snapToGrid w:val="0"/>
          <w:lang w:eastAsia="pl-PL"/>
        </w:rPr>
        <w:t>1</w:t>
      </w:r>
      <w:r w:rsidR="00C46F69">
        <w:rPr>
          <w:rFonts w:ascii="Arial" w:eastAsia="Times New Roman" w:hAnsi="Arial" w:cs="Arial"/>
          <w:bCs/>
          <w:snapToGrid w:val="0"/>
          <w:lang w:eastAsia="pl-PL"/>
        </w:rPr>
        <w:t>90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.2023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52490BA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6D123C9" w14:textId="77777777" w:rsidR="008B2B2F" w:rsidRPr="00705558" w:rsidRDefault="008B2B2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28E5E4E" w14:textId="25491A6E" w:rsidR="008B2B2F" w:rsidRPr="008B2B2F" w:rsidRDefault="0020799D" w:rsidP="00C46F69">
      <w:pPr>
        <w:pStyle w:val="Tekstpodstawowy"/>
        <w:spacing w:line="240" w:lineRule="auto"/>
        <w:jc w:val="both"/>
        <w:rPr>
          <w:b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bookmarkStart w:id="0" w:name="_Hlk90368808"/>
      <w:r w:rsidR="00C46F69" w:rsidRPr="00C46F69">
        <w:rPr>
          <w:rFonts w:ascii="Arial" w:hAnsi="Arial" w:cs="Arial"/>
          <w:b/>
          <w:bCs/>
          <w:sz w:val="22"/>
          <w:szCs w:val="22"/>
        </w:rPr>
        <w:t>Wywóz nieczystości stałych oraz odpadów segregowanych z budynków Starostwa Powiatowego w Wołominie</w:t>
      </w:r>
      <w:r w:rsidR="00C46F69">
        <w:rPr>
          <w:rFonts w:ascii="Arial" w:hAnsi="Arial" w:cs="Arial"/>
          <w:b/>
          <w:bCs/>
          <w:sz w:val="22"/>
          <w:szCs w:val="22"/>
        </w:rPr>
        <w:t>.</w:t>
      </w:r>
    </w:p>
    <w:bookmarkEnd w:id="0"/>
    <w:p w14:paraId="3EDA6D78" w14:textId="0CF6985E" w:rsidR="0020799D" w:rsidRPr="0077672F" w:rsidRDefault="0020799D" w:rsidP="0077672F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2C013A86" w14:textId="47CD36CD" w:rsidR="00424C71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</w:t>
      </w:r>
      <w:r w:rsidR="00D25537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D25537">
        <w:rPr>
          <w:rFonts w:ascii="Arial" w:eastAsia="Calibri" w:hAnsi="Arial" w:cs="Arial"/>
        </w:rPr>
        <w:t>1605</w:t>
      </w:r>
      <w:r w:rsidR="006F01B4">
        <w:rPr>
          <w:rFonts w:ascii="Arial" w:eastAsia="Calibri" w:hAnsi="Arial" w:cs="Arial"/>
        </w:rPr>
        <w:t xml:space="preserve"> ze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C46F69">
        <w:rPr>
          <w:rFonts w:ascii="Arial" w:eastAsia="Calibri" w:hAnsi="Arial" w:cs="Arial"/>
        </w:rPr>
        <w:t>90</w:t>
      </w:r>
      <w:r w:rsidR="00802412">
        <w:rPr>
          <w:rFonts w:ascii="Arial" w:eastAsia="Calibri" w:hAnsi="Arial" w:cs="Arial"/>
        </w:rPr>
        <w:t>.000,00</w:t>
      </w:r>
      <w:r w:rsidR="00BD2433">
        <w:rPr>
          <w:rFonts w:ascii="Arial" w:eastAsia="Calibri" w:hAnsi="Arial" w:cs="Arial"/>
        </w:rPr>
        <w:t xml:space="preserve"> zł.</w:t>
      </w:r>
    </w:p>
    <w:p w14:paraId="13ACE713" w14:textId="53AF404B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426C4B" w14:textId="3900C86A" w:rsidR="008B2B2F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155715" w14:textId="77777777" w:rsidR="008B2B2F" w:rsidRPr="00705558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656DE6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20E25"/>
    <w:rsid w:val="001A2D4E"/>
    <w:rsid w:val="001F2876"/>
    <w:rsid w:val="002031A6"/>
    <w:rsid w:val="0020799D"/>
    <w:rsid w:val="002D0A95"/>
    <w:rsid w:val="0033121C"/>
    <w:rsid w:val="00424C71"/>
    <w:rsid w:val="00464BC2"/>
    <w:rsid w:val="004E7878"/>
    <w:rsid w:val="004F1602"/>
    <w:rsid w:val="00550D83"/>
    <w:rsid w:val="005D70BA"/>
    <w:rsid w:val="00656DE6"/>
    <w:rsid w:val="006F01B4"/>
    <w:rsid w:val="00705558"/>
    <w:rsid w:val="007461BD"/>
    <w:rsid w:val="007721F4"/>
    <w:rsid w:val="0077672F"/>
    <w:rsid w:val="00802412"/>
    <w:rsid w:val="008B2B2F"/>
    <w:rsid w:val="00923A81"/>
    <w:rsid w:val="00931224"/>
    <w:rsid w:val="009F2A3C"/>
    <w:rsid w:val="00AC050A"/>
    <w:rsid w:val="00AD333E"/>
    <w:rsid w:val="00AD543C"/>
    <w:rsid w:val="00BD2433"/>
    <w:rsid w:val="00C3227B"/>
    <w:rsid w:val="00C46F69"/>
    <w:rsid w:val="00D25537"/>
    <w:rsid w:val="00DD32B7"/>
    <w:rsid w:val="00DE16EA"/>
    <w:rsid w:val="00E05520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656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2023-09-05T11:06:00Z</cp:lastPrinted>
  <dcterms:created xsi:type="dcterms:W3CDTF">2023-11-29T09:03:00Z</dcterms:created>
  <dcterms:modified xsi:type="dcterms:W3CDTF">2023-11-29T09:03:00Z</dcterms:modified>
</cp:coreProperties>
</file>