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KRS/CEiDG)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Prawo zamówień publicznych (dalej jako: ustawa Pzp)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39AE576B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FD2183">
        <w:rPr>
          <w:rFonts w:cs="Calibri"/>
          <w:b/>
          <w:sz w:val="20"/>
          <w:szCs w:val="20"/>
        </w:rPr>
        <w:t>„</w:t>
      </w:r>
      <w:r w:rsidR="00FD2183" w:rsidRPr="00FD2183">
        <w:rPr>
          <w:b/>
          <w:sz w:val="20"/>
          <w:szCs w:val="20"/>
        </w:rPr>
        <w:t>Świadczenie usług konserwacji i eksploatacji  oświetlenia ulic i innych otwartych obiektów publicznych na terenie Gminy Wejherowo”</w:t>
      </w:r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05BB9D6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nie podlegam wykluczeniu z postępowania na podstawie art. 108 ust. 1 oraz   art. 109 ust. 1 pkt 4 ustawy Pzp.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2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2"/>
    <w:p w14:paraId="504638A8" w14:textId="7305991C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spełniam warunki udziału w postępowaniu określone przez zamawiającego w </w:t>
      </w:r>
      <w:r w:rsidR="0096247B">
        <w:rPr>
          <w:rFonts w:cs="Calibri"/>
          <w:sz w:val="20"/>
          <w:szCs w:val="20"/>
        </w:rPr>
        <w:t>Rozdziale</w:t>
      </w:r>
      <w:r w:rsidRPr="00CB7DF1">
        <w:rPr>
          <w:rFonts w:cs="Calibri"/>
          <w:sz w:val="20"/>
          <w:szCs w:val="20"/>
        </w:rPr>
        <w:t xml:space="preserve"> VII</w:t>
      </w:r>
      <w:r w:rsidR="0096247B">
        <w:rPr>
          <w:rFonts w:cs="Calibri"/>
          <w:sz w:val="20"/>
          <w:szCs w:val="20"/>
        </w:rPr>
        <w:t>I</w:t>
      </w:r>
      <w:r w:rsidRPr="00CB7DF1">
        <w:rPr>
          <w:rFonts w:cs="Calibri"/>
          <w:sz w:val="20"/>
          <w:szCs w:val="20"/>
        </w:rPr>
        <w:t xml:space="preserve"> SWZ.</w:t>
      </w:r>
    </w:p>
    <w:p w14:paraId="30F85714" w14:textId="77777777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</w:r>
      <w:r w:rsidRPr="00CB7DF1">
        <w:rPr>
          <w:rFonts w:cs="Calibri"/>
          <w:sz w:val="20"/>
          <w:szCs w:val="20"/>
        </w:rPr>
        <w:lastRenderedPageBreak/>
        <w:t>z prawdą oraz zostały przedstawione z pełną świadomością konsekwencji wprowadzenia zamawiającego w błąd przy przedstawianiu informacji.</w:t>
      </w:r>
    </w:p>
    <w:p w14:paraId="309F787A" w14:textId="77777777" w:rsidR="00F60610" w:rsidRDefault="00F60610" w:rsidP="00CB7DF1">
      <w:pPr>
        <w:widowControl w:val="0"/>
        <w:spacing w:before="240" w:line="360" w:lineRule="auto"/>
        <w:jc w:val="both"/>
        <w:rPr>
          <w:rFonts w:cs="Calibri"/>
          <w:sz w:val="20"/>
          <w:szCs w:val="20"/>
        </w:rPr>
      </w:pPr>
    </w:p>
    <w:p w14:paraId="696FB9C9" w14:textId="52ABF183" w:rsidR="006A700E" w:rsidRPr="00AA7C8F" w:rsidRDefault="006A700E" w:rsidP="006A700E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>Uwaga! Wypełnion</w:t>
      </w:r>
      <w:r>
        <w:rPr>
          <w:rFonts w:ascii="Arial Narrow" w:hAnsi="Arial Narrow"/>
          <w:b/>
          <w:color w:val="FF0000"/>
        </w:rPr>
        <w:t>e</w:t>
      </w:r>
      <w:r w:rsidRPr="00AA7C8F">
        <w:rPr>
          <w:rFonts w:ascii="Arial Narrow" w:hAnsi="Arial Narrow"/>
          <w:b/>
          <w:color w:val="FF0000"/>
        </w:rPr>
        <w:t xml:space="preserve"> </w:t>
      </w:r>
      <w:r>
        <w:rPr>
          <w:rFonts w:ascii="Arial Narrow" w:hAnsi="Arial Narrow"/>
          <w:b/>
          <w:color w:val="FF0000"/>
        </w:rPr>
        <w:t>oświadczenie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0B4DFD62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0E8F63A8" w:rsidR="00927CF7" w:rsidRPr="008E4393" w:rsidRDefault="008E4393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Wskazanie danych polega na</w:t>
      </w:r>
      <w:r w:rsidRPr="008E4393">
        <w:rPr>
          <w:color w:val="FF0000"/>
          <w:sz w:val="20"/>
          <w:szCs w:val="20"/>
        </w:rPr>
        <w:t xml:space="preserve"> wpisani</w:t>
      </w:r>
      <w:r>
        <w:rPr>
          <w:color w:val="FF0000"/>
          <w:sz w:val="20"/>
          <w:szCs w:val="20"/>
        </w:rPr>
        <w:t>u</w:t>
      </w:r>
      <w:r w:rsidRPr="008E4393">
        <w:rPr>
          <w:color w:val="FF0000"/>
          <w:sz w:val="20"/>
          <w:szCs w:val="20"/>
        </w:rPr>
        <w:t xml:space="preserve"> adresu internetowego umożliwiającego dostęp do ww. dokumentów</w:t>
      </w:r>
      <w:r>
        <w:rPr>
          <w:color w:val="FF0000"/>
          <w:sz w:val="20"/>
          <w:szCs w:val="20"/>
        </w:rPr>
        <w:t xml:space="preserve"> </w:t>
      </w: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Pr="00CB7DF1" w:rsidRDefault="008D3ED6">
      <w:pPr>
        <w:rPr>
          <w:sz w:val="20"/>
          <w:szCs w:val="20"/>
        </w:rPr>
      </w:pPr>
    </w:p>
    <w:p w14:paraId="2CF1D467" w14:textId="546E417E" w:rsidR="008D3ED6" w:rsidRPr="00CB7DF1" w:rsidRDefault="008D3ED6">
      <w:pPr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9B5C8" w14:textId="77777777" w:rsidR="00B25276" w:rsidRDefault="00B25276">
      <w:r>
        <w:separator/>
      </w:r>
    </w:p>
  </w:endnote>
  <w:endnote w:type="continuationSeparator" w:id="0">
    <w:p w14:paraId="17DE1971" w14:textId="77777777" w:rsidR="00B25276" w:rsidRDefault="00B25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47436" w14:textId="77777777" w:rsidR="00B25276" w:rsidRDefault="00B25276">
      <w:bookmarkStart w:id="0" w:name="_Hlk98313329"/>
      <w:bookmarkEnd w:id="0"/>
      <w:r>
        <w:separator/>
      </w:r>
    </w:p>
  </w:footnote>
  <w:footnote w:type="continuationSeparator" w:id="0">
    <w:p w14:paraId="0294B6C8" w14:textId="77777777" w:rsidR="00B25276" w:rsidRDefault="00B25276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1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>ustawy Pzp</w:t>
      </w:r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1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2281C"/>
    <w:rsid w:val="0006085A"/>
    <w:rsid w:val="000611BD"/>
    <w:rsid w:val="00062FA6"/>
    <w:rsid w:val="00073749"/>
    <w:rsid w:val="00073FBE"/>
    <w:rsid w:val="00167C09"/>
    <w:rsid w:val="001D409E"/>
    <w:rsid w:val="0023346E"/>
    <w:rsid w:val="00243847"/>
    <w:rsid w:val="002521C9"/>
    <w:rsid w:val="004E63A6"/>
    <w:rsid w:val="006A700E"/>
    <w:rsid w:val="00705F09"/>
    <w:rsid w:val="00747204"/>
    <w:rsid w:val="007B55BD"/>
    <w:rsid w:val="008C1CF8"/>
    <w:rsid w:val="008D3ED6"/>
    <w:rsid w:val="008E4393"/>
    <w:rsid w:val="00907197"/>
    <w:rsid w:val="00927CF7"/>
    <w:rsid w:val="00946256"/>
    <w:rsid w:val="0096247B"/>
    <w:rsid w:val="009B2494"/>
    <w:rsid w:val="00A16C02"/>
    <w:rsid w:val="00A2422C"/>
    <w:rsid w:val="00AB257D"/>
    <w:rsid w:val="00B25276"/>
    <w:rsid w:val="00B52864"/>
    <w:rsid w:val="00BD226A"/>
    <w:rsid w:val="00CB7DF1"/>
    <w:rsid w:val="00D45047"/>
    <w:rsid w:val="00E62BB3"/>
    <w:rsid w:val="00F6033E"/>
    <w:rsid w:val="00F60610"/>
    <w:rsid w:val="00FB1C45"/>
    <w:rsid w:val="00FD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  <w:style w:type="paragraph" w:customStyle="1" w:styleId="Default">
    <w:name w:val="Default"/>
    <w:qFormat/>
    <w:rsid w:val="006A700E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2265</Characters>
  <Application>Microsoft Office Word</Application>
  <DocSecurity>0</DocSecurity>
  <Lines>18</Lines>
  <Paragraphs>5</Paragraphs>
  <ScaleCrop>false</ScaleCrop>
  <Company>UMWP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2022-05-24T06:25:00Z</cp:lastPrinted>
  <dcterms:created xsi:type="dcterms:W3CDTF">2023-09-05T12:40:00Z</dcterms:created>
  <dcterms:modified xsi:type="dcterms:W3CDTF">2023-09-05T12:40:00Z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