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18DC134D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490201F2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11711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C29448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2C407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9B20F9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2F0CDF16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D7108F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ACEBC" w14:textId="4EDE3E89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polegającego</w:t>
      </w:r>
      <w:r w:rsidR="00EE0796" w:rsidRPr="00E723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87D" w:rsidRPr="00E723CC">
        <w:rPr>
          <w:rFonts w:ascii="Times New Roman" w:hAnsi="Times New Roman" w:cs="Times New Roman"/>
          <w:sz w:val="22"/>
          <w:szCs w:val="22"/>
        </w:rPr>
        <w:t>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  <w:r w:rsidR="00F3687D" w:rsidRPr="00E723C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F11FACA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D73E79" w14:textId="77777777" w:rsidR="004D2857" w:rsidRPr="00142489" w:rsidRDefault="004D2857" w:rsidP="004D2857">
      <w:pPr>
        <w:ind w:left="567"/>
        <w:jc w:val="center"/>
        <w:rPr>
          <w:sz w:val="22"/>
          <w:szCs w:val="22"/>
        </w:rPr>
      </w:pPr>
      <w:r w:rsidRPr="00142489">
        <w:rPr>
          <w:b/>
          <w:bCs/>
          <w:sz w:val="22"/>
          <w:szCs w:val="22"/>
        </w:rPr>
        <w:t xml:space="preserve">Dostawa </w:t>
      </w:r>
      <w:r>
        <w:rPr>
          <w:b/>
          <w:bCs/>
          <w:sz w:val="22"/>
          <w:szCs w:val="22"/>
        </w:rPr>
        <w:t xml:space="preserve">mebli, pomocy dydaktycznych, zabawek i sprzętu specjalistycznego </w:t>
      </w:r>
      <w:r w:rsidRPr="00142489">
        <w:rPr>
          <w:b/>
          <w:bCs/>
          <w:sz w:val="22"/>
          <w:szCs w:val="22"/>
        </w:rPr>
        <w:t xml:space="preserve">w celu realizacji projektu </w:t>
      </w:r>
    </w:p>
    <w:p w14:paraId="698495BA" w14:textId="33C1680D" w:rsidR="004D2857" w:rsidRPr="006E6696" w:rsidRDefault="004D2857" w:rsidP="004D2857">
      <w:pPr>
        <w:jc w:val="center"/>
        <w:rPr>
          <w:b/>
          <w:bCs/>
          <w:sz w:val="22"/>
          <w:szCs w:val="22"/>
        </w:rPr>
      </w:pPr>
      <w:r w:rsidRPr="00142489">
        <w:rPr>
          <w:b/>
          <w:sz w:val="22"/>
          <w:szCs w:val="22"/>
        </w:rPr>
        <w:t xml:space="preserve"> </w:t>
      </w:r>
      <w:r w:rsidRPr="006E6696">
        <w:rPr>
          <w:b/>
          <w:bCs/>
          <w:sz w:val="22"/>
          <w:szCs w:val="22"/>
        </w:rPr>
        <w:t xml:space="preserve">„Nowe </w:t>
      </w:r>
      <w:r w:rsidR="00075CCB">
        <w:rPr>
          <w:b/>
          <w:bCs/>
          <w:sz w:val="22"/>
          <w:szCs w:val="22"/>
        </w:rPr>
        <w:t>m</w:t>
      </w:r>
      <w:r w:rsidRPr="006E6696">
        <w:rPr>
          <w:b/>
          <w:bCs/>
          <w:sz w:val="22"/>
          <w:szCs w:val="22"/>
        </w:rPr>
        <w:t>iejsca przedszkolne  w Gminie Gniezno”</w:t>
      </w:r>
    </w:p>
    <w:p w14:paraId="40511906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B5D88A" w14:textId="0239BF72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79DAD9C6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616BC2DF" w14:textId="61C1469E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69939DF8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E1FD0AE" w14:textId="37281EB8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78C4CA03" w14:textId="3402AB13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3086D61E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2BEBA11D" w14:textId="09B9C032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09908E8F" w14:textId="20C742E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0CB3E547" w14:textId="4797EA70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C6F7D07" w14:textId="46E47F05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0C1C6424" w14:textId="465707D1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E26B4C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3FD10EA5" w14:textId="07399791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383A7073" w14:textId="06F79280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4F8CE89" w14:textId="36CF3310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927C02C" w14:textId="4F21C630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50429F5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CA6AE7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F74040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20CB276F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2CB48B4B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2550780A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43B17DCA" w14:textId="17092CBB" w:rsidR="008F254B" w:rsidRPr="00E723CC" w:rsidRDefault="00075CCB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65AA" w14:textId="77777777" w:rsidR="004D2857" w:rsidRDefault="004D2857" w:rsidP="004D2857">
      <w:r>
        <w:separator/>
      </w:r>
    </w:p>
  </w:endnote>
  <w:endnote w:type="continuationSeparator" w:id="0">
    <w:p w14:paraId="09DA6B88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7E95" w14:textId="77777777" w:rsidR="004D2857" w:rsidRDefault="004D2857" w:rsidP="004D2857">
      <w:r>
        <w:separator/>
      </w:r>
    </w:p>
  </w:footnote>
  <w:footnote w:type="continuationSeparator" w:id="0">
    <w:p w14:paraId="723CBB4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CE22" w14:textId="5DEE7F8F" w:rsidR="004D2857" w:rsidRDefault="004D2857">
    <w:pPr>
      <w:pStyle w:val="Nagwek"/>
    </w:pPr>
    <w:r>
      <w:rPr>
        <w:noProof/>
        <w:lang w:eastAsia="pl-PL"/>
      </w:rPr>
      <w:drawing>
        <wp:inline distT="0" distB="0" distL="0" distR="0" wp14:anchorId="3142E0E8" wp14:editId="3DB50C06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80B1E0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4D2857"/>
    <w:rsid w:val="006B0D59"/>
    <w:rsid w:val="009A6D60"/>
    <w:rsid w:val="00A47EF7"/>
    <w:rsid w:val="00C40E80"/>
    <w:rsid w:val="00C750F7"/>
    <w:rsid w:val="00DC23D5"/>
    <w:rsid w:val="00E5725B"/>
    <w:rsid w:val="00E723CC"/>
    <w:rsid w:val="00EE0796"/>
    <w:rsid w:val="00F3687D"/>
    <w:rsid w:val="00F94E1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chartTrackingRefBased/>
  <w15:docId w15:val="{ED8F55C4-DDAD-1E41-93E6-E03D9BA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4</cp:revision>
  <dcterms:created xsi:type="dcterms:W3CDTF">2021-07-05T08:52:00Z</dcterms:created>
  <dcterms:modified xsi:type="dcterms:W3CDTF">2021-07-20T12:04:00Z</dcterms:modified>
</cp:coreProperties>
</file>