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A2" w:rsidRPr="00E26887" w:rsidRDefault="004B2AA2" w:rsidP="004B2AA2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4B2AA2" w:rsidRPr="00E26887" w:rsidRDefault="004B2AA2" w:rsidP="004B2AA2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4B2AA2" w:rsidRPr="00E26887" w:rsidRDefault="004B2AA2" w:rsidP="004B2AA2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4B2AA2" w:rsidRPr="00E26887" w:rsidRDefault="004B2AA2" w:rsidP="004B2AA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4B2AA2" w:rsidRPr="00E26887" w:rsidRDefault="004B2AA2" w:rsidP="004B2AA2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>
        <w:rPr>
          <w:rFonts w:ascii="Calibri" w:hAnsi="Calibri" w:cs="Calibri"/>
          <w:sz w:val="20"/>
        </w:rPr>
        <w:t>8</w:t>
      </w:r>
      <w:r w:rsidRPr="00E26887">
        <w:rPr>
          <w:rFonts w:ascii="Calibri" w:hAnsi="Calibri" w:cs="Calibri"/>
          <w:sz w:val="20"/>
        </w:rPr>
        <w:t xml:space="preserve"> do SWZ (wzór)</w:t>
      </w:r>
    </w:p>
    <w:p w:rsidR="004B2AA2" w:rsidRPr="00E26887" w:rsidRDefault="004B2AA2" w:rsidP="004B2AA2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4B2AA2" w:rsidRPr="00E26887" w:rsidRDefault="004B2AA2" w:rsidP="004B2AA2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4B2AA2" w:rsidRPr="00E26887" w:rsidRDefault="004B2AA2" w:rsidP="004B2AA2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4B2AA2" w:rsidRPr="00E26887" w:rsidRDefault="004B2AA2" w:rsidP="004B2AA2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4B2AA2" w:rsidRPr="00E26887" w:rsidRDefault="004B2AA2" w:rsidP="004B2AA2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4B2AA2" w:rsidRPr="00E26887" w:rsidRDefault="004B2AA2" w:rsidP="004B2AA2">
      <w:pPr>
        <w:rPr>
          <w:rFonts w:ascii="Calibri" w:hAnsi="Calibri" w:cs="Calibri"/>
          <w:sz w:val="20"/>
          <w:szCs w:val="20"/>
        </w:rPr>
      </w:pPr>
    </w:p>
    <w:p w:rsidR="004B2AA2" w:rsidRDefault="004B2AA2" w:rsidP="004B2AA2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 o.</w:t>
      </w:r>
    </w:p>
    <w:p w:rsidR="004B2AA2" w:rsidRPr="00E26887" w:rsidRDefault="004B2AA2" w:rsidP="004B2A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 xml:space="preserve">zamówienia </w:t>
      </w:r>
      <w:proofErr w:type="spellStart"/>
      <w:r w:rsidRPr="00E26887">
        <w:rPr>
          <w:rFonts w:ascii="Calibri" w:hAnsi="Calibri" w:cs="Calibri"/>
          <w:sz w:val="20"/>
          <w:szCs w:val="20"/>
        </w:rPr>
        <w:t>pn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b/>
          <w:sz w:val="20"/>
          <w:szCs w:val="20"/>
        </w:rPr>
        <w:t>„</w:t>
      </w:r>
      <w:r w:rsidRPr="005C3A0B">
        <w:rPr>
          <w:rFonts w:ascii="Calibri" w:hAnsi="Calibri" w:cs="Calibri"/>
          <w:b/>
          <w:sz w:val="20"/>
          <w:szCs w:val="20"/>
        </w:rPr>
        <w:t>Transport odpadów z punktu zbierania usytuowanego na składowisku odpadów „Słabomierz- Krzyżówka” do Instalacji Komunalnej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4B2AA2" w:rsidRPr="008C2046" w:rsidRDefault="004B2AA2" w:rsidP="004B2AA2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4B2AA2" w:rsidRPr="00E26887" w:rsidRDefault="004B2AA2" w:rsidP="004B2AA2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4B2AA2" w:rsidRPr="00E26887" w:rsidRDefault="004B2AA2" w:rsidP="004B2AA2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4B2AA2" w:rsidRPr="00E26887" w:rsidRDefault="004B2AA2" w:rsidP="004B2AA2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4B2AA2" w:rsidRPr="00E26887" w:rsidRDefault="004B2AA2" w:rsidP="004B2AA2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4B2AA2" w:rsidRPr="00E26887" w:rsidRDefault="004B2AA2" w:rsidP="004B2AA2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4B2AA2" w:rsidRPr="00E26887" w:rsidRDefault="004B2AA2" w:rsidP="004B2AA2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4B2AA2" w:rsidRPr="00E26887" w:rsidRDefault="004B2AA2" w:rsidP="004B2AA2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4B2AA2" w:rsidRPr="00E26887" w:rsidRDefault="004B2AA2" w:rsidP="004B2AA2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4B2AA2" w:rsidRPr="00E26887" w:rsidRDefault="004B2AA2" w:rsidP="004B2AA2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4B2AA2" w:rsidRPr="00E26887" w:rsidRDefault="004B2AA2" w:rsidP="004B2AA2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4B2AA2" w:rsidRDefault="004B2AA2" w:rsidP="004B2AA2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4B2AA2" w:rsidRDefault="004B2AA2" w:rsidP="004B2AA2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4B2AA2" w:rsidRDefault="004B2AA2" w:rsidP="004B2AA2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4B2AA2" w:rsidRDefault="004B2AA2" w:rsidP="004B2AA2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4B2AA2" w:rsidRPr="006766B1" w:rsidRDefault="004B2AA2" w:rsidP="004B2AA2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4B2AA2" w:rsidRDefault="004B2AA2" w:rsidP="004B2AA2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4B2AA2" w:rsidRDefault="004B2AA2" w:rsidP="004B2AA2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122255" w:rsidRDefault="004B2AA2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A"/>
    <w:rsid w:val="004B2AA2"/>
    <w:rsid w:val="0074128A"/>
    <w:rsid w:val="0081464A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5C77-2090-40E6-ACD1-7359E03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A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AA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AA2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B2AA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AA2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4B2AA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2021-11-02T10:12:00Z</dcterms:created>
  <dcterms:modified xsi:type="dcterms:W3CDTF">2021-11-02T10:12:00Z</dcterms:modified>
</cp:coreProperties>
</file>