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5AE420C" w:rsidR="00303AAF" w:rsidRPr="005D6B1B" w:rsidRDefault="001F2247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29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F80C7C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F2247">
        <w:rPr>
          <w:rFonts w:asciiTheme="majorHAnsi" w:eastAsia="Times New Roman" w:hAnsiTheme="majorHAnsi" w:cstheme="majorHAnsi"/>
          <w:color w:val="auto"/>
          <w:sz w:val="22"/>
          <w:szCs w:val="22"/>
        </w:rPr>
        <w:t>29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632AA5C5" w14:textId="5466833D" w:rsidR="00102AAE" w:rsidRDefault="00BE33A3" w:rsidP="00C11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1F224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</w:t>
      </w:r>
      <w:r w:rsidR="0022271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.</w:t>
      </w:r>
    </w:p>
    <w:p w14:paraId="3161CF62" w14:textId="7DD7CB8B" w:rsidR="0022271A" w:rsidRDefault="001F2247" w:rsidP="00C11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1F2247">
        <w:rPr>
          <w:rFonts w:asciiTheme="majorHAnsi" w:eastAsia="Times New Roman" w:hAnsiTheme="majorHAnsi" w:cstheme="majorHAnsi"/>
          <w:bCs/>
          <w:sz w:val="22"/>
          <w:szCs w:val="22"/>
        </w:rPr>
        <w:t>Sterylne</w:t>
      </w:r>
      <w:proofErr w:type="spellEnd"/>
      <w:r w:rsidRPr="001F224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1F2247">
        <w:rPr>
          <w:rFonts w:asciiTheme="majorHAnsi" w:eastAsia="Times New Roman" w:hAnsiTheme="majorHAnsi" w:cstheme="majorHAnsi"/>
          <w:bCs/>
          <w:sz w:val="22"/>
          <w:szCs w:val="22"/>
        </w:rPr>
        <w:t>pipety</w:t>
      </w:r>
      <w:proofErr w:type="spellEnd"/>
      <w:r w:rsidRPr="001F224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1F2247">
        <w:rPr>
          <w:rFonts w:asciiTheme="majorHAnsi" w:eastAsia="Times New Roman" w:hAnsiTheme="majorHAnsi" w:cstheme="majorHAnsi"/>
          <w:bCs/>
          <w:sz w:val="22"/>
          <w:szCs w:val="22"/>
        </w:rPr>
        <w:t>serologiczne</w:t>
      </w:r>
      <w:proofErr w:type="spellEnd"/>
      <w:r w:rsidRPr="001F2247">
        <w:rPr>
          <w:rFonts w:asciiTheme="majorHAnsi" w:eastAsia="Times New Roman" w:hAnsiTheme="majorHAnsi" w:cstheme="majorHAnsi"/>
          <w:bCs/>
          <w:sz w:val="22"/>
          <w:szCs w:val="22"/>
        </w:rPr>
        <w:t xml:space="preserve"> 25ml </w:t>
      </w:r>
      <w:proofErr w:type="spellStart"/>
      <w:r w:rsidRPr="001F2247">
        <w:rPr>
          <w:rFonts w:asciiTheme="majorHAnsi" w:eastAsia="Times New Roman" w:hAnsiTheme="majorHAnsi" w:cstheme="majorHAnsi"/>
          <w:bCs/>
          <w:sz w:val="22"/>
          <w:szCs w:val="22"/>
        </w:rPr>
        <w:t>indywidualnie</w:t>
      </w:r>
      <w:proofErr w:type="spellEnd"/>
      <w:r w:rsidRPr="001F224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1F2247">
        <w:rPr>
          <w:rFonts w:asciiTheme="majorHAnsi" w:eastAsia="Times New Roman" w:hAnsiTheme="majorHAnsi" w:cstheme="majorHAnsi"/>
          <w:bCs/>
          <w:sz w:val="22"/>
          <w:szCs w:val="22"/>
        </w:rPr>
        <w:t>pakowane</w:t>
      </w:r>
      <w:proofErr w:type="spellEnd"/>
      <w:r w:rsidRPr="001F2247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1F2247">
        <w:rPr>
          <w:rFonts w:asciiTheme="majorHAnsi" w:eastAsia="Times New Roman" w:hAnsiTheme="majorHAnsi" w:cstheme="majorHAnsi"/>
          <w:bCs/>
          <w:sz w:val="22"/>
          <w:szCs w:val="22"/>
        </w:rPr>
        <w:t>Googlab</w:t>
      </w:r>
      <w:proofErr w:type="spellEnd"/>
      <w:r w:rsidRPr="001F2247">
        <w:rPr>
          <w:rFonts w:asciiTheme="majorHAnsi" w:eastAsia="Times New Roman" w:hAnsiTheme="majorHAnsi" w:cstheme="majorHAnsi"/>
          <w:bCs/>
          <w:sz w:val="22"/>
          <w:szCs w:val="22"/>
        </w:rPr>
        <w:t xml:space="preserve"> Scientific, 4x50szt / 200szt (G33280011) - </w:t>
      </w:r>
      <w:proofErr w:type="spellStart"/>
      <w:r w:rsidRPr="001F2247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1F2247">
        <w:rPr>
          <w:rFonts w:asciiTheme="majorHAnsi" w:eastAsia="Times New Roman" w:hAnsiTheme="majorHAnsi" w:cstheme="majorHAnsi"/>
          <w:bCs/>
          <w:sz w:val="22"/>
          <w:szCs w:val="22"/>
        </w:rPr>
        <w:t>: 8</w:t>
      </w:r>
    </w:p>
    <w:p w14:paraId="377B2A88" w14:textId="76266CCD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DACA580" w14:textId="77777777" w:rsidR="00D02490" w:rsidRDefault="00D0249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5916CB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F2247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22271A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57B78466" w14:textId="77777777" w:rsidR="0022271A" w:rsidRDefault="0022271A" w:rsidP="0022271A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939A763" w14:textId="77777777" w:rsidR="0022271A" w:rsidRDefault="0022271A" w:rsidP="0022271A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3D75C3B" w14:textId="77777777" w:rsidR="0022271A" w:rsidRPr="0022271A" w:rsidRDefault="0022271A" w:rsidP="0022271A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BBBB1" w14:textId="77777777" w:rsidR="007219FC" w:rsidRDefault="007219FC">
      <w:r>
        <w:separator/>
      </w:r>
    </w:p>
  </w:endnote>
  <w:endnote w:type="continuationSeparator" w:id="0">
    <w:p w14:paraId="438B04D6" w14:textId="77777777" w:rsidR="007219FC" w:rsidRDefault="0072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0C7CF" w14:textId="77777777" w:rsidR="007219FC" w:rsidRDefault="007219FC">
      <w:r>
        <w:separator/>
      </w:r>
    </w:p>
  </w:footnote>
  <w:footnote w:type="continuationSeparator" w:id="0">
    <w:p w14:paraId="4C667D77" w14:textId="77777777" w:rsidR="007219FC" w:rsidRDefault="007219F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E3B66"/>
    <w:rsid w:val="000F21DF"/>
    <w:rsid w:val="00101585"/>
    <w:rsid w:val="001019C5"/>
    <w:rsid w:val="00102AAE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2247"/>
    <w:rsid w:val="001F71F8"/>
    <w:rsid w:val="00205D68"/>
    <w:rsid w:val="00215146"/>
    <w:rsid w:val="00215E37"/>
    <w:rsid w:val="00217472"/>
    <w:rsid w:val="0022271A"/>
    <w:rsid w:val="00250255"/>
    <w:rsid w:val="002536B5"/>
    <w:rsid w:val="0025734D"/>
    <w:rsid w:val="00265482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A3170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5001AD"/>
    <w:rsid w:val="00503916"/>
    <w:rsid w:val="00504129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19FC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B5F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112DA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3F72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EF304B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2024-09-09T16:05:00Z</dcterms:created>
  <dcterms:modified xsi:type="dcterms:W3CDTF">2024-09-09T16:05:00Z</dcterms:modified>
</cp:coreProperties>
</file>