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4352" w14:textId="3C299429" w:rsidR="00165ECA" w:rsidRPr="00DE6AEB" w:rsidRDefault="00165ECA" w:rsidP="00165ECA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Załącznik nr 2</w:t>
      </w:r>
    </w:p>
    <w:p w14:paraId="4D87A6D6" w14:textId="36B71263" w:rsidR="00165ECA" w:rsidRPr="00DE6AEB" w:rsidRDefault="00165ECA" w:rsidP="00165ECA">
      <w:pPr>
        <w:pStyle w:val="Bezodstpw"/>
        <w:ind w:left="5664" w:firstLine="708"/>
        <w:rPr>
          <w:sz w:val="20"/>
        </w:rPr>
      </w:pPr>
      <w:r w:rsidRPr="00DE6AEB">
        <w:rPr>
          <w:sz w:val="20"/>
        </w:rPr>
        <w:t>do Zapytania ofertowego</w:t>
      </w:r>
    </w:p>
    <w:p w14:paraId="681837EE" w14:textId="77777777" w:rsidR="00165ECA" w:rsidRPr="00DE6AEB" w:rsidRDefault="00165ECA" w:rsidP="00165ECA">
      <w:pPr>
        <w:pStyle w:val="Bezodstpw"/>
        <w:jc w:val="center"/>
        <w:rPr>
          <w:b/>
          <w:sz w:val="20"/>
        </w:rPr>
      </w:pPr>
      <w:r w:rsidRPr="00DE6AEB">
        <w:rPr>
          <w:b/>
          <w:sz w:val="20"/>
        </w:rPr>
        <w:t xml:space="preserve">WYKAZ OSÓB </w:t>
      </w:r>
    </w:p>
    <w:p w14:paraId="04269DA6" w14:textId="10EB8B03" w:rsidR="00165ECA" w:rsidRPr="00DE6AEB" w:rsidRDefault="00165ECA" w:rsidP="003D2558">
      <w:pPr>
        <w:pStyle w:val="Bezodstpw"/>
        <w:jc w:val="both"/>
        <w:rPr>
          <w:b/>
          <w:bCs/>
          <w:sz w:val="20"/>
        </w:rPr>
      </w:pPr>
      <w:r w:rsidRPr="00DE6AEB">
        <w:rPr>
          <w:b/>
          <w:bCs/>
          <w:sz w:val="20"/>
        </w:rPr>
        <w:t>skierowanych przez Wykonawcę do realizacji zamówienia publicznego, wraz z informacjami na temat ich</w:t>
      </w:r>
      <w:r w:rsidR="003D2558">
        <w:rPr>
          <w:b/>
          <w:bCs/>
          <w:sz w:val="20"/>
        </w:rPr>
        <w:t xml:space="preserve"> </w:t>
      </w:r>
      <w:r w:rsidRPr="00DE6AEB">
        <w:rPr>
          <w:b/>
          <w:bCs/>
          <w:sz w:val="20"/>
        </w:rPr>
        <w:t>doświadczenia i wykształcenia niezbędnych do wykonania zamówienia publicznego, a także zakresu wykonywanych przez nie czynności oraz informacją o podstawie do dysponowania tymi osobami</w:t>
      </w:r>
    </w:p>
    <w:p w14:paraId="587AAA44" w14:textId="4D9C4719" w:rsidR="00165ECA" w:rsidRDefault="00165ECA" w:rsidP="003D2558">
      <w:pPr>
        <w:pStyle w:val="Bezodstpw"/>
        <w:jc w:val="both"/>
        <w:rPr>
          <w:rFonts w:eastAsia="Calibri"/>
          <w:b/>
          <w:sz w:val="20"/>
          <w:lang w:eastAsia="en-US"/>
        </w:rPr>
      </w:pPr>
      <w:r w:rsidRPr="00DE6AEB">
        <w:rPr>
          <w:b/>
          <w:sz w:val="20"/>
        </w:rPr>
        <w:t xml:space="preserve">w zapytaniu ofertowym </w:t>
      </w:r>
      <w:r w:rsidRPr="007F6893">
        <w:rPr>
          <w:b/>
          <w:sz w:val="20"/>
        </w:rPr>
        <w:t xml:space="preserve">na </w:t>
      </w:r>
      <w:r w:rsidR="00363C7A">
        <w:rPr>
          <w:b/>
          <w:sz w:val="20"/>
        </w:rPr>
        <w:t xml:space="preserve">przeprowadzenie </w:t>
      </w:r>
      <w:r w:rsidR="00144137">
        <w:rPr>
          <w:b/>
          <w:sz w:val="20"/>
        </w:rPr>
        <w:t xml:space="preserve">wykopaliskowych </w:t>
      </w:r>
      <w:r w:rsidR="00363C7A">
        <w:rPr>
          <w:b/>
          <w:sz w:val="20"/>
        </w:rPr>
        <w:t xml:space="preserve">badań archeologicznych </w:t>
      </w:r>
      <w:r w:rsidR="00363C7A" w:rsidRPr="006126B3">
        <w:rPr>
          <w:b/>
          <w:sz w:val="20"/>
        </w:rPr>
        <w:t xml:space="preserve">na obszarze </w:t>
      </w:r>
      <w:r w:rsidR="00363C7A">
        <w:rPr>
          <w:b/>
          <w:sz w:val="20"/>
        </w:rPr>
        <w:t>zespołu pałacowego i założenia obronnego</w:t>
      </w:r>
      <w:r w:rsidR="00363C7A" w:rsidRPr="006126B3">
        <w:rPr>
          <w:b/>
          <w:sz w:val="20"/>
        </w:rPr>
        <w:t xml:space="preserve"> w Bieżuniu, na  działce o nr ew. 471/1</w:t>
      </w:r>
      <w:r w:rsidR="00363C7A">
        <w:rPr>
          <w:b/>
          <w:sz w:val="20"/>
        </w:rPr>
        <w:t xml:space="preserve"> </w:t>
      </w:r>
      <w:r w:rsidR="00363C7A" w:rsidRPr="006126B3">
        <w:rPr>
          <w:b/>
          <w:sz w:val="20"/>
        </w:rPr>
        <w:t>obręb 0001 Bieżuń,  gm. Bieżuń, pow. żuromiński, woj. mazowieckie.</w:t>
      </w:r>
    </w:p>
    <w:p w14:paraId="74E2DF0C" w14:textId="66001122" w:rsidR="00165ECA" w:rsidRPr="007F6893" w:rsidRDefault="00165ECA" w:rsidP="003D2558">
      <w:pPr>
        <w:pStyle w:val="Bezodstpw"/>
        <w:jc w:val="both"/>
        <w:rPr>
          <w:b/>
          <w:sz w:val="20"/>
        </w:rPr>
      </w:pPr>
      <w:r>
        <w:rPr>
          <w:rFonts w:eastAsia="Calibri"/>
          <w:b/>
          <w:sz w:val="20"/>
          <w:lang w:eastAsia="en-US"/>
        </w:rPr>
        <w:t>Znak sprawy: DzAI 282/</w:t>
      </w:r>
      <w:r w:rsidR="00D77E0E">
        <w:rPr>
          <w:rFonts w:eastAsia="Calibri"/>
          <w:b/>
          <w:sz w:val="20"/>
          <w:lang w:eastAsia="en-US"/>
        </w:rPr>
        <w:t>41</w:t>
      </w:r>
      <w:r>
        <w:rPr>
          <w:rFonts w:eastAsia="Calibri"/>
          <w:b/>
          <w:sz w:val="20"/>
          <w:lang w:eastAsia="en-US"/>
        </w:rPr>
        <w:t>/2</w:t>
      </w:r>
      <w:r w:rsidR="00D77E0E">
        <w:rPr>
          <w:rFonts w:eastAsia="Calibri"/>
          <w:b/>
          <w:sz w:val="20"/>
          <w:lang w:eastAsia="en-US"/>
        </w:rPr>
        <w:t>2</w:t>
      </w:r>
    </w:p>
    <w:p w14:paraId="3E93C23A" w14:textId="77777777" w:rsidR="00165ECA" w:rsidRPr="00DE6AEB" w:rsidRDefault="00165ECA" w:rsidP="00165ECA">
      <w:pPr>
        <w:pStyle w:val="Bezodstpw"/>
        <w:jc w:val="both"/>
        <w:rPr>
          <w:sz w:val="20"/>
        </w:rPr>
      </w:pPr>
    </w:p>
    <w:p w14:paraId="458EF014" w14:textId="77777777" w:rsidR="00165ECA" w:rsidRPr="00DE6AEB" w:rsidRDefault="00165ECA" w:rsidP="00165E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52"/>
        <w:gridCol w:w="1353"/>
        <w:gridCol w:w="1418"/>
        <w:gridCol w:w="1701"/>
        <w:gridCol w:w="1700"/>
      </w:tblGrid>
      <w:tr w:rsidR="00273D5A" w:rsidRPr="00DE6AEB" w14:paraId="2FC5BAC3" w14:textId="77777777" w:rsidTr="0043509B">
        <w:trPr>
          <w:trHeight w:val="1930"/>
        </w:trPr>
        <w:tc>
          <w:tcPr>
            <w:tcW w:w="534" w:type="dxa"/>
          </w:tcPr>
          <w:p w14:paraId="179D1446" w14:textId="77777777" w:rsidR="00273D5A" w:rsidRPr="00DE6AEB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1F6F37" w14:textId="77777777" w:rsidR="00273D5A" w:rsidRPr="00DE6AEB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14:paraId="50FA43C8" w14:textId="77777777" w:rsidR="00273D5A" w:rsidRPr="00DE6AEB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C072F58" w14:textId="77777777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B0031C" w14:textId="77777777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353" w:type="dxa"/>
          </w:tcPr>
          <w:p w14:paraId="3D740F3B" w14:textId="77777777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7D0E18" w14:textId="189C1C65" w:rsidR="00273D5A" w:rsidRPr="00DE6AEB" w:rsidRDefault="00273D5A" w:rsidP="00273D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wykonywanych prac w zamówieniu</w:t>
            </w:r>
          </w:p>
        </w:tc>
        <w:tc>
          <w:tcPr>
            <w:tcW w:w="1418" w:type="dxa"/>
          </w:tcPr>
          <w:p w14:paraId="6F290C7E" w14:textId="4C8EF6FF" w:rsidR="0043509B" w:rsidRDefault="0043509B" w:rsidP="00273D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Posiadane </w:t>
            </w:r>
          </w:p>
          <w:p w14:paraId="04B7F575" w14:textId="45EE4D34" w:rsidR="00273D5A" w:rsidRDefault="0043509B" w:rsidP="00273D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73D5A" w:rsidRPr="00DE6AEB">
              <w:rPr>
                <w:rFonts w:ascii="Times New Roman" w:hAnsi="Times New Roman"/>
                <w:sz w:val="20"/>
                <w:szCs w:val="20"/>
              </w:rPr>
              <w:t xml:space="preserve">ykształcenie </w:t>
            </w:r>
          </w:p>
          <w:p w14:paraId="367311ED" w14:textId="124D7E5F" w:rsidR="00273D5A" w:rsidRDefault="00273D5A" w:rsidP="00435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A7EBA6" w14:textId="77777777" w:rsidR="00273D5A" w:rsidRDefault="00D86C33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Doświadczenie zawodowe w zakresie udziału w badaniach archeologicznych</w:t>
            </w:r>
          </w:p>
          <w:p w14:paraId="5D928D20" w14:textId="2EDA1175" w:rsidR="0043509B" w:rsidRPr="00DE6AEB" w:rsidRDefault="0043509B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w miesiącach)</w:t>
            </w:r>
          </w:p>
        </w:tc>
        <w:tc>
          <w:tcPr>
            <w:tcW w:w="1700" w:type="dxa"/>
          </w:tcPr>
          <w:p w14:paraId="5A3CFFBB" w14:textId="77777777" w:rsidR="00273D5A" w:rsidRPr="00DE6AEB" w:rsidRDefault="00273D5A" w:rsidP="005F48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 xml:space="preserve">Oświadczenie o podstawie do dysponowania </w:t>
            </w:r>
          </w:p>
          <w:p w14:paraId="712B937B" w14:textId="77777777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wykazaną osobą</w:t>
            </w:r>
          </w:p>
        </w:tc>
      </w:tr>
      <w:tr w:rsidR="00273D5A" w:rsidRPr="00DE6AEB" w14:paraId="4231504C" w14:textId="77777777" w:rsidTr="0043509B">
        <w:trPr>
          <w:trHeight w:val="514"/>
        </w:trPr>
        <w:tc>
          <w:tcPr>
            <w:tcW w:w="534" w:type="dxa"/>
          </w:tcPr>
          <w:p w14:paraId="4F9AA607" w14:textId="77777777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14:paraId="7AE0368D" w14:textId="77777777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53" w:type="dxa"/>
          </w:tcPr>
          <w:p w14:paraId="0699C187" w14:textId="77777777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0A1A4605" w14:textId="79877404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3A206B9" w14:textId="77837B33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00" w:type="dxa"/>
          </w:tcPr>
          <w:p w14:paraId="09E8C745" w14:textId="77777777" w:rsidR="00273D5A" w:rsidRPr="00DE6AEB" w:rsidRDefault="00273D5A" w:rsidP="005F48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AEB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</w:tr>
      <w:tr w:rsidR="00273D5A" w:rsidRPr="00981754" w14:paraId="48FC1836" w14:textId="77777777" w:rsidTr="0043509B">
        <w:trPr>
          <w:trHeight w:val="514"/>
        </w:trPr>
        <w:tc>
          <w:tcPr>
            <w:tcW w:w="534" w:type="dxa"/>
          </w:tcPr>
          <w:p w14:paraId="78E25038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1D2C61AB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</w:tcPr>
          <w:p w14:paraId="4AAB9132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F80A7B4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2EE0E38" w14:textId="2CFCF646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</w:tcPr>
          <w:p w14:paraId="71A45920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73D5A" w:rsidRPr="00981754" w14:paraId="5AF02B2F" w14:textId="77777777" w:rsidTr="0043509B">
        <w:trPr>
          <w:trHeight w:val="514"/>
        </w:trPr>
        <w:tc>
          <w:tcPr>
            <w:tcW w:w="534" w:type="dxa"/>
          </w:tcPr>
          <w:p w14:paraId="0A39A590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</w:tcPr>
          <w:p w14:paraId="609145E6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</w:tcPr>
          <w:p w14:paraId="4033786C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768F2EB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119FA858" w14:textId="05AEA126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</w:tcPr>
          <w:p w14:paraId="3509FB08" w14:textId="77777777" w:rsidR="00273D5A" w:rsidRPr="00981754" w:rsidRDefault="00273D5A" w:rsidP="005F481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14:paraId="1C0CBD12" w14:textId="77777777" w:rsidR="00165ECA" w:rsidRPr="00981754" w:rsidRDefault="00165ECA" w:rsidP="00165EC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2FBE1E3A" w14:textId="77777777" w:rsidR="00165ECA" w:rsidRPr="00BA20B2" w:rsidRDefault="00165ECA" w:rsidP="00165ECA">
      <w:pPr>
        <w:suppressAutoHyphens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98175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14:paraId="2B9A63E0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p w14:paraId="4E6532A0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1B53F75F" w14:textId="77777777" w:rsidR="00165ECA" w:rsidRDefault="00165ECA" w:rsidP="00165ECA">
      <w:pPr>
        <w:pStyle w:val="Bezodstpw"/>
        <w:rPr>
          <w:sz w:val="20"/>
          <w:highlight w:val="yellow"/>
        </w:rPr>
      </w:pPr>
    </w:p>
    <w:p w14:paraId="7F45C9C8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p w14:paraId="335AE86E" w14:textId="77777777" w:rsidR="00165ECA" w:rsidRPr="00BA20B2" w:rsidRDefault="00165ECA" w:rsidP="00165ECA">
      <w:pPr>
        <w:pStyle w:val="Bezodstpw"/>
        <w:rPr>
          <w:sz w:val="20"/>
        </w:rPr>
      </w:pPr>
      <w:r w:rsidRPr="00BA20B2">
        <w:rPr>
          <w:sz w:val="20"/>
        </w:rPr>
        <w:t>………………………………………………..                  ……………………………………………………</w:t>
      </w:r>
    </w:p>
    <w:p w14:paraId="419397A8" w14:textId="77777777" w:rsidR="00165ECA" w:rsidRPr="00BA20B2" w:rsidRDefault="00165ECA" w:rsidP="00165ECA">
      <w:pPr>
        <w:pStyle w:val="Bezodstpw"/>
        <w:ind w:left="4395" w:hanging="4395"/>
        <w:rPr>
          <w:sz w:val="16"/>
          <w:szCs w:val="16"/>
        </w:rPr>
      </w:pPr>
      <w:r w:rsidRPr="00BA20B2">
        <w:rPr>
          <w:sz w:val="16"/>
          <w:szCs w:val="16"/>
        </w:rPr>
        <w:t>Nazwa i adres Wykonawcy lub pieczęć firmy Wykonawcy                          czytelny podpis osoby lub osób    upoważnionych</w:t>
      </w:r>
    </w:p>
    <w:p w14:paraId="562DDDC0" w14:textId="77777777" w:rsidR="00165ECA" w:rsidRPr="00BA20B2" w:rsidRDefault="00165ECA" w:rsidP="00165ECA">
      <w:pPr>
        <w:pStyle w:val="Bezodstpw"/>
        <w:ind w:left="4395" w:hanging="851"/>
        <w:rPr>
          <w:sz w:val="16"/>
          <w:szCs w:val="16"/>
        </w:rPr>
      </w:pPr>
      <w:r w:rsidRPr="00BA20B2">
        <w:rPr>
          <w:sz w:val="16"/>
          <w:szCs w:val="16"/>
        </w:rPr>
        <w:t xml:space="preserve">                                                      lub imienna pieczątka i parafa</w:t>
      </w:r>
    </w:p>
    <w:p w14:paraId="38A0E0CC" w14:textId="77777777" w:rsidR="00165ECA" w:rsidRPr="00BA20B2" w:rsidRDefault="00165ECA" w:rsidP="00165ECA">
      <w:pPr>
        <w:pStyle w:val="Bezodstpw"/>
        <w:rPr>
          <w:sz w:val="20"/>
        </w:rPr>
      </w:pPr>
    </w:p>
    <w:p w14:paraId="0EDCC7FB" w14:textId="77777777" w:rsidR="00165ECA" w:rsidRPr="00981754" w:rsidRDefault="00165ECA" w:rsidP="00165ECA">
      <w:pPr>
        <w:pStyle w:val="Bezodstpw"/>
        <w:rPr>
          <w:sz w:val="20"/>
          <w:highlight w:val="yellow"/>
        </w:rPr>
      </w:pPr>
    </w:p>
    <w:p w14:paraId="71DEC183" w14:textId="060BD34D" w:rsidR="00B224EF" w:rsidRPr="00165ECA" w:rsidRDefault="00165ECA" w:rsidP="00165ECA">
      <w:pPr>
        <w:pStyle w:val="Bezodstpw"/>
        <w:rPr>
          <w:rFonts w:eastAsia="Calibri"/>
          <w:sz w:val="20"/>
          <w:lang w:eastAsia="en-US"/>
        </w:rPr>
      </w:pPr>
      <w:r w:rsidRPr="00BA20B2">
        <w:rPr>
          <w:rFonts w:eastAsia="Calibri"/>
          <w:sz w:val="20"/>
          <w:lang w:eastAsia="en-US"/>
        </w:rPr>
        <w:t>Miejscowość…………………..</w:t>
      </w:r>
      <w:r w:rsidRPr="00BA20B2">
        <w:rPr>
          <w:rFonts w:eastAsia="Calibri"/>
          <w:i/>
          <w:sz w:val="20"/>
          <w:lang w:eastAsia="en-US"/>
        </w:rPr>
        <w:t xml:space="preserve"> </w:t>
      </w:r>
      <w:r w:rsidRPr="00BA20B2">
        <w:rPr>
          <w:rFonts w:eastAsia="Calibri"/>
          <w:sz w:val="20"/>
          <w:lang w:eastAsia="en-US"/>
        </w:rPr>
        <w:t>data………………………………</w:t>
      </w:r>
    </w:p>
    <w:sectPr w:rsidR="00B224EF" w:rsidRPr="0016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F"/>
    <w:rsid w:val="0000094A"/>
    <w:rsid w:val="00144137"/>
    <w:rsid w:val="00165ECA"/>
    <w:rsid w:val="002079CB"/>
    <w:rsid w:val="00273D5A"/>
    <w:rsid w:val="00363C7A"/>
    <w:rsid w:val="003D2558"/>
    <w:rsid w:val="0043509B"/>
    <w:rsid w:val="00915B9D"/>
    <w:rsid w:val="00B224EF"/>
    <w:rsid w:val="00D77E0E"/>
    <w:rsid w:val="00D86C33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618"/>
  <w15:chartTrackingRefBased/>
  <w15:docId w15:val="{1CF71279-9DB7-45B4-B18C-D2F2120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EC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5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65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8</cp:revision>
  <dcterms:created xsi:type="dcterms:W3CDTF">2021-09-06T08:36:00Z</dcterms:created>
  <dcterms:modified xsi:type="dcterms:W3CDTF">2022-09-19T08:14:00Z</dcterms:modified>
</cp:coreProperties>
</file>