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47BD" w14:textId="670FDD8F" w:rsidR="003E047B" w:rsidRPr="0061756A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Kuślin, 2021-09-16</w:t>
      </w:r>
    </w:p>
    <w:p w14:paraId="0FC5459E" w14:textId="1E0C76F9" w:rsidR="00F27E90" w:rsidRPr="0061756A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F3CE740" w14:textId="72D78DE0" w:rsidR="00F27E90" w:rsidRPr="0061756A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>IDGO.271.1.4.2021</w:t>
      </w:r>
    </w:p>
    <w:p w14:paraId="526AC75B" w14:textId="66B39309" w:rsidR="00F27E90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1CA32E" w14:textId="77777777" w:rsidR="0009554B" w:rsidRPr="0061756A" w:rsidRDefault="0009554B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5D515C7" w14:textId="3AB157C6" w:rsidR="00F27E90" w:rsidRPr="0061756A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91177C" w14:textId="6FACC631" w:rsidR="00860525" w:rsidRDefault="00860525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>Dot.: postepowania o udzielenie zamówienia publicznego prowadzonego w trybie podstawowym bez negocjacji.</w:t>
      </w:r>
    </w:p>
    <w:p w14:paraId="523C45A1" w14:textId="6D3EAEA5" w:rsidR="0009554B" w:rsidRPr="0009554B" w:rsidRDefault="0009554B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09554B">
        <w:rPr>
          <w:rFonts w:ascii="Times New Roman" w:hAnsi="Times New Roman" w:cs="Times New Roman"/>
          <w:b/>
          <w:bCs/>
          <w:sz w:val="24"/>
          <w:szCs w:val="24"/>
        </w:rPr>
        <w:t>Numer sprawy:</w:t>
      </w:r>
      <w:r w:rsidRPr="0009554B">
        <w:rPr>
          <w:rFonts w:ascii="Times New Roman" w:hAnsi="Times New Roman" w:cs="Times New Roman"/>
          <w:sz w:val="24"/>
          <w:szCs w:val="24"/>
        </w:rPr>
        <w:t xml:space="preserve"> </w:t>
      </w:r>
      <w:r w:rsidRPr="0061756A">
        <w:rPr>
          <w:rFonts w:ascii="Times New Roman" w:hAnsi="Times New Roman" w:cs="Times New Roman"/>
          <w:sz w:val="24"/>
          <w:szCs w:val="24"/>
        </w:rPr>
        <w:t>IDGO.271.1.4.2021</w:t>
      </w:r>
    </w:p>
    <w:p w14:paraId="35D5B335" w14:textId="63B3DAFD" w:rsidR="0009554B" w:rsidRDefault="00F27E90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09554B">
        <w:rPr>
          <w:rFonts w:ascii="Times New Roman" w:hAnsi="Times New Roman" w:cs="Times New Roman"/>
          <w:b/>
          <w:bCs/>
          <w:sz w:val="24"/>
          <w:szCs w:val="24"/>
        </w:rPr>
        <w:t>Nazwa zadania:</w:t>
      </w:r>
      <w:r w:rsidR="00860525" w:rsidRPr="0061756A">
        <w:rPr>
          <w:rFonts w:ascii="Times New Roman" w:hAnsi="Times New Roman" w:cs="Times New Roman"/>
          <w:sz w:val="24"/>
          <w:szCs w:val="24"/>
        </w:rPr>
        <w:t xml:space="preserve"> </w:t>
      </w:r>
      <w:r w:rsidR="0009554B">
        <w:rPr>
          <w:rFonts w:ascii="Times New Roman" w:hAnsi="Times New Roman" w:cs="Times New Roman"/>
          <w:sz w:val="24"/>
          <w:szCs w:val="24"/>
        </w:rPr>
        <w:t>„</w:t>
      </w:r>
      <w:r w:rsidR="00860525" w:rsidRPr="0061756A">
        <w:rPr>
          <w:rFonts w:ascii="Times New Roman" w:hAnsi="Times New Roman" w:cs="Times New Roman"/>
          <w:sz w:val="24"/>
          <w:szCs w:val="24"/>
        </w:rPr>
        <w:t>Budowa wewnętrznej instalacji gazowej wraz z przebudową pomieszczeń w budynku przy ulicy Lipowej 31 w Wąsowie</w:t>
      </w:r>
      <w:r w:rsidR="0009554B">
        <w:rPr>
          <w:rFonts w:ascii="Times New Roman" w:hAnsi="Times New Roman" w:cs="Times New Roman"/>
          <w:sz w:val="24"/>
          <w:szCs w:val="24"/>
        </w:rPr>
        <w:t>”</w:t>
      </w:r>
      <w:r w:rsidR="00860525" w:rsidRPr="0061756A">
        <w:rPr>
          <w:rFonts w:ascii="Times New Roman" w:hAnsi="Times New Roman" w:cs="Times New Roman"/>
          <w:sz w:val="24"/>
          <w:szCs w:val="24"/>
        </w:rPr>
        <w:t>.</w:t>
      </w:r>
    </w:p>
    <w:p w14:paraId="25EE4C60" w14:textId="49D74D0D" w:rsidR="00860525" w:rsidRPr="0061756A" w:rsidRDefault="0009554B" w:rsidP="0061756A">
      <w:pPr>
        <w:jc w:val="left"/>
        <w:rPr>
          <w:rFonts w:ascii="Times New Roman" w:hAnsi="Times New Roman" w:cs="Times New Roman"/>
          <w:sz w:val="24"/>
          <w:szCs w:val="24"/>
        </w:rPr>
      </w:pPr>
      <w:r w:rsidRPr="0009554B">
        <w:rPr>
          <w:rFonts w:ascii="Times New Roman" w:hAnsi="Times New Roman" w:cs="Times New Roman"/>
          <w:b/>
          <w:bCs/>
          <w:sz w:val="24"/>
          <w:szCs w:val="24"/>
        </w:rPr>
        <w:t>Ogłoszenie w BZP</w:t>
      </w:r>
      <w:r w:rsidR="00860525" w:rsidRPr="000955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0525" w:rsidRPr="0061756A">
        <w:rPr>
          <w:rFonts w:ascii="Times New Roman" w:hAnsi="Times New Roman" w:cs="Times New Roman"/>
          <w:sz w:val="24"/>
          <w:szCs w:val="24"/>
        </w:rPr>
        <w:t xml:space="preserve"> nr 2021/BZP 00164705/01 </w:t>
      </w:r>
    </w:p>
    <w:p w14:paraId="4A5DE7A7" w14:textId="0F8CDEB1" w:rsidR="00860525" w:rsidRPr="0061756A" w:rsidRDefault="00860525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A47EACB" w14:textId="137AFE2A" w:rsidR="00860525" w:rsidRDefault="00860525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07554D7" w14:textId="77777777" w:rsidR="0009554B" w:rsidRPr="0061756A" w:rsidRDefault="0009554B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FC46DF" w14:textId="6437A30A" w:rsidR="00860525" w:rsidRPr="0061756A" w:rsidRDefault="00860525" w:rsidP="006175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576A228" w14:textId="240733F5" w:rsidR="00860525" w:rsidRPr="0061756A" w:rsidRDefault="00860525" w:rsidP="006175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56A">
        <w:rPr>
          <w:rFonts w:ascii="Times New Roman" w:hAnsi="Times New Roman" w:cs="Times New Roman"/>
          <w:b/>
          <w:bCs/>
          <w:sz w:val="24"/>
          <w:szCs w:val="24"/>
        </w:rPr>
        <w:t>Zawiadomienie o unieważnieniu postępowania</w:t>
      </w:r>
    </w:p>
    <w:p w14:paraId="4360F90C" w14:textId="7A3F204A" w:rsidR="00860525" w:rsidRPr="0061756A" w:rsidRDefault="00860525" w:rsidP="006175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6BC67" w14:textId="7D36AFA1" w:rsidR="00860525" w:rsidRPr="0061756A" w:rsidRDefault="00860525" w:rsidP="0061756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CA920" w14:textId="69FE5AA2" w:rsidR="00860525" w:rsidRPr="0061756A" w:rsidRDefault="00860525" w:rsidP="00095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>Działa</w:t>
      </w:r>
      <w:r w:rsidR="00B213DB" w:rsidRPr="0061756A">
        <w:rPr>
          <w:rFonts w:ascii="Times New Roman" w:hAnsi="Times New Roman" w:cs="Times New Roman"/>
          <w:sz w:val="24"/>
          <w:szCs w:val="24"/>
        </w:rPr>
        <w:t>jąc na podstawie art.260 ust. 1 ustawy z 11 września 2019 r.- Prawo zamówień publicznych (</w:t>
      </w:r>
      <w:proofErr w:type="spellStart"/>
      <w:r w:rsidR="00B213DB" w:rsidRPr="0061756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13DB" w:rsidRPr="0061756A">
        <w:rPr>
          <w:rFonts w:ascii="Times New Roman" w:hAnsi="Times New Roman" w:cs="Times New Roman"/>
          <w:sz w:val="24"/>
          <w:szCs w:val="24"/>
        </w:rPr>
        <w:t>. DZ.U. z 2021r., poz.1129)-dalej:</w:t>
      </w:r>
      <w:r w:rsidR="0061756A" w:rsidRPr="0061756A">
        <w:rPr>
          <w:rFonts w:ascii="Times New Roman" w:hAnsi="Times New Roman" w:cs="Times New Roman"/>
          <w:sz w:val="24"/>
          <w:szCs w:val="24"/>
        </w:rPr>
        <w:t xml:space="preserve"> </w:t>
      </w:r>
      <w:r w:rsidR="00B213DB" w:rsidRPr="0061756A">
        <w:rPr>
          <w:rFonts w:ascii="Times New Roman" w:hAnsi="Times New Roman" w:cs="Times New Roman"/>
          <w:sz w:val="24"/>
          <w:szCs w:val="24"/>
        </w:rPr>
        <w:t xml:space="preserve">ustawa </w:t>
      </w:r>
      <w:proofErr w:type="spellStart"/>
      <w:r w:rsidR="00B213DB" w:rsidRPr="006175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13DB" w:rsidRPr="0061756A">
        <w:rPr>
          <w:rFonts w:ascii="Times New Roman" w:hAnsi="Times New Roman" w:cs="Times New Roman"/>
          <w:sz w:val="24"/>
          <w:szCs w:val="24"/>
        </w:rPr>
        <w:t>., Zamawiający zawiadamia o unieważnieniu niniejszego postępowania o nr IDGO.271.1.4.2021. Jednocześnie na podstawie art.</w:t>
      </w:r>
      <w:r w:rsidR="0009554B">
        <w:rPr>
          <w:rFonts w:ascii="Times New Roman" w:hAnsi="Times New Roman" w:cs="Times New Roman"/>
          <w:sz w:val="24"/>
          <w:szCs w:val="24"/>
        </w:rPr>
        <w:t xml:space="preserve"> </w:t>
      </w:r>
      <w:r w:rsidR="00B213DB" w:rsidRPr="0061756A">
        <w:rPr>
          <w:rFonts w:ascii="Times New Roman" w:hAnsi="Times New Roman" w:cs="Times New Roman"/>
          <w:sz w:val="24"/>
          <w:szCs w:val="24"/>
        </w:rPr>
        <w:t>260 ust 2 ustaw</w:t>
      </w:r>
      <w:r w:rsidR="0009554B">
        <w:rPr>
          <w:rFonts w:ascii="Times New Roman" w:hAnsi="Times New Roman" w:cs="Times New Roman"/>
          <w:sz w:val="24"/>
          <w:szCs w:val="24"/>
        </w:rPr>
        <w:t>y</w:t>
      </w:r>
      <w:r w:rsidR="00B213DB" w:rsidRPr="0061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3DB" w:rsidRPr="006175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213DB" w:rsidRPr="0061756A">
        <w:rPr>
          <w:rFonts w:ascii="Times New Roman" w:hAnsi="Times New Roman" w:cs="Times New Roman"/>
          <w:sz w:val="24"/>
          <w:szCs w:val="24"/>
        </w:rPr>
        <w:t xml:space="preserve"> Zamawiaj</w:t>
      </w:r>
      <w:r w:rsidR="0009554B">
        <w:rPr>
          <w:rFonts w:ascii="Times New Roman" w:hAnsi="Times New Roman" w:cs="Times New Roman"/>
          <w:sz w:val="24"/>
          <w:szCs w:val="24"/>
        </w:rPr>
        <w:t>ą</w:t>
      </w:r>
      <w:r w:rsidR="00B213DB" w:rsidRPr="0061756A">
        <w:rPr>
          <w:rFonts w:ascii="Times New Roman" w:hAnsi="Times New Roman" w:cs="Times New Roman"/>
          <w:sz w:val="24"/>
          <w:szCs w:val="24"/>
        </w:rPr>
        <w:t xml:space="preserve">cy udostępnia informacje o unieważnieniu w/w postępowania na stronie internetowej prowadzonego postępowania. </w:t>
      </w:r>
    </w:p>
    <w:p w14:paraId="71F3D7B5" w14:textId="32A73C75" w:rsidR="00B213DB" w:rsidRPr="0061756A" w:rsidRDefault="00B213DB" w:rsidP="000955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7182A" w14:textId="5C3B9B69" w:rsidR="00B213DB" w:rsidRPr="0061756A" w:rsidRDefault="00B213DB" w:rsidP="000955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56A">
        <w:rPr>
          <w:rFonts w:ascii="Times New Roman" w:hAnsi="Times New Roman" w:cs="Times New Roman"/>
          <w:b/>
          <w:bCs/>
          <w:sz w:val="24"/>
          <w:szCs w:val="24"/>
        </w:rPr>
        <w:t>Uzasadnienie prawne</w:t>
      </w:r>
    </w:p>
    <w:p w14:paraId="75C6038D" w14:textId="23706C1E" w:rsidR="00B213DB" w:rsidRDefault="00B213DB" w:rsidP="00095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756A">
        <w:rPr>
          <w:rFonts w:ascii="Times New Roman" w:hAnsi="Times New Roman" w:cs="Times New Roman"/>
          <w:sz w:val="24"/>
          <w:szCs w:val="24"/>
        </w:rPr>
        <w:t xml:space="preserve">Zgodnie z art.255 pkt 1) ustawy </w:t>
      </w:r>
      <w:proofErr w:type="spellStart"/>
      <w:r w:rsidRPr="0061756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1756A">
        <w:rPr>
          <w:rFonts w:ascii="Times New Roman" w:hAnsi="Times New Roman" w:cs="Times New Roman"/>
          <w:sz w:val="24"/>
          <w:szCs w:val="24"/>
        </w:rPr>
        <w:t>, Zamawiaj</w:t>
      </w:r>
      <w:r w:rsidR="0009554B">
        <w:rPr>
          <w:rFonts w:ascii="Times New Roman" w:hAnsi="Times New Roman" w:cs="Times New Roman"/>
          <w:sz w:val="24"/>
          <w:szCs w:val="24"/>
        </w:rPr>
        <w:t>ą</w:t>
      </w:r>
      <w:r w:rsidRPr="0061756A">
        <w:rPr>
          <w:rFonts w:ascii="Times New Roman" w:hAnsi="Times New Roman" w:cs="Times New Roman"/>
          <w:sz w:val="24"/>
          <w:szCs w:val="24"/>
        </w:rPr>
        <w:t xml:space="preserve">cy unieważnia postępowanie o udzielenie zamówienia, jeżeli nie  złożono żadnego wniosku o dopuszczenie do udziału w postępowaniu albo </w:t>
      </w:r>
      <w:r w:rsidR="0061756A">
        <w:rPr>
          <w:rFonts w:ascii="Times New Roman" w:hAnsi="Times New Roman" w:cs="Times New Roman"/>
          <w:sz w:val="24"/>
          <w:szCs w:val="24"/>
        </w:rPr>
        <w:t>ż</w:t>
      </w:r>
      <w:r w:rsidRPr="0061756A">
        <w:rPr>
          <w:rFonts w:ascii="Times New Roman" w:hAnsi="Times New Roman" w:cs="Times New Roman"/>
          <w:sz w:val="24"/>
          <w:szCs w:val="24"/>
        </w:rPr>
        <w:t xml:space="preserve">adnej oferty. </w:t>
      </w:r>
    </w:p>
    <w:p w14:paraId="6F2C4392" w14:textId="77777777" w:rsidR="0061756A" w:rsidRPr="0061756A" w:rsidRDefault="0061756A" w:rsidP="000955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7EA22" w14:textId="4F90F718" w:rsidR="00B213DB" w:rsidRPr="0061756A" w:rsidRDefault="00B213DB" w:rsidP="000955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56A">
        <w:rPr>
          <w:rFonts w:ascii="Times New Roman" w:hAnsi="Times New Roman" w:cs="Times New Roman"/>
          <w:b/>
          <w:bCs/>
          <w:sz w:val="24"/>
          <w:szCs w:val="24"/>
        </w:rPr>
        <w:t>Uzasadnienie faktycz</w:t>
      </w:r>
      <w:r w:rsidR="0061756A" w:rsidRPr="0061756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1756A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14:paraId="535F3B8D" w14:textId="59EA7AEF" w:rsidR="00B213DB" w:rsidRDefault="0061756A" w:rsidP="00095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</w:t>
      </w:r>
      <w:r w:rsidR="0009554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unieważnia postępowanie, ponieważ w wyznaczonym terminie tj. do dnia 16.09.2021</w:t>
      </w:r>
      <w:r w:rsidR="0009554B">
        <w:rPr>
          <w:rFonts w:ascii="Times New Roman" w:hAnsi="Times New Roman" w:cs="Times New Roman"/>
          <w:sz w:val="24"/>
          <w:szCs w:val="24"/>
        </w:rPr>
        <w:t xml:space="preserve">r. do godz. 9:00 nie złożono żadnej oferty. W związku z powyższym, zamawiający zobligowany jest unieważnić postępowanie zgodnie z podstawą prawną wskazaną w uzasadnieniu prawnym. </w:t>
      </w:r>
    </w:p>
    <w:p w14:paraId="72B6F20F" w14:textId="6F7124DB" w:rsidR="0009554B" w:rsidRDefault="0009554B" w:rsidP="000955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FC5B1" w14:textId="266FF2F1" w:rsidR="0009554B" w:rsidRDefault="0009554B" w:rsidP="000955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7C0A6" w14:textId="10BD85E2" w:rsidR="0009554B" w:rsidRPr="0009554B" w:rsidRDefault="0009554B" w:rsidP="000955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54B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51C5EFB0" w14:textId="52A4AE36" w:rsidR="0009554B" w:rsidRPr="0061756A" w:rsidRDefault="0009554B" w:rsidP="000955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czynność unieważnienia postępowania, przysługują środki ochrony prawnej na zasadach przewidzianych w Dziale IX ustawy PZP (art. 505-590). </w:t>
      </w:r>
    </w:p>
    <w:sectPr w:rsidR="0009554B" w:rsidRPr="0061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90"/>
    <w:rsid w:val="0009554B"/>
    <w:rsid w:val="003E047B"/>
    <w:rsid w:val="0061756A"/>
    <w:rsid w:val="00860525"/>
    <w:rsid w:val="00B213DB"/>
    <w:rsid w:val="00F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4F4A"/>
  <w15:chartTrackingRefBased/>
  <w15:docId w15:val="{8BE1FA70-D60B-43B4-8D84-609E3FC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2021-09-16T08:00:00Z</dcterms:created>
  <dcterms:modified xsi:type="dcterms:W3CDTF">2021-09-16T08:49:00Z</dcterms:modified>
</cp:coreProperties>
</file>