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795F4F">
        <w:rPr>
          <w:rFonts w:ascii="Arial" w:hAnsi="Arial" w:cs="Arial"/>
          <w:b/>
          <w:sz w:val="18"/>
          <w:szCs w:val="18"/>
        </w:rPr>
        <w:t>28</w:t>
      </w:r>
      <w:r w:rsidR="00A956BF">
        <w:rPr>
          <w:rFonts w:ascii="Arial" w:hAnsi="Arial" w:cs="Arial"/>
          <w:b/>
          <w:sz w:val="18"/>
          <w:szCs w:val="18"/>
        </w:rPr>
        <w:t>/2018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31351E" w:rsidRPr="000A19CF" w:rsidRDefault="00BD6707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FORMULARZ OFERTOWO – CENOWY </w:t>
      </w:r>
      <w:r w:rsidR="00E1032B">
        <w:rPr>
          <w:rFonts w:ascii="Arial" w:hAnsi="Arial" w:cs="Arial"/>
          <w:b/>
          <w:color w:val="auto"/>
          <w:sz w:val="22"/>
          <w:szCs w:val="22"/>
        </w:rPr>
        <w:t>– ZADANIE NR 2</w:t>
      </w:r>
    </w:p>
    <w:p w:rsidR="00795F4F" w:rsidRDefault="002D2B19" w:rsidP="006460D0">
      <w:pPr>
        <w:pStyle w:val="StandardowyStandardowy1"/>
        <w:jc w:val="center"/>
        <w:rPr>
          <w:rFonts w:ascii="Arial" w:hAnsi="Arial" w:cs="Arial"/>
          <w:b/>
          <w:bCs/>
          <w:szCs w:val="24"/>
        </w:rPr>
      </w:pPr>
      <w:r w:rsidRPr="002D2B19">
        <w:rPr>
          <w:rFonts w:ascii="Arial" w:hAnsi="Arial" w:cs="Arial"/>
          <w:b/>
          <w:bCs/>
          <w:szCs w:val="24"/>
        </w:rPr>
        <w:t>Przegląd serwisowy</w:t>
      </w:r>
      <w:r w:rsidR="001B5D7B">
        <w:rPr>
          <w:rFonts w:ascii="Arial" w:hAnsi="Arial" w:cs="Arial"/>
          <w:b/>
          <w:bCs/>
          <w:szCs w:val="24"/>
        </w:rPr>
        <w:t xml:space="preserve"> (</w:t>
      </w:r>
      <w:r w:rsidR="009F5D00">
        <w:rPr>
          <w:rFonts w:ascii="Arial" w:hAnsi="Arial" w:cs="Arial"/>
          <w:b/>
          <w:bCs/>
          <w:szCs w:val="24"/>
        </w:rPr>
        <w:t xml:space="preserve"> </w:t>
      </w:r>
      <w:r w:rsidR="009F5D00" w:rsidRPr="009F5D00">
        <w:rPr>
          <w:rFonts w:ascii="Arial" w:hAnsi="Arial" w:cs="Arial"/>
          <w:b/>
          <w:i/>
          <w:u w:val="single"/>
        </w:rPr>
        <w:t>w</w:t>
      </w:r>
      <w:r w:rsidR="009F5D00">
        <w:rPr>
          <w:rFonts w:ascii="Arial" w:hAnsi="Arial" w:cs="Arial"/>
          <w:b/>
          <w:i/>
          <w:u w:val="single"/>
        </w:rPr>
        <w:t xml:space="preserve"> </w:t>
      </w:r>
      <w:r w:rsidR="009F5D00" w:rsidRPr="009F5D00">
        <w:rPr>
          <w:rFonts w:ascii="Arial" w:hAnsi="Arial" w:cs="Arial"/>
          <w:b/>
          <w:i/>
          <w:u w:val="single"/>
        </w:rPr>
        <w:t xml:space="preserve"> ciągu 21 dni od podpisania umowy</w:t>
      </w:r>
      <w:r w:rsidR="001B5D7B" w:rsidRPr="009F5D00">
        <w:rPr>
          <w:rFonts w:ascii="Arial" w:hAnsi="Arial" w:cs="Arial"/>
          <w:b/>
          <w:bCs/>
          <w:szCs w:val="24"/>
        </w:rPr>
        <w:t>)</w:t>
      </w:r>
      <w:r w:rsidR="001B5D7B">
        <w:rPr>
          <w:rFonts w:ascii="Arial" w:hAnsi="Arial" w:cs="Arial"/>
          <w:b/>
          <w:bCs/>
          <w:szCs w:val="24"/>
        </w:rPr>
        <w:t xml:space="preserve"> </w:t>
      </w:r>
      <w:r w:rsidRPr="002D2B19">
        <w:rPr>
          <w:rFonts w:ascii="Arial" w:hAnsi="Arial" w:cs="Arial"/>
          <w:b/>
          <w:bCs/>
          <w:szCs w:val="24"/>
        </w:rPr>
        <w:t xml:space="preserve"> Chromatografu gazowego </w:t>
      </w:r>
      <w:r w:rsidR="00E1032B">
        <w:rPr>
          <w:rFonts w:ascii="Arial" w:hAnsi="Arial" w:cs="Arial"/>
          <w:b/>
          <w:bCs/>
          <w:szCs w:val="24"/>
        </w:rPr>
        <w:t xml:space="preserve">połączonego ze spektrometrem mas QP2010 Plus firmy Shimadzu, </w:t>
      </w:r>
      <w:r w:rsidR="006460D0">
        <w:rPr>
          <w:rFonts w:ascii="Arial" w:hAnsi="Arial" w:cs="Arial"/>
          <w:b/>
          <w:bCs/>
          <w:szCs w:val="24"/>
        </w:rPr>
        <w:br/>
      </w:r>
      <w:r w:rsidR="00E1032B">
        <w:rPr>
          <w:rFonts w:ascii="Arial" w:hAnsi="Arial" w:cs="Arial"/>
          <w:b/>
          <w:bCs/>
          <w:szCs w:val="24"/>
        </w:rPr>
        <w:t>rok produkcji 2008.</w:t>
      </w:r>
    </w:p>
    <w:p w:rsidR="00E1032B" w:rsidRPr="002D2B19" w:rsidRDefault="00E1032B" w:rsidP="006460D0">
      <w:pPr>
        <w:pStyle w:val="StandardowyStandardowy1"/>
        <w:jc w:val="center"/>
        <w:rPr>
          <w:rFonts w:ascii="Arial" w:hAnsi="Arial" w:cs="Arial"/>
          <w:b/>
          <w:szCs w:val="24"/>
        </w:rPr>
      </w:pPr>
    </w:p>
    <w:p w:rsidR="0031351E" w:rsidRPr="00215858" w:rsidRDefault="0031351E" w:rsidP="00BE38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3879">
        <w:rPr>
          <w:rFonts w:ascii="Arial" w:hAnsi="Arial" w:cs="Arial"/>
          <w:sz w:val="20"/>
          <w:szCs w:val="20"/>
          <w:lang w:val="de-DE"/>
        </w:rPr>
        <w:t>…......................................................................................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3879" w:rsidRDefault="00A8417B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3879">
        <w:rPr>
          <w:rFonts w:ascii="Arial" w:hAnsi="Arial" w:cs="Arial"/>
          <w:sz w:val="20"/>
          <w:szCs w:val="20"/>
          <w:lang w:val="de-DE"/>
        </w:rPr>
        <w:t>NIP    ….........................................</w:t>
      </w:r>
      <w:r w:rsidR="00B6314A" w:rsidRPr="00FE3879">
        <w:rPr>
          <w:rFonts w:ascii="Arial" w:hAnsi="Arial" w:cs="Arial"/>
          <w:sz w:val="20"/>
          <w:szCs w:val="20"/>
          <w:lang w:val="de-DE"/>
        </w:rPr>
        <w:t>..</w:t>
      </w:r>
      <w:r w:rsidR="0031351E" w:rsidRPr="00FE3879">
        <w:rPr>
          <w:rFonts w:ascii="Arial" w:hAnsi="Arial" w:cs="Arial"/>
          <w:sz w:val="20"/>
          <w:szCs w:val="20"/>
          <w:lang w:val="de-DE"/>
        </w:rPr>
        <w:t>....</w:t>
      </w:r>
    </w:p>
    <w:p w:rsidR="00ED45ED" w:rsidRPr="00FE3879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3879">
        <w:rPr>
          <w:rFonts w:ascii="Arial" w:hAnsi="Arial" w:cs="Arial"/>
          <w:sz w:val="20"/>
          <w:szCs w:val="20"/>
          <w:lang w:val="de-DE"/>
        </w:rPr>
        <w:t>Adres e-mail:  …..……………….….….……………......................</w:t>
      </w:r>
      <w:r w:rsidR="00ED45ED" w:rsidRPr="00FE3879">
        <w:rPr>
          <w:rFonts w:ascii="Arial" w:hAnsi="Arial" w:cs="Arial"/>
          <w:sz w:val="20"/>
          <w:szCs w:val="20"/>
          <w:lang w:val="de-DE"/>
        </w:rPr>
        <w:t>...............…………………………….…</w:t>
      </w:r>
      <w:r w:rsidR="00B6314A" w:rsidRPr="00FE3879">
        <w:rPr>
          <w:rFonts w:ascii="Arial" w:hAnsi="Arial" w:cs="Arial"/>
          <w:sz w:val="20"/>
          <w:szCs w:val="20"/>
          <w:lang w:val="de-DE"/>
        </w:rPr>
        <w:t>..</w:t>
      </w:r>
    </w:p>
    <w:p w:rsidR="000A19CF" w:rsidRPr="00FE3879" w:rsidRDefault="000A19CF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954B48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E3879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p w:rsidR="0031351E" w:rsidRPr="00FE554E" w:rsidRDefault="0031351E" w:rsidP="00954B4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708"/>
        <w:gridCol w:w="1134"/>
        <w:gridCol w:w="1134"/>
        <w:gridCol w:w="1134"/>
        <w:gridCol w:w="1560"/>
      </w:tblGrid>
      <w:tr w:rsidR="00954B48" w:rsidRPr="009D6558" w:rsidTr="00163E2B">
        <w:trPr>
          <w:trHeight w:val="20"/>
          <w:jc w:val="center"/>
        </w:trPr>
        <w:tc>
          <w:tcPr>
            <w:tcW w:w="421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954B48" w:rsidRPr="009D6558" w:rsidRDefault="00954B48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60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956BF" w:rsidRPr="00EE6A1B" w:rsidTr="00163E2B">
        <w:trPr>
          <w:trHeight w:val="834"/>
          <w:jc w:val="center"/>
        </w:trPr>
        <w:tc>
          <w:tcPr>
            <w:tcW w:w="421" w:type="dxa"/>
            <w:vAlign w:val="center"/>
          </w:tcPr>
          <w:p w:rsidR="00A956BF" w:rsidRPr="00EE6A1B" w:rsidRDefault="00D3410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56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6460D0" w:rsidRPr="00B13CA6" w:rsidRDefault="006460D0" w:rsidP="006460D0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before="120" w:after="0" w:line="240" w:lineRule="auto"/>
              <w:ind w:left="284" w:hanging="284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13CA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Kompleksowy przegląd serwisowy </w:t>
            </w:r>
            <w:r w:rsidRPr="00B13CA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br/>
              <w:t xml:space="preserve">z uwzględnieniem między innymi: </w:t>
            </w:r>
          </w:p>
          <w:p w:rsidR="00E1032B" w:rsidRPr="006460D0" w:rsidRDefault="00E1032B" w:rsidP="006460D0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460D0">
              <w:rPr>
                <w:rFonts w:ascii="Arial" w:hAnsi="Arial" w:cs="Arial"/>
                <w:sz w:val="20"/>
                <w:szCs w:val="20"/>
              </w:rPr>
              <w:t xml:space="preserve">Czyszczenie soczewek, źródła jonów, portu nastrzykowego, prętów </w:t>
            </w:r>
            <w:r w:rsidR="006460D0">
              <w:rPr>
                <w:rFonts w:ascii="Arial" w:hAnsi="Arial" w:cs="Arial"/>
                <w:sz w:val="20"/>
                <w:szCs w:val="20"/>
              </w:rPr>
              <w:br/>
            </w:r>
            <w:r w:rsidRPr="006460D0">
              <w:rPr>
                <w:rFonts w:ascii="Arial" w:hAnsi="Arial" w:cs="Arial"/>
                <w:sz w:val="20"/>
                <w:szCs w:val="20"/>
              </w:rPr>
              <w:t>pre - rods.</w:t>
            </w:r>
          </w:p>
          <w:p w:rsidR="00E1032B" w:rsidRPr="006460D0" w:rsidRDefault="00E1032B" w:rsidP="006460D0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460D0">
              <w:rPr>
                <w:rFonts w:ascii="Arial" w:hAnsi="Arial" w:cs="Arial"/>
                <w:sz w:val="20"/>
                <w:szCs w:val="20"/>
              </w:rPr>
              <w:t>Wymiana oleju w pompie.</w:t>
            </w:r>
          </w:p>
          <w:p w:rsidR="00E1032B" w:rsidRPr="009F5D00" w:rsidRDefault="00E1032B" w:rsidP="006460D0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F5D00">
              <w:rPr>
                <w:rFonts w:ascii="Arial" w:hAnsi="Arial" w:cs="Arial"/>
                <w:sz w:val="20"/>
                <w:szCs w:val="20"/>
              </w:rPr>
              <w:t>Wykonanie tuningu po konserwacji.</w:t>
            </w:r>
          </w:p>
          <w:p w:rsidR="00FE3879" w:rsidRPr="009F5D00" w:rsidRDefault="00E1032B" w:rsidP="006460D0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9F5D00">
              <w:rPr>
                <w:rFonts w:ascii="Arial" w:hAnsi="Arial" w:cs="Arial"/>
                <w:sz w:val="20"/>
                <w:szCs w:val="20"/>
              </w:rPr>
              <w:t>Wymiana elementów zużytych</w:t>
            </w:r>
            <w:r w:rsidR="00FE3879" w:rsidRPr="009F5D00">
              <w:rPr>
                <w:rFonts w:ascii="Arial" w:hAnsi="Arial" w:cs="Arial"/>
                <w:sz w:val="20"/>
                <w:szCs w:val="20"/>
              </w:rPr>
              <w:t>.</w:t>
            </w:r>
            <w:r w:rsidRPr="009F5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879" w:rsidRPr="009F5D00">
              <w:rPr>
                <w:rFonts w:ascii="Arial" w:hAnsi="Arial" w:cs="Arial"/>
                <w:sz w:val="20"/>
                <w:szCs w:val="20"/>
              </w:rPr>
              <w:t>Zamawiający posiada:</w:t>
            </w:r>
            <w:r w:rsidRPr="009F5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879" w:rsidRPr="009F5D00">
              <w:rPr>
                <w:rFonts w:ascii="Arial" w:hAnsi="Arial" w:cs="Arial"/>
                <w:color w:val="000000"/>
                <w:sz w:val="20"/>
                <w:szCs w:val="20"/>
              </w:rPr>
              <w:t>żarnik źródła jonów, uszczelki pierścieniowe O-ring, 4D,P5,  wkładki szklane SPLIT, GC Septum Thermogen LB-2 , Vespel Ferrule GVF16, Uszczelki , Column Packing AL 500 , olej Ultragrade 15 1L, pułapkę 1PC ONLY  </w:t>
            </w:r>
          </w:p>
          <w:p w:rsidR="00E1032B" w:rsidRPr="006460D0" w:rsidRDefault="00E1032B" w:rsidP="006460D0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9F5D00">
              <w:rPr>
                <w:rFonts w:ascii="Arial" w:hAnsi="Arial" w:cs="Arial"/>
                <w:sz w:val="20"/>
                <w:szCs w:val="20"/>
              </w:rPr>
              <w:t xml:space="preserve">Sporządzenie </w:t>
            </w:r>
            <w:r w:rsidR="006460D0" w:rsidRPr="009F5D00">
              <w:rPr>
                <w:rFonts w:ascii="Arial" w:hAnsi="Arial" w:cs="Arial"/>
                <w:sz w:val="20"/>
                <w:szCs w:val="20"/>
              </w:rPr>
              <w:t xml:space="preserve">pełnego </w:t>
            </w:r>
            <w:r w:rsidRPr="009F5D00">
              <w:rPr>
                <w:rFonts w:ascii="Arial" w:hAnsi="Arial" w:cs="Arial"/>
                <w:sz w:val="20"/>
                <w:szCs w:val="20"/>
              </w:rPr>
              <w:t>raportu</w:t>
            </w:r>
            <w:r w:rsidRPr="006460D0">
              <w:rPr>
                <w:rFonts w:ascii="Arial" w:hAnsi="Arial" w:cs="Arial"/>
                <w:sz w:val="20"/>
                <w:szCs w:val="20"/>
              </w:rPr>
              <w:t xml:space="preserve"> serwisowego.</w:t>
            </w:r>
          </w:p>
          <w:p w:rsidR="00EF0817" w:rsidRPr="006460D0" w:rsidRDefault="00E1032B" w:rsidP="00BE38A2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460D0">
              <w:rPr>
                <w:rFonts w:ascii="Arial" w:hAnsi="Arial" w:cs="Arial"/>
                <w:sz w:val="20"/>
                <w:szCs w:val="20"/>
              </w:rPr>
              <w:t xml:space="preserve">Wykonawca musi posiadać autoryzację producenta sprzętu do jego serwisowania.  </w:t>
            </w:r>
          </w:p>
        </w:tc>
        <w:tc>
          <w:tcPr>
            <w:tcW w:w="708" w:type="dxa"/>
            <w:vAlign w:val="center"/>
          </w:tcPr>
          <w:p w:rsidR="00A956BF" w:rsidRDefault="00A956BF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4B48" w:rsidRPr="00EE6A1B" w:rsidTr="00163E2B">
        <w:trPr>
          <w:trHeight w:val="394"/>
          <w:jc w:val="center"/>
        </w:trPr>
        <w:tc>
          <w:tcPr>
            <w:tcW w:w="6232" w:type="dxa"/>
            <w:gridSpan w:val="4"/>
            <w:vAlign w:val="center"/>
          </w:tcPr>
          <w:p w:rsidR="00954B48" w:rsidRPr="003676F6" w:rsidRDefault="00FE3879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Łączna wartość wykonanych usług</w:t>
            </w: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3879" w:rsidRPr="00EE6A1B" w:rsidTr="00163E2B">
        <w:trPr>
          <w:trHeight w:val="394"/>
          <w:jc w:val="center"/>
        </w:trPr>
        <w:tc>
          <w:tcPr>
            <w:tcW w:w="6232" w:type="dxa"/>
            <w:gridSpan w:val="4"/>
            <w:vAlign w:val="center"/>
          </w:tcPr>
          <w:p w:rsidR="00FE3879" w:rsidRPr="007F03A6" w:rsidRDefault="00FE3879" w:rsidP="00FE38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03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 </w:t>
            </w:r>
            <w:r w:rsidRPr="009F5D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 koniecznych części  do wymiany nie posiadanych przez Zamawiającego stanowiących konieczność prawidłowej pracy urządzenia - stanowić będzie to </w:t>
            </w:r>
            <w:r w:rsidR="00AB59E7" w:rsidRPr="009F5D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</w:t>
            </w:r>
            <w:r w:rsidRPr="009F5D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20% wartości A</w:t>
            </w:r>
          </w:p>
          <w:p w:rsidR="00FE3879" w:rsidRPr="003676F6" w:rsidRDefault="00FE3879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3879" w:rsidRPr="003676F6" w:rsidRDefault="00FE3879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3879" w:rsidRPr="003676F6" w:rsidRDefault="00FE3879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E3879" w:rsidRPr="003676F6" w:rsidRDefault="00FE3879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3879" w:rsidRPr="00EE6A1B" w:rsidTr="00163E2B">
        <w:trPr>
          <w:trHeight w:val="394"/>
          <w:jc w:val="center"/>
        </w:trPr>
        <w:tc>
          <w:tcPr>
            <w:tcW w:w="6232" w:type="dxa"/>
            <w:gridSpan w:val="4"/>
            <w:vAlign w:val="center"/>
          </w:tcPr>
          <w:p w:rsidR="00FE3879" w:rsidRPr="003676F6" w:rsidRDefault="00FE3879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FE3879" w:rsidRPr="003676F6" w:rsidRDefault="00FE3879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3879" w:rsidRPr="003676F6" w:rsidRDefault="00FE3879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E3879" w:rsidRPr="003676F6" w:rsidRDefault="00FE3879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60D0" w:rsidRDefault="001B2A45" w:rsidP="006460D0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lastRenderedPageBreak/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B13CA6">
        <w:rPr>
          <w:rFonts w:ascii="Arial" w:eastAsia="Calibri" w:hAnsi="Arial" w:cs="Arial"/>
          <w:b/>
          <w:i/>
          <w:iCs/>
          <w:sz w:val="18"/>
          <w:szCs w:val="18"/>
        </w:rPr>
        <w:t xml:space="preserve"> oraz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6460D0">
        <w:rPr>
          <w:rFonts w:ascii="Arial" w:eastAsia="Calibri" w:hAnsi="Arial" w:cs="Arial"/>
          <w:b/>
          <w:i/>
          <w:sz w:val="18"/>
          <w:szCs w:val="18"/>
        </w:rPr>
        <w:t>wymianę ewentualnych zużywalnych części</w:t>
      </w:r>
      <w:r w:rsidR="006460D0"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6460D0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60D0" w:rsidRDefault="006460D0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1D66" w:rsidRPr="006460D0" w:rsidRDefault="00151D66" w:rsidP="00807868">
      <w:pPr>
        <w:spacing w:after="0" w:line="276" w:lineRule="auto"/>
        <w:jc w:val="both"/>
        <w:rPr>
          <w:rFonts w:ascii="Arial" w:hAnsi="Arial" w:cs="Arial"/>
          <w:b/>
          <w:i/>
          <w:u w:val="single"/>
        </w:rPr>
      </w:pPr>
      <w:r w:rsidRPr="009F5D00">
        <w:rPr>
          <w:rFonts w:ascii="Arial" w:hAnsi="Arial" w:cs="Arial"/>
          <w:b/>
          <w:i/>
          <w:u w:val="single"/>
        </w:rPr>
        <w:t>2. Termin wykonania usługi</w:t>
      </w:r>
      <w:r w:rsidR="00E1032B" w:rsidRPr="009F5D00">
        <w:rPr>
          <w:rFonts w:ascii="Arial" w:hAnsi="Arial" w:cs="Arial"/>
          <w:b/>
          <w:i/>
          <w:u w:val="single"/>
        </w:rPr>
        <w:t xml:space="preserve"> nastąpi </w:t>
      </w:r>
      <w:r w:rsidR="00FE3879" w:rsidRPr="009F5D00">
        <w:rPr>
          <w:rFonts w:ascii="Arial" w:hAnsi="Arial" w:cs="Arial"/>
          <w:b/>
          <w:i/>
          <w:u w:val="single"/>
        </w:rPr>
        <w:t>w ciągu 21 dni od podpisania umowy</w:t>
      </w:r>
      <w:r w:rsidR="00106200">
        <w:rPr>
          <w:rFonts w:ascii="Arial" w:hAnsi="Arial" w:cs="Arial"/>
          <w:b/>
          <w:i/>
          <w:u w:val="single"/>
        </w:rPr>
        <w:t xml:space="preserve"> </w:t>
      </w:r>
      <w:bookmarkStart w:id="0" w:name="_GoBack"/>
      <w:bookmarkEnd w:id="0"/>
      <w:r w:rsidR="00F51C62">
        <w:rPr>
          <w:rFonts w:ascii="Arial" w:hAnsi="Arial" w:cs="Arial"/>
          <w:b/>
          <w:i/>
          <w:u w:val="single"/>
        </w:rPr>
        <w:t xml:space="preserve">po wcześniejszym uzgodnieniu dokładnej daty wykonania usługi z Laboratorium Kryminalistycznym KWP w Łodzi . </w:t>
      </w:r>
    </w:p>
    <w:p w:rsidR="00672023" w:rsidRPr="00151D66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72023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3</w:t>
      </w:r>
      <w:r w:rsidR="00672023" w:rsidRPr="00151D66">
        <w:rPr>
          <w:rFonts w:ascii="Arial" w:hAnsi="Arial" w:cs="Arial"/>
          <w:sz w:val="20"/>
          <w:szCs w:val="20"/>
        </w:rPr>
        <w:t>.</w:t>
      </w:r>
      <w:r w:rsidR="00672023" w:rsidRPr="00151D66">
        <w:rPr>
          <w:rFonts w:ascii="Arial" w:hAnsi="Arial" w:cs="Arial"/>
          <w:b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 xml:space="preserve">Oświadczamy, że zawarty do Ogłoszenia wzór umowy został przez nas zaakceptowany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     </w:t>
      </w:r>
      <w:r w:rsidR="00672023" w:rsidRPr="00151D66">
        <w:rPr>
          <w:rFonts w:ascii="Arial" w:hAnsi="Arial" w:cs="Arial"/>
          <w:sz w:val="20"/>
          <w:szCs w:val="20"/>
        </w:rPr>
        <w:t xml:space="preserve">i  zobowiązujemy się w przypadku wyboru naszej oferty do zawarcia umowy na wymienionych w niej </w:t>
      </w:r>
      <w:r w:rsidR="00807868" w:rsidRPr="00151D66">
        <w:rPr>
          <w:rFonts w:ascii="Arial" w:hAnsi="Arial" w:cs="Arial"/>
          <w:sz w:val="20"/>
          <w:szCs w:val="20"/>
        </w:rPr>
        <w:t xml:space="preserve">   </w:t>
      </w:r>
    </w:p>
    <w:p w:rsidR="00D3410E" w:rsidRPr="00151D66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</w:t>
      </w:r>
      <w:r w:rsidR="001B5D7B" w:rsidRPr="00151D66">
        <w:rPr>
          <w:rFonts w:ascii="Arial" w:hAnsi="Arial" w:cs="Arial"/>
          <w:sz w:val="20"/>
          <w:szCs w:val="20"/>
        </w:rPr>
        <w:t xml:space="preserve"> </w:t>
      </w:r>
      <w:r w:rsidRPr="00151D66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D3410E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4</w:t>
      </w:r>
      <w:r w:rsidR="001B5D7B" w:rsidRPr="00151D66">
        <w:rPr>
          <w:rFonts w:ascii="Arial" w:hAnsi="Arial" w:cs="Arial"/>
          <w:sz w:val="20"/>
          <w:szCs w:val="20"/>
        </w:rPr>
        <w:t>.</w:t>
      </w:r>
      <w:r w:rsidR="00807868" w:rsidRPr="00151D66">
        <w:rPr>
          <w:rFonts w:ascii="Arial" w:hAnsi="Arial" w:cs="Arial"/>
          <w:sz w:val="20"/>
          <w:szCs w:val="20"/>
        </w:rPr>
        <w:t xml:space="preserve"> Oświadczamy, że zapoznaliśmy się z treścią Ogłoszenia, nie wnosimy do niego zastrzeżeń oraz </w:t>
      </w:r>
      <w:r w:rsidR="001B5D7B" w:rsidRPr="00151D66">
        <w:rPr>
          <w:rFonts w:ascii="Arial" w:hAnsi="Arial" w:cs="Arial"/>
          <w:sz w:val="20"/>
          <w:szCs w:val="20"/>
        </w:rPr>
        <w:t xml:space="preserve">   </w:t>
      </w:r>
      <w:r w:rsidR="00807868" w:rsidRPr="00151D66">
        <w:rPr>
          <w:rFonts w:ascii="Arial" w:hAnsi="Arial" w:cs="Arial"/>
          <w:sz w:val="20"/>
          <w:szCs w:val="20"/>
        </w:rPr>
        <w:t xml:space="preserve">zdobyliśmy konieczne informacje do przygotowania oferty i zobowiązujemy się wykonać przedmiot zamówienia na warunkach w nim określonych. </w:t>
      </w:r>
    </w:p>
    <w:p w:rsidR="00D3410E" w:rsidRPr="00151D66" w:rsidRDefault="00151D66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5</w:t>
      </w:r>
      <w:r w:rsidR="00D3410E"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. Oświadczam, że zgodnie z ………………………………………………… </w:t>
      </w:r>
      <w:r w:rsidR="00D3410E" w:rsidRPr="00151D66">
        <w:rPr>
          <w:rFonts w:ascii="Arial" w:hAnsi="Arial" w:cs="Arial"/>
          <w:bCs/>
          <w:color w:val="000000"/>
          <w:sz w:val="20"/>
          <w:szCs w:val="20"/>
          <w:lang w:eastAsia="ar-SA"/>
        </w:rPr>
        <w:t>/wskazać odpowiedni dokument,  z którego wynika prawo do reprezentacji Wykonawcy – KRS, CEIDG, pełnomocnictwo/</w:t>
      </w:r>
    </w:p>
    <w:p w:rsidR="00D3410E" w:rsidRPr="00151D66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i/>
          <w:iCs/>
          <w:color w:val="000000"/>
          <w:sz w:val="20"/>
          <w:szCs w:val="20"/>
          <w:lang w:eastAsia="ar-SA"/>
        </w:rPr>
        <w:t>/imię i nazwisko osoby/osób/</w:t>
      </w:r>
    </w:p>
    <w:p w:rsidR="001B5D7B" w:rsidRPr="00151D66" w:rsidRDefault="00151D66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b/>
          <w:sz w:val="20"/>
          <w:szCs w:val="20"/>
        </w:rPr>
        <w:t>6</w:t>
      </w:r>
      <w:r w:rsidR="00A136DD" w:rsidRPr="00151D66">
        <w:rPr>
          <w:rFonts w:ascii="Arial" w:hAnsi="Arial" w:cs="Arial"/>
          <w:b/>
          <w:sz w:val="20"/>
          <w:szCs w:val="20"/>
        </w:rPr>
        <w:t>. Pozostałe istotne warunki zamówienia: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>Okres gwarancji:</w:t>
      </w:r>
      <w:r w:rsidR="00EF0817" w:rsidRPr="00151D66">
        <w:rPr>
          <w:rFonts w:ascii="Arial" w:hAnsi="Arial" w:cs="Arial"/>
          <w:sz w:val="20"/>
          <w:szCs w:val="20"/>
        </w:rPr>
        <w:t xml:space="preserve"> </w:t>
      </w:r>
      <w:r w:rsidR="00795F4F" w:rsidRPr="00151D66">
        <w:rPr>
          <w:rFonts w:ascii="Arial" w:hAnsi="Arial" w:cs="Arial"/>
          <w:b/>
          <w:sz w:val="20"/>
          <w:szCs w:val="20"/>
        </w:rPr>
        <w:t>…..</w:t>
      </w:r>
      <w:r w:rsidRPr="00151D66">
        <w:rPr>
          <w:rFonts w:ascii="Arial" w:hAnsi="Arial" w:cs="Arial"/>
          <w:b/>
          <w:sz w:val="20"/>
          <w:szCs w:val="20"/>
        </w:rPr>
        <w:t xml:space="preserve"> miesiące</w:t>
      </w:r>
      <w:r w:rsidR="00795F4F" w:rsidRPr="00151D66">
        <w:rPr>
          <w:rFonts w:ascii="Arial" w:hAnsi="Arial" w:cs="Arial"/>
          <w:b/>
          <w:sz w:val="20"/>
          <w:szCs w:val="20"/>
        </w:rPr>
        <w:t>/cy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Ważność oferty:  </w:t>
      </w:r>
      <w:r w:rsidRPr="00151D66">
        <w:rPr>
          <w:rFonts w:ascii="Arial" w:hAnsi="Arial" w:cs="Arial"/>
          <w:b/>
          <w:sz w:val="20"/>
          <w:szCs w:val="20"/>
        </w:rPr>
        <w:t>................ dni</w:t>
      </w:r>
      <w:r w:rsidRPr="00151D66"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 w:rsidRPr="00151D66">
        <w:rPr>
          <w:rFonts w:ascii="Arial" w:hAnsi="Arial" w:cs="Arial"/>
          <w:b/>
          <w:sz w:val="20"/>
          <w:szCs w:val="20"/>
        </w:rPr>
        <w:t xml:space="preserve">przelew 30 </w:t>
      </w:r>
      <w:r w:rsidRPr="00151D66">
        <w:rPr>
          <w:rFonts w:ascii="Arial" w:hAnsi="Arial" w:cs="Arial"/>
          <w:b/>
          <w:sz w:val="20"/>
          <w:szCs w:val="20"/>
        </w:rPr>
        <w:t>dni</w:t>
      </w:r>
      <w:r w:rsidRPr="00151D66">
        <w:rPr>
          <w:rFonts w:ascii="Arial" w:hAnsi="Arial" w:cs="Arial"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>od daty doręczenia asortymentu</w:t>
      </w:r>
      <w:r w:rsidR="00DD4DB1" w:rsidRPr="00151D66">
        <w:rPr>
          <w:rFonts w:ascii="Arial" w:hAnsi="Arial" w:cs="Arial"/>
          <w:sz w:val="20"/>
          <w:szCs w:val="20"/>
        </w:rPr>
        <w:t xml:space="preserve"> wraz z </w:t>
      </w:r>
      <w:r w:rsidR="001B5D7B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fakturą </w:t>
      </w:r>
      <w:r w:rsidR="00795F4F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do siedziby Zamawiającego. </w:t>
      </w:r>
      <w:r w:rsidR="00672023" w:rsidRPr="00151D66">
        <w:rPr>
          <w:rFonts w:ascii="Arial" w:hAnsi="Arial" w:cs="Arial"/>
          <w:sz w:val="20"/>
          <w:szCs w:val="20"/>
        </w:rPr>
        <w:t xml:space="preserve"> 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Imię i nazwisko, nr telefonu, faxu oraz e-mail osoby upoważnionej do kontaktów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z </w:t>
      </w:r>
      <w:r w:rsidRPr="00151D66">
        <w:rPr>
          <w:rFonts w:ascii="Arial" w:hAnsi="Arial" w:cs="Arial"/>
          <w:sz w:val="20"/>
          <w:szCs w:val="20"/>
        </w:rPr>
        <w:t>Zamawiającym:.................................................................................................</w:t>
      </w:r>
      <w:r w:rsidR="001B5D7B" w:rsidRPr="00151D66">
        <w:rPr>
          <w:rFonts w:ascii="Arial" w:hAnsi="Arial" w:cs="Arial"/>
          <w:sz w:val="20"/>
          <w:szCs w:val="20"/>
        </w:rPr>
        <w:t>.............</w:t>
      </w:r>
    </w:p>
    <w:p w:rsidR="00795F4F" w:rsidRPr="00151D66" w:rsidRDefault="001B5D7B" w:rsidP="001B5D7B">
      <w:pPr>
        <w:pStyle w:val="Tekstpodstawowywcity"/>
        <w:tabs>
          <w:tab w:val="left" w:pos="0"/>
        </w:tabs>
        <w:spacing w:after="0" w:line="276" w:lineRule="auto"/>
        <w:ind w:left="0" w:right="23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</w:t>
      </w:r>
      <w:r w:rsidR="00A136DD" w:rsidRPr="00151D6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151D66">
        <w:rPr>
          <w:rFonts w:ascii="Arial" w:hAnsi="Arial" w:cs="Arial"/>
          <w:sz w:val="20"/>
          <w:szCs w:val="20"/>
        </w:rPr>
        <w:t>......................................</w:t>
      </w:r>
    </w:p>
    <w:p w:rsidR="00795F4F" w:rsidRPr="00151D66" w:rsidRDefault="00151D66" w:rsidP="00795F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7</w:t>
      </w:r>
      <w:r w:rsidR="00795F4F" w:rsidRPr="00151D66">
        <w:rPr>
          <w:rFonts w:ascii="Arial" w:hAnsi="Arial" w:cs="Arial"/>
          <w:sz w:val="20"/>
          <w:szCs w:val="20"/>
        </w:rPr>
        <w:t xml:space="preserve">. Oświadczam, że zapoznałem się z informacją o przetwarzaniu danych osobowych przez KWP </w:t>
      </w:r>
      <w:r w:rsidR="00795F4F" w:rsidRPr="00151D66">
        <w:rPr>
          <w:rFonts w:ascii="Arial" w:hAnsi="Arial" w:cs="Arial"/>
          <w:sz w:val="20"/>
          <w:szCs w:val="20"/>
        </w:rPr>
        <w:br/>
        <w:t xml:space="preserve">     w Łodzi.</w:t>
      </w:r>
    </w:p>
    <w:p w:rsidR="005A392B" w:rsidRPr="00151D66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921D0F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807868" w:rsidRDefault="00807868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C3" w:rsidRDefault="00226AC3" w:rsidP="00BE68F9">
      <w:pPr>
        <w:spacing w:after="0" w:line="240" w:lineRule="auto"/>
      </w:pPr>
      <w:r>
        <w:separator/>
      </w:r>
    </w:p>
  </w:endnote>
  <w:endnote w:type="continuationSeparator" w:id="0">
    <w:p w:rsidR="00226AC3" w:rsidRDefault="00226AC3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C3" w:rsidRDefault="00226AC3" w:rsidP="00BE68F9">
      <w:pPr>
        <w:spacing w:after="0" w:line="240" w:lineRule="auto"/>
      </w:pPr>
      <w:r>
        <w:separator/>
      </w:r>
    </w:p>
  </w:footnote>
  <w:footnote w:type="continuationSeparator" w:id="0">
    <w:p w:rsidR="00226AC3" w:rsidRDefault="00226AC3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2586C"/>
    <w:multiLevelType w:val="hybridMultilevel"/>
    <w:tmpl w:val="2ADEF5E6"/>
    <w:lvl w:ilvl="0" w:tplc="2AE8825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3DDA"/>
    <w:multiLevelType w:val="hybridMultilevel"/>
    <w:tmpl w:val="377E2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373D3"/>
    <w:multiLevelType w:val="hybridMultilevel"/>
    <w:tmpl w:val="A4165E7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18"/>
  </w:num>
  <w:num w:numId="7">
    <w:abstractNumId w:val="14"/>
  </w:num>
  <w:num w:numId="8">
    <w:abstractNumId w:val="15"/>
  </w:num>
  <w:num w:numId="9">
    <w:abstractNumId w:val="6"/>
  </w:num>
  <w:num w:numId="10">
    <w:abstractNumId w:val="4"/>
  </w:num>
  <w:num w:numId="11">
    <w:abstractNumId w:val="16"/>
  </w:num>
  <w:num w:numId="12">
    <w:abstractNumId w:val="7"/>
  </w:num>
  <w:num w:numId="13">
    <w:abstractNumId w:val="13"/>
  </w:num>
  <w:num w:numId="14">
    <w:abstractNumId w:val="9"/>
  </w:num>
  <w:num w:numId="15">
    <w:abstractNumId w:val="0"/>
  </w:num>
  <w:num w:numId="16">
    <w:abstractNumId w:val="5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5"/>
    <w:rsid w:val="00005B5E"/>
    <w:rsid w:val="00016D55"/>
    <w:rsid w:val="0008561C"/>
    <w:rsid w:val="00090923"/>
    <w:rsid w:val="000A19CF"/>
    <w:rsid w:val="000B1851"/>
    <w:rsid w:val="000B4696"/>
    <w:rsid w:val="000D011C"/>
    <w:rsid w:val="00106200"/>
    <w:rsid w:val="00147AE2"/>
    <w:rsid w:val="00151D66"/>
    <w:rsid w:val="00163E2B"/>
    <w:rsid w:val="001B2A45"/>
    <w:rsid w:val="001B5D7B"/>
    <w:rsid w:val="00207045"/>
    <w:rsid w:val="00215858"/>
    <w:rsid w:val="00222958"/>
    <w:rsid w:val="00222E3A"/>
    <w:rsid w:val="00226AC3"/>
    <w:rsid w:val="00234222"/>
    <w:rsid w:val="0025718F"/>
    <w:rsid w:val="002B4BD0"/>
    <w:rsid w:val="002D2B19"/>
    <w:rsid w:val="0031208F"/>
    <w:rsid w:val="003127B5"/>
    <w:rsid w:val="0031351E"/>
    <w:rsid w:val="003169B6"/>
    <w:rsid w:val="00332743"/>
    <w:rsid w:val="0034389D"/>
    <w:rsid w:val="003676F6"/>
    <w:rsid w:val="00381862"/>
    <w:rsid w:val="0038276F"/>
    <w:rsid w:val="00382C71"/>
    <w:rsid w:val="003D3349"/>
    <w:rsid w:val="003E7756"/>
    <w:rsid w:val="0042772F"/>
    <w:rsid w:val="0043509C"/>
    <w:rsid w:val="0044055B"/>
    <w:rsid w:val="00476CFD"/>
    <w:rsid w:val="004A00D6"/>
    <w:rsid w:val="004A0A68"/>
    <w:rsid w:val="004B48C7"/>
    <w:rsid w:val="004D1D55"/>
    <w:rsid w:val="004E5E8B"/>
    <w:rsid w:val="00564B5C"/>
    <w:rsid w:val="005A392B"/>
    <w:rsid w:val="00620C97"/>
    <w:rsid w:val="006460D0"/>
    <w:rsid w:val="00672023"/>
    <w:rsid w:val="00681570"/>
    <w:rsid w:val="006C1C7B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56C77"/>
    <w:rsid w:val="00795F4F"/>
    <w:rsid w:val="007C7184"/>
    <w:rsid w:val="007C7978"/>
    <w:rsid w:val="007E07B0"/>
    <w:rsid w:val="007F5A81"/>
    <w:rsid w:val="007F641B"/>
    <w:rsid w:val="00807868"/>
    <w:rsid w:val="0082620D"/>
    <w:rsid w:val="00842863"/>
    <w:rsid w:val="00876CC7"/>
    <w:rsid w:val="00894A14"/>
    <w:rsid w:val="008A0DB7"/>
    <w:rsid w:val="008B75E1"/>
    <w:rsid w:val="008C6831"/>
    <w:rsid w:val="008C69DD"/>
    <w:rsid w:val="008E2641"/>
    <w:rsid w:val="008F2C30"/>
    <w:rsid w:val="00913E74"/>
    <w:rsid w:val="00915451"/>
    <w:rsid w:val="00921D0F"/>
    <w:rsid w:val="00954B48"/>
    <w:rsid w:val="00986956"/>
    <w:rsid w:val="009A3B36"/>
    <w:rsid w:val="009D6558"/>
    <w:rsid w:val="009F406E"/>
    <w:rsid w:val="009F5D00"/>
    <w:rsid w:val="00A136DD"/>
    <w:rsid w:val="00A43D2F"/>
    <w:rsid w:val="00A75B79"/>
    <w:rsid w:val="00A760EB"/>
    <w:rsid w:val="00A8417B"/>
    <w:rsid w:val="00A859F0"/>
    <w:rsid w:val="00A956BF"/>
    <w:rsid w:val="00AB59E7"/>
    <w:rsid w:val="00AE39D0"/>
    <w:rsid w:val="00AE487B"/>
    <w:rsid w:val="00AF313D"/>
    <w:rsid w:val="00B01B38"/>
    <w:rsid w:val="00B13CA6"/>
    <w:rsid w:val="00B20C30"/>
    <w:rsid w:val="00B3390F"/>
    <w:rsid w:val="00B6314A"/>
    <w:rsid w:val="00B7649D"/>
    <w:rsid w:val="00B8726C"/>
    <w:rsid w:val="00BB3747"/>
    <w:rsid w:val="00BC687F"/>
    <w:rsid w:val="00BD1EF1"/>
    <w:rsid w:val="00BD6707"/>
    <w:rsid w:val="00BE38A2"/>
    <w:rsid w:val="00BE68F9"/>
    <w:rsid w:val="00BE7594"/>
    <w:rsid w:val="00C04A93"/>
    <w:rsid w:val="00C37105"/>
    <w:rsid w:val="00C627EC"/>
    <w:rsid w:val="00C77A49"/>
    <w:rsid w:val="00CD6B8C"/>
    <w:rsid w:val="00CF0E84"/>
    <w:rsid w:val="00CF6831"/>
    <w:rsid w:val="00D3410E"/>
    <w:rsid w:val="00D46135"/>
    <w:rsid w:val="00D50B5E"/>
    <w:rsid w:val="00D550D8"/>
    <w:rsid w:val="00D67177"/>
    <w:rsid w:val="00D76395"/>
    <w:rsid w:val="00D95931"/>
    <w:rsid w:val="00DB4D2C"/>
    <w:rsid w:val="00DC6B4D"/>
    <w:rsid w:val="00DD4DB1"/>
    <w:rsid w:val="00DE4A2B"/>
    <w:rsid w:val="00E01C42"/>
    <w:rsid w:val="00E1032B"/>
    <w:rsid w:val="00E412B0"/>
    <w:rsid w:val="00E43645"/>
    <w:rsid w:val="00E47156"/>
    <w:rsid w:val="00E5690E"/>
    <w:rsid w:val="00E63F2A"/>
    <w:rsid w:val="00E716C1"/>
    <w:rsid w:val="00E95B6C"/>
    <w:rsid w:val="00EC58A4"/>
    <w:rsid w:val="00ED45ED"/>
    <w:rsid w:val="00EE6A1B"/>
    <w:rsid w:val="00EF0817"/>
    <w:rsid w:val="00F423FE"/>
    <w:rsid w:val="00F445FB"/>
    <w:rsid w:val="00F45521"/>
    <w:rsid w:val="00F51C62"/>
    <w:rsid w:val="00FA2BFF"/>
    <w:rsid w:val="00FB7936"/>
    <w:rsid w:val="00FE3879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D95FE-254C-46CB-BCC0-AB032E1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99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  <w:style w:type="paragraph" w:customStyle="1" w:styleId="StandardowyStandardowy1">
    <w:name w:val="Standardowy.Standardowy1"/>
    <w:rsid w:val="002D2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13</cp:revision>
  <cp:lastPrinted>2018-05-29T09:11:00Z</cp:lastPrinted>
  <dcterms:created xsi:type="dcterms:W3CDTF">2018-05-28T12:56:00Z</dcterms:created>
  <dcterms:modified xsi:type="dcterms:W3CDTF">2018-09-14T10:12:00Z</dcterms:modified>
</cp:coreProperties>
</file>