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7678A203" w:rsidR="00B31EC5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7F658F">
        <w:rPr>
          <w:rFonts w:ascii="Verdana" w:hAnsi="Verdana"/>
          <w:b/>
        </w:rPr>
        <w:t>nr 1</w:t>
      </w:r>
      <w:r w:rsidR="004745A9">
        <w:rPr>
          <w:rFonts w:ascii="Verdana" w:hAnsi="Verdana"/>
          <w:b/>
        </w:rPr>
        <w:t>1</w:t>
      </w:r>
      <w:r w:rsidR="007F658F">
        <w:rPr>
          <w:rFonts w:ascii="Verdana" w:hAnsi="Verdana"/>
          <w:b/>
        </w:rPr>
        <w:t xml:space="preserve"> </w:t>
      </w:r>
      <w:r w:rsidRPr="00B43F3F">
        <w:rPr>
          <w:rFonts w:ascii="Verdana" w:hAnsi="Verdana"/>
          <w:b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………………………………</w:t>
      </w:r>
    </w:p>
    <w:p w14:paraId="13EDE559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Nazwa i adres Wykonawcy</w:t>
      </w:r>
    </w:p>
    <w:p w14:paraId="288430E2" w14:textId="77777777" w:rsidR="001D0DAE" w:rsidRPr="00790653" w:rsidRDefault="001D0DAE" w:rsidP="001D0DAE">
      <w:pPr>
        <w:rPr>
          <w:rFonts w:ascii="Verdana" w:hAnsi="Verdana"/>
        </w:rPr>
      </w:pPr>
    </w:p>
    <w:p w14:paraId="72540A01" w14:textId="77777777" w:rsidR="001D0DAE" w:rsidRPr="00790653" w:rsidRDefault="001D0DAE" w:rsidP="001D0DAE">
      <w:pPr>
        <w:rPr>
          <w:rFonts w:ascii="Verdana" w:hAnsi="Verdana"/>
        </w:rPr>
      </w:pPr>
    </w:p>
    <w:p w14:paraId="1D10BD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……………………………..</w:t>
      </w:r>
    </w:p>
    <w:p w14:paraId="265196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F246860" w14:textId="5283FDF0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 xml:space="preserve">Znak sprawy: </w:t>
      </w:r>
      <w:r w:rsidR="004745A9" w:rsidRPr="004745A9">
        <w:rPr>
          <w:rFonts w:ascii="Verdana" w:hAnsi="Verdana"/>
        </w:rPr>
        <w:t>Dostawa ładowarki kołowej do Z/I w Dylowie A II / 2023</w:t>
      </w:r>
    </w:p>
    <w:p w14:paraId="78120845" w14:textId="77777777" w:rsidR="00B31EC5" w:rsidRPr="00790653" w:rsidRDefault="00B31EC5" w:rsidP="00B31EC5"/>
    <w:p w14:paraId="66D43CB8" w14:textId="77777777" w:rsidR="00B31EC5" w:rsidRPr="00790653" w:rsidRDefault="00B31EC5" w:rsidP="00B31EC5"/>
    <w:p w14:paraId="772A5035" w14:textId="1C8C8FA9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177B04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284"/>
        <w:gridCol w:w="3110"/>
      </w:tblGrid>
      <w:tr w:rsidR="00B31EC5" w:rsidRPr="00B31EC5" w14:paraId="430B012A" w14:textId="77777777" w:rsidTr="007F658F">
        <w:trPr>
          <w:trHeight w:val="1150"/>
          <w:jc w:val="center"/>
        </w:trPr>
        <w:tc>
          <w:tcPr>
            <w:tcW w:w="3536" w:type="dxa"/>
            <w:vAlign w:val="center"/>
          </w:tcPr>
          <w:p w14:paraId="611E2B3F" w14:textId="77777777" w:rsidR="007F658F" w:rsidRPr="007F658F" w:rsidRDefault="007F658F" w:rsidP="007F658F">
            <w:pPr>
              <w:pStyle w:val="Nagwek"/>
              <w:rPr>
                <w:rFonts w:ascii="Verdana" w:hAnsi="Verdana"/>
              </w:rPr>
            </w:pPr>
            <w:r w:rsidRPr="007F658F">
              <w:rPr>
                <w:rFonts w:ascii="Verdana" w:hAnsi="Verdana"/>
              </w:rPr>
              <w:t>Przedmiot umowy (zgodnie</w:t>
            </w:r>
          </w:p>
          <w:p w14:paraId="5D43286F" w14:textId="799E5193" w:rsidR="00B31EC5" w:rsidRPr="00790653" w:rsidRDefault="007F658F" w:rsidP="007F658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F658F">
              <w:rPr>
                <w:rFonts w:ascii="Verdana" w:hAnsi="Verdana"/>
              </w:rPr>
              <w:t>z warunkami udziału określonymi w Rozdziale VI SWZ)</w:t>
            </w:r>
          </w:p>
        </w:tc>
        <w:tc>
          <w:tcPr>
            <w:tcW w:w="1559" w:type="dxa"/>
            <w:vAlign w:val="center"/>
          </w:tcPr>
          <w:p w14:paraId="747303A3" w14:textId="77777777" w:rsidR="00B31EC5" w:rsidRPr="00790653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Wartość netto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14:paraId="179EEEB2" w14:textId="4C554072" w:rsidR="00B31EC5" w:rsidRPr="00790653" w:rsidRDefault="00B31EC5" w:rsidP="00B31EC5">
            <w:pPr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Miejsce wykonania zamówienia oraz nazwa podmiotu na rzecz którego zamówienie to zostało wykonane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B31EC5" w:rsidRPr="00B31EC5" w14:paraId="5D117841" w14:textId="77777777" w:rsidTr="007F658F">
        <w:trPr>
          <w:trHeight w:val="765"/>
          <w:jc w:val="center"/>
        </w:trPr>
        <w:tc>
          <w:tcPr>
            <w:tcW w:w="3536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F658F">
        <w:trPr>
          <w:jc w:val="center"/>
        </w:trPr>
        <w:tc>
          <w:tcPr>
            <w:tcW w:w="3536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F658F">
        <w:trPr>
          <w:jc w:val="center"/>
        </w:trPr>
        <w:tc>
          <w:tcPr>
            <w:tcW w:w="3536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F658F">
        <w:trPr>
          <w:trHeight w:val="775"/>
          <w:jc w:val="center"/>
        </w:trPr>
        <w:tc>
          <w:tcPr>
            <w:tcW w:w="3536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F658F">
        <w:trPr>
          <w:trHeight w:val="829"/>
          <w:jc w:val="center"/>
        </w:trPr>
        <w:tc>
          <w:tcPr>
            <w:tcW w:w="3536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4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D6293E0" w14:textId="77777777" w:rsidR="00B31EC5" w:rsidRDefault="00B31EC5" w:rsidP="00B31EC5">
      <w:pPr>
        <w:rPr>
          <w:rFonts w:ascii="Verdana" w:hAnsi="Verdana"/>
        </w:rPr>
      </w:pPr>
    </w:p>
    <w:p w14:paraId="124637FE" w14:textId="0750627F" w:rsidR="00F36515" w:rsidRDefault="00B33862" w:rsidP="00B31EC5">
      <w:pPr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61D2A376" w14:textId="44268546" w:rsidR="00B33862" w:rsidRDefault="00B33862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………………………………………………………………………………………….,</w:t>
      </w:r>
    </w:p>
    <w:p w14:paraId="16C012AE" w14:textId="7FC9BEE9" w:rsidR="00B33862" w:rsidRPr="00FF61DF" w:rsidRDefault="00B33862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………………………………………………………………………………………….,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6C5935" w:rsidRPr="00B31EC5" w:rsidRDefault="006C5935" w:rsidP="007401A0">
      <w:pPr>
        <w:rPr>
          <w:rFonts w:ascii="Verdana" w:hAnsi="Verdana"/>
        </w:rPr>
      </w:pPr>
    </w:p>
    <w:sectPr w:rsidR="006C5935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D149" w14:textId="77777777" w:rsidR="00E6569F" w:rsidRDefault="00E6569F">
      <w:r>
        <w:separator/>
      </w:r>
    </w:p>
  </w:endnote>
  <w:endnote w:type="continuationSeparator" w:id="0">
    <w:p w14:paraId="7EACE97D" w14:textId="77777777" w:rsidR="00E6569F" w:rsidRDefault="00E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6C5935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6C5935" w:rsidRDefault="006C5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6C5935" w:rsidRDefault="006C59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6C5935" w:rsidRDefault="006C59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6C5935" w:rsidRDefault="006C5935">
    <w:pPr>
      <w:pStyle w:val="Stopka"/>
      <w:tabs>
        <w:tab w:val="clear" w:pos="4536"/>
      </w:tabs>
      <w:jc w:val="center"/>
    </w:pPr>
  </w:p>
  <w:p w14:paraId="3A3DB320" w14:textId="77777777" w:rsidR="006C5935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2EC2" w14:textId="77777777" w:rsidR="00E6569F" w:rsidRDefault="00E6569F">
      <w:r>
        <w:separator/>
      </w:r>
    </w:p>
  </w:footnote>
  <w:footnote w:type="continuationSeparator" w:id="0">
    <w:p w14:paraId="2648E4F0" w14:textId="77777777" w:rsidR="00E6569F" w:rsidRDefault="00E6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6C5935" w:rsidRDefault="006C59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77B04"/>
    <w:rsid w:val="001B3F52"/>
    <w:rsid w:val="001D0DAE"/>
    <w:rsid w:val="001F2BD9"/>
    <w:rsid w:val="004745A9"/>
    <w:rsid w:val="006C5935"/>
    <w:rsid w:val="006F3C12"/>
    <w:rsid w:val="007401A0"/>
    <w:rsid w:val="00790653"/>
    <w:rsid w:val="00791BAE"/>
    <w:rsid w:val="007F658F"/>
    <w:rsid w:val="008E22AC"/>
    <w:rsid w:val="009526D7"/>
    <w:rsid w:val="009C5691"/>
    <w:rsid w:val="00AA5A82"/>
    <w:rsid w:val="00AE25D9"/>
    <w:rsid w:val="00B31EC5"/>
    <w:rsid w:val="00B33862"/>
    <w:rsid w:val="00BC5FEC"/>
    <w:rsid w:val="00C24555"/>
    <w:rsid w:val="00CF24FB"/>
    <w:rsid w:val="00D34A77"/>
    <w:rsid w:val="00E010C4"/>
    <w:rsid w:val="00E6569F"/>
    <w:rsid w:val="00E8594B"/>
    <w:rsid w:val="00F36515"/>
    <w:rsid w:val="00F73F4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2021-03-23T11:52:00Z</cp:lastPrinted>
  <dcterms:created xsi:type="dcterms:W3CDTF">2023-04-13T11:01:00Z</dcterms:created>
  <dcterms:modified xsi:type="dcterms:W3CDTF">2023-11-03T13:33:00Z</dcterms:modified>
</cp:coreProperties>
</file>